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48F6" w14:textId="0ADBDC2C" w:rsidR="004E07BD" w:rsidRPr="00D54F1E" w:rsidRDefault="004E07BD" w:rsidP="009123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54701162"/>
      <w:r w:rsidRPr="00D54F1E">
        <w:rPr>
          <w:rFonts w:ascii="Arial" w:hAnsi="Arial" w:cs="Arial"/>
          <w:b/>
          <w:sz w:val="24"/>
          <w:szCs w:val="24"/>
        </w:rPr>
        <w:t>LAW ENFORCEMENT ADMINISTRATION (LEA)</w:t>
      </w:r>
    </w:p>
    <w:p w14:paraId="096BE282" w14:textId="77777777" w:rsidR="004E07BD" w:rsidRPr="00D54F1E" w:rsidRDefault="004E07BD" w:rsidP="004E07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F1E">
        <w:rPr>
          <w:rFonts w:ascii="Arial" w:hAnsi="Arial" w:cs="Arial"/>
          <w:b/>
          <w:sz w:val="24"/>
          <w:szCs w:val="24"/>
        </w:rPr>
        <w:t xml:space="preserve">BOARD EXAMINATION SUBJECT  </w:t>
      </w:r>
    </w:p>
    <w:p w14:paraId="0ADD403D" w14:textId="3279EE7F" w:rsidR="004E07BD" w:rsidRPr="00D54F1E" w:rsidRDefault="004E07BD" w:rsidP="004E07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F1E">
        <w:rPr>
          <w:rFonts w:ascii="Arial" w:hAnsi="Arial" w:cs="Arial"/>
          <w:b/>
          <w:sz w:val="24"/>
          <w:szCs w:val="24"/>
        </w:rPr>
        <w:t xml:space="preserve"> Exam Weight – 15%</w:t>
      </w:r>
    </w:p>
    <w:p w14:paraId="64F621AD" w14:textId="77777777" w:rsidR="004E07BD" w:rsidRPr="00D54F1E" w:rsidRDefault="004E07BD" w:rsidP="004E07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6C88E" w14:textId="3D9AB485" w:rsidR="004E07BD" w:rsidRPr="00D54F1E" w:rsidRDefault="004E07BD" w:rsidP="004E07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4F1E">
        <w:rPr>
          <w:rFonts w:ascii="Arial" w:hAnsi="Arial" w:cs="Arial"/>
          <w:b/>
          <w:sz w:val="24"/>
          <w:szCs w:val="24"/>
        </w:rPr>
        <w:t>SUMM</w:t>
      </w:r>
      <w:r w:rsidR="00690438">
        <w:rPr>
          <w:rFonts w:ascii="Arial" w:hAnsi="Arial" w:cs="Arial"/>
          <w:b/>
          <w:sz w:val="24"/>
          <w:szCs w:val="24"/>
        </w:rPr>
        <w:t>ARY OF TOPICS, ITEM</w:t>
      </w:r>
      <w:r w:rsidR="00225FEF">
        <w:rPr>
          <w:rFonts w:ascii="Arial" w:hAnsi="Arial" w:cs="Arial"/>
          <w:b/>
          <w:sz w:val="24"/>
          <w:szCs w:val="24"/>
        </w:rPr>
        <w:t>,</w:t>
      </w:r>
      <w:r w:rsidR="00690438">
        <w:rPr>
          <w:rFonts w:ascii="Arial" w:hAnsi="Arial" w:cs="Arial"/>
          <w:b/>
          <w:sz w:val="24"/>
          <w:szCs w:val="24"/>
        </w:rPr>
        <w:t xml:space="preserve"> and PERCENT</w:t>
      </w:r>
      <w:r w:rsidRPr="00D54F1E">
        <w:rPr>
          <w:rFonts w:ascii="Arial" w:hAnsi="Arial" w:cs="Arial"/>
          <w:b/>
          <w:sz w:val="24"/>
          <w:szCs w:val="24"/>
        </w:rPr>
        <w:t>AGE DISTRIBUTION</w:t>
      </w:r>
    </w:p>
    <w:p w14:paraId="54F8E034" w14:textId="77777777" w:rsidR="004E07BD" w:rsidRPr="00D54F1E" w:rsidRDefault="004E07BD" w:rsidP="004E0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BE04F4" w14:textId="77777777" w:rsidR="004E07BD" w:rsidRPr="00D54F1E" w:rsidRDefault="004E07BD" w:rsidP="004E07B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4936"/>
        <w:gridCol w:w="1563"/>
        <w:gridCol w:w="1563"/>
        <w:gridCol w:w="1550"/>
        <w:gridCol w:w="1628"/>
        <w:gridCol w:w="1106"/>
        <w:gridCol w:w="2011"/>
        <w:gridCol w:w="1228"/>
        <w:gridCol w:w="1028"/>
        <w:gridCol w:w="1269"/>
      </w:tblGrid>
      <w:tr w:rsidR="00225FEF" w:rsidRPr="00D54F1E" w14:paraId="069D7D13" w14:textId="77777777" w:rsidTr="00D54F1E">
        <w:trPr>
          <w:trHeight w:val="281"/>
        </w:trPr>
        <w:tc>
          <w:tcPr>
            <w:tcW w:w="4936" w:type="dxa"/>
            <w:vMerge w:val="restart"/>
          </w:tcPr>
          <w:p w14:paraId="64669028" w14:textId="77777777" w:rsidR="009123A4" w:rsidRPr="00590013" w:rsidRDefault="009123A4" w:rsidP="009123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013">
              <w:rPr>
                <w:rFonts w:ascii="Arial" w:hAnsi="Arial" w:cs="Arial"/>
                <w:b/>
                <w:bCs/>
                <w:sz w:val="24"/>
                <w:szCs w:val="24"/>
              </w:rPr>
              <w:t>SPECIFIC PROFESSIONAL PRACTICE OUTCOMES FOR THIS SUBJECT:</w:t>
            </w:r>
          </w:p>
          <w:p w14:paraId="3183759E" w14:textId="77777777" w:rsidR="00225FEF" w:rsidRDefault="00225FEF" w:rsidP="00225FEF">
            <w:pPr>
              <w:rPr>
                <w:rFonts w:ascii="Arial" w:hAnsi="Arial" w:cs="Arial"/>
                <w:b/>
                <w:bCs/>
              </w:rPr>
            </w:pPr>
          </w:p>
          <w:p w14:paraId="1B43F73B" w14:textId="77777777" w:rsidR="00225FEF" w:rsidRDefault="00225FEF" w:rsidP="00225FEF">
            <w:pPr>
              <w:rPr>
                <w:rFonts w:ascii="Arial" w:hAnsi="Arial" w:cs="Arial"/>
                <w:sz w:val="24"/>
                <w:szCs w:val="24"/>
              </w:rPr>
            </w:pPr>
            <w:r w:rsidRPr="008702B7">
              <w:rPr>
                <w:rFonts w:ascii="Arial" w:hAnsi="Arial" w:cs="Arial"/>
                <w:sz w:val="24"/>
                <w:szCs w:val="24"/>
              </w:rPr>
              <w:t>The registered criminologist can perform the following professional practice outcomes for his/her initial entry into the practice of the profession:</w:t>
            </w:r>
          </w:p>
          <w:p w14:paraId="19705B31" w14:textId="77777777" w:rsidR="00225FEF" w:rsidRDefault="00225FEF" w:rsidP="00225F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09ABD" w14:textId="714E5160" w:rsidR="00225FEF" w:rsidRDefault="00225FEF" w:rsidP="00225FE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competence and broad understanding of law enforcement administration, public safety, and criminal justice.</w:t>
            </w:r>
          </w:p>
          <w:p w14:paraId="752D0DB6" w14:textId="77777777" w:rsidR="00225FEF" w:rsidRDefault="00225FEF" w:rsidP="00225FE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Internalize the concepts of human rights and victim welfare.</w:t>
            </w:r>
          </w:p>
          <w:p w14:paraId="5C740324" w14:textId="77777777" w:rsidR="00225FEF" w:rsidRDefault="00225FEF" w:rsidP="00225FE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Effectively communicate orally and in writing using both English and Filipino.</w:t>
            </w:r>
          </w:p>
          <w:p w14:paraId="69A95803" w14:textId="6494B8D9" w:rsidR="00225FEF" w:rsidRPr="00921F71" w:rsidRDefault="00225FEF" w:rsidP="00225FE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 in recognition of professional, social, and ethical responsibility.</w:t>
            </w:r>
          </w:p>
          <w:p w14:paraId="38608AAB" w14:textId="77777777" w:rsidR="00225FEF" w:rsidRPr="00D54F1E" w:rsidRDefault="00225FEF" w:rsidP="00225F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vMerge w:val="restart"/>
          </w:tcPr>
          <w:p w14:paraId="359E48D8" w14:textId="77777777" w:rsidR="00225FEF" w:rsidRPr="009123A4" w:rsidRDefault="00225FEF" w:rsidP="00225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5D572B" w14:textId="77777777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E5D826" w14:textId="77777777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A2073E" w14:textId="77777777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590C44" w14:textId="77777777" w:rsidR="00225FEF" w:rsidRPr="009123A4" w:rsidRDefault="00225FEF" w:rsidP="009123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387AC5" w14:textId="77777777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CAD13F" w14:textId="77777777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CA5D7D" w14:textId="77777777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716B23" w14:textId="77777777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23A4">
              <w:rPr>
                <w:rFonts w:ascii="Arial" w:hAnsi="Arial" w:cs="Arial"/>
                <w:b/>
                <w:bCs/>
                <w:sz w:val="24"/>
                <w:szCs w:val="24"/>
              </w:rPr>
              <w:t>Percentage Weight</w:t>
            </w:r>
          </w:p>
          <w:p w14:paraId="7227F8AD" w14:textId="77777777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23A4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 w14:paraId="6AB49ECE" w14:textId="027BF252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23A4">
              <w:rPr>
                <w:rFonts w:ascii="Arial" w:hAnsi="Arial" w:cs="Arial"/>
                <w:b/>
                <w:bCs/>
                <w:sz w:val="24"/>
                <w:szCs w:val="24"/>
              </w:rPr>
              <w:t>Distribution</w:t>
            </w:r>
          </w:p>
        </w:tc>
        <w:tc>
          <w:tcPr>
            <w:tcW w:w="1451" w:type="dxa"/>
            <w:vMerge w:val="restart"/>
          </w:tcPr>
          <w:p w14:paraId="680BF5CC" w14:textId="77777777" w:rsidR="00225FEF" w:rsidRPr="009123A4" w:rsidRDefault="00225FEF" w:rsidP="00225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E1944A" w14:textId="77777777" w:rsidR="00225FEF" w:rsidRPr="009123A4" w:rsidRDefault="00225FEF" w:rsidP="00225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02AB0E" w14:textId="77777777" w:rsidR="00225FEF" w:rsidRPr="009123A4" w:rsidRDefault="00225FEF" w:rsidP="00225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691F8F" w14:textId="77777777" w:rsidR="00225FEF" w:rsidRPr="009123A4" w:rsidRDefault="00225FEF" w:rsidP="00225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ECAB3C" w14:textId="77777777" w:rsidR="00225FEF" w:rsidRPr="009123A4" w:rsidRDefault="00225FEF" w:rsidP="00225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87F480" w14:textId="77777777" w:rsidR="00225FEF" w:rsidRPr="009123A4" w:rsidRDefault="00225FEF" w:rsidP="00225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BBB8DA" w14:textId="77777777" w:rsidR="00225FEF" w:rsidRPr="009123A4" w:rsidRDefault="00225FEF" w:rsidP="00225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AF61AD" w14:textId="77777777" w:rsidR="00225FEF" w:rsidRPr="009123A4" w:rsidRDefault="00225FEF" w:rsidP="00225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432BEC" w14:textId="77777777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23A4">
              <w:rPr>
                <w:rFonts w:ascii="Arial" w:hAnsi="Arial" w:cs="Arial"/>
                <w:b/>
                <w:bCs/>
                <w:sz w:val="24"/>
                <w:szCs w:val="24"/>
              </w:rPr>
              <w:t>Number of              Items</w:t>
            </w:r>
          </w:p>
          <w:p w14:paraId="2E3D3920" w14:textId="24F8E32A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23A4">
              <w:rPr>
                <w:rFonts w:ascii="Arial" w:hAnsi="Arial" w:cs="Arial"/>
                <w:b/>
                <w:bCs/>
                <w:sz w:val="24"/>
                <w:szCs w:val="24"/>
              </w:rPr>
              <w:t>and Distribution</w:t>
            </w:r>
          </w:p>
        </w:tc>
        <w:tc>
          <w:tcPr>
            <w:tcW w:w="3178" w:type="dxa"/>
            <w:gridSpan w:val="2"/>
          </w:tcPr>
          <w:p w14:paraId="2465E539" w14:textId="74178A61" w:rsidR="00225FEF" w:rsidRDefault="00225FEF" w:rsidP="00225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24A0CD" w14:textId="0639B22A" w:rsidR="00225FEF" w:rsidRDefault="00225FEF" w:rsidP="00225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74B8FE" w14:textId="6E237665" w:rsidR="00225FEF" w:rsidRDefault="00225FEF" w:rsidP="00225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50B2BA" w14:textId="77777777" w:rsidR="00225FEF" w:rsidRDefault="00225FEF" w:rsidP="00225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EA9A8B" w14:textId="77777777" w:rsidR="00225FEF" w:rsidRDefault="00225FEF" w:rsidP="00225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40D793" w14:textId="77777777" w:rsidR="00225FEF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F396D5" w14:textId="4C43E00C" w:rsidR="00225FEF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1E">
              <w:rPr>
                <w:rFonts w:ascii="Arial" w:hAnsi="Arial" w:cs="Arial"/>
                <w:b/>
                <w:bCs/>
                <w:sz w:val="20"/>
                <w:szCs w:val="20"/>
              </w:rPr>
              <w:t>(30%)</w:t>
            </w:r>
          </w:p>
          <w:p w14:paraId="62F70CF1" w14:textId="3AB8588F" w:rsidR="00225FEF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2A4C13" w14:textId="1093FEAA" w:rsidR="00225FEF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9D85D2" w14:textId="6D3A81A0" w:rsidR="00225FEF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8BBE00" w14:textId="77777777" w:rsidR="00225FEF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C556DD" w14:textId="0EE9C9E9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DC0D6C0" w14:textId="49FB7710" w:rsidR="00225FEF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038C7D" w14:textId="616D38DB" w:rsidR="00225FEF" w:rsidRDefault="00225FEF" w:rsidP="00225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2B1F0D" w14:textId="0237ABCE" w:rsidR="00225FEF" w:rsidRDefault="00225FEF" w:rsidP="00225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C6A121" w14:textId="77777777" w:rsidR="00225FEF" w:rsidRDefault="00225FEF" w:rsidP="00225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92AD25" w14:textId="6EE57577" w:rsidR="00225FEF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900A11" w14:textId="77777777" w:rsidR="00225FEF" w:rsidRDefault="00225FEF" w:rsidP="00912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A25F1D" w14:textId="50EE4324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1E">
              <w:rPr>
                <w:rFonts w:ascii="Arial" w:hAnsi="Arial" w:cs="Arial"/>
                <w:b/>
                <w:bCs/>
                <w:sz w:val="20"/>
                <w:szCs w:val="20"/>
              </w:rPr>
              <w:t>(50%)</w:t>
            </w:r>
          </w:p>
        </w:tc>
        <w:tc>
          <w:tcPr>
            <w:tcW w:w="4267" w:type="dxa"/>
            <w:gridSpan w:val="3"/>
          </w:tcPr>
          <w:p w14:paraId="0F3F59FE" w14:textId="77777777" w:rsidR="00225FEF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C21DA6" w14:textId="77777777" w:rsidR="00225FEF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15410D" w14:textId="67DEEE3D" w:rsidR="00225FEF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667F9C" w14:textId="77777777" w:rsidR="00225FEF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04934D" w14:textId="4AF4CF0A" w:rsidR="00225FEF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33FB7F" w14:textId="77777777" w:rsidR="00225FEF" w:rsidRDefault="00225FEF" w:rsidP="00912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2794B4" w14:textId="190941F4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1E">
              <w:rPr>
                <w:rFonts w:ascii="Arial" w:hAnsi="Arial" w:cs="Arial"/>
                <w:b/>
                <w:bCs/>
                <w:sz w:val="20"/>
                <w:szCs w:val="20"/>
              </w:rPr>
              <w:t>(20%)</w:t>
            </w:r>
          </w:p>
        </w:tc>
        <w:tc>
          <w:tcPr>
            <w:tcW w:w="1269" w:type="dxa"/>
            <w:vMerge w:val="restart"/>
          </w:tcPr>
          <w:p w14:paraId="7F80ADEE" w14:textId="77777777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4ABB" w:rsidRPr="00D54F1E" w14:paraId="30D571EB" w14:textId="77777777" w:rsidTr="00D54F1E">
        <w:trPr>
          <w:trHeight w:val="281"/>
        </w:trPr>
        <w:tc>
          <w:tcPr>
            <w:tcW w:w="4936" w:type="dxa"/>
            <w:vMerge/>
          </w:tcPr>
          <w:p w14:paraId="62D3EDE2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7759E8D7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4F4675F8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14:paraId="5D287A4B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1E">
              <w:rPr>
                <w:rFonts w:ascii="Arial" w:hAnsi="Arial" w:cs="Arial"/>
                <w:b/>
                <w:bCs/>
                <w:sz w:val="20"/>
                <w:szCs w:val="20"/>
              </w:rPr>
              <w:t>Remembering</w:t>
            </w:r>
          </w:p>
          <w:p w14:paraId="74E868DC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130BA30E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1E">
              <w:rPr>
                <w:rFonts w:ascii="Arial" w:hAnsi="Arial" w:cs="Arial"/>
                <w:b/>
                <w:bCs/>
                <w:sz w:val="20"/>
                <w:szCs w:val="20"/>
              </w:rPr>
              <w:t>Understanding</w:t>
            </w:r>
          </w:p>
          <w:p w14:paraId="407B0F8D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C10684B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1E">
              <w:rPr>
                <w:rFonts w:ascii="Arial" w:hAnsi="Arial" w:cs="Arial"/>
                <w:b/>
                <w:bCs/>
                <w:sz w:val="20"/>
                <w:szCs w:val="20"/>
              </w:rPr>
              <w:t>Applying</w:t>
            </w:r>
          </w:p>
        </w:tc>
        <w:tc>
          <w:tcPr>
            <w:tcW w:w="2011" w:type="dxa"/>
          </w:tcPr>
          <w:p w14:paraId="2C7DD772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1E">
              <w:rPr>
                <w:rFonts w:ascii="Arial" w:hAnsi="Arial" w:cs="Arial"/>
                <w:b/>
                <w:bCs/>
                <w:sz w:val="20"/>
                <w:szCs w:val="20"/>
              </w:rPr>
              <w:t>Analyzing</w:t>
            </w:r>
          </w:p>
          <w:p w14:paraId="72BEEDDA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1B7C24D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1E">
              <w:rPr>
                <w:rFonts w:ascii="Arial" w:hAnsi="Arial" w:cs="Arial"/>
                <w:b/>
                <w:bCs/>
                <w:sz w:val="20"/>
                <w:szCs w:val="20"/>
              </w:rPr>
              <w:t>Evaluating</w:t>
            </w:r>
          </w:p>
          <w:p w14:paraId="21A5D26D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18659E4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1E">
              <w:rPr>
                <w:rFonts w:ascii="Arial" w:hAnsi="Arial" w:cs="Arial"/>
                <w:b/>
                <w:bCs/>
                <w:sz w:val="20"/>
                <w:szCs w:val="20"/>
              </w:rPr>
              <w:t>Creating</w:t>
            </w:r>
          </w:p>
        </w:tc>
        <w:tc>
          <w:tcPr>
            <w:tcW w:w="1269" w:type="dxa"/>
            <w:vMerge/>
          </w:tcPr>
          <w:p w14:paraId="4A3365CE" w14:textId="77777777" w:rsidR="000E4ABB" w:rsidRPr="00D54F1E" w:rsidRDefault="000E4ABB" w:rsidP="000E4A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EFCFC2" w14:textId="1B021A4C" w:rsidR="00225FEF" w:rsidRDefault="00225FEF">
      <w:r>
        <w:br w:type="page"/>
      </w:r>
    </w:p>
    <w:p w14:paraId="3AB7A0C3" w14:textId="319F39CC" w:rsidR="00225FEF" w:rsidRDefault="00225FEF"/>
    <w:p w14:paraId="44792299" w14:textId="77777777" w:rsidR="00225FEF" w:rsidRDefault="00225FEF"/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4936"/>
        <w:gridCol w:w="1451"/>
        <w:gridCol w:w="1451"/>
        <w:gridCol w:w="1550"/>
        <w:gridCol w:w="1628"/>
        <w:gridCol w:w="1106"/>
        <w:gridCol w:w="2011"/>
        <w:gridCol w:w="1228"/>
        <w:gridCol w:w="1028"/>
        <w:gridCol w:w="1269"/>
      </w:tblGrid>
      <w:tr w:rsidR="000E4ABB" w:rsidRPr="00D54F1E" w14:paraId="3B99F193" w14:textId="77777777" w:rsidTr="00D54F1E">
        <w:trPr>
          <w:trHeight w:val="629"/>
        </w:trPr>
        <w:tc>
          <w:tcPr>
            <w:tcW w:w="4936" w:type="dxa"/>
          </w:tcPr>
          <w:p w14:paraId="0780154C" w14:textId="19EDC01D" w:rsidR="000E4ABB" w:rsidRPr="00D54F1E" w:rsidRDefault="000E4ABB" w:rsidP="000E4A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BDBEAD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451" w:type="dxa"/>
          </w:tcPr>
          <w:p w14:paraId="2548EA49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14:paraId="7950BA86" w14:textId="77777777" w:rsidR="000E4ABB" w:rsidRPr="00D54F1E" w:rsidRDefault="000E4ABB" w:rsidP="000E4A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291095E0" w14:textId="77777777" w:rsidR="000E4ABB" w:rsidRPr="00D54F1E" w:rsidRDefault="000E4ABB" w:rsidP="000E4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7C527B21" w14:textId="77777777" w:rsidR="000E4ABB" w:rsidRPr="00D54F1E" w:rsidRDefault="000E4ABB" w:rsidP="000E4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34A8925" w14:textId="77777777" w:rsidR="000E4ABB" w:rsidRPr="00D54F1E" w:rsidRDefault="000E4ABB" w:rsidP="000E4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5D7BF022" w14:textId="77777777" w:rsidR="000E4ABB" w:rsidRPr="00D54F1E" w:rsidRDefault="000E4ABB" w:rsidP="000E4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6B8422F" w14:textId="77777777" w:rsidR="000E4ABB" w:rsidRPr="00D54F1E" w:rsidRDefault="000E4ABB" w:rsidP="000E4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14:paraId="15D00342" w14:textId="77777777" w:rsidR="000E4ABB" w:rsidRPr="00D54F1E" w:rsidRDefault="000E4ABB" w:rsidP="000E4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6819A9F4" w14:textId="77777777" w:rsidR="000E4ABB" w:rsidRPr="00D54F1E" w:rsidRDefault="000E4ABB" w:rsidP="000E4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4ABB" w:rsidRPr="00EB4283" w14:paraId="4DF24AD4" w14:textId="77777777" w:rsidTr="00C34D73">
        <w:trPr>
          <w:trHeight w:val="239"/>
        </w:trPr>
        <w:tc>
          <w:tcPr>
            <w:tcW w:w="4936" w:type="dxa"/>
          </w:tcPr>
          <w:p w14:paraId="62B177B3" w14:textId="32A95B62" w:rsidR="000E4ABB" w:rsidRPr="00EB4283" w:rsidRDefault="000E4ABB" w:rsidP="000E4A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bCs/>
                <w:sz w:val="24"/>
                <w:szCs w:val="24"/>
              </w:rPr>
              <w:t>LAW ENFORCEMENT ORGANIZATION  AND ADMINISTRATION  (INTER AGENCY APPROACH)</w:t>
            </w:r>
          </w:p>
        </w:tc>
        <w:tc>
          <w:tcPr>
            <w:tcW w:w="1451" w:type="dxa"/>
          </w:tcPr>
          <w:p w14:paraId="18628E79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FF803" w14:textId="1FAB1175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3.0%</w:t>
            </w:r>
          </w:p>
        </w:tc>
        <w:tc>
          <w:tcPr>
            <w:tcW w:w="1451" w:type="dxa"/>
          </w:tcPr>
          <w:p w14:paraId="00DBA5D0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34C18A" w14:textId="2755521B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50" w:type="dxa"/>
            <w:shd w:val="clear" w:color="auto" w:fill="FFFFFF" w:themeFill="background1"/>
          </w:tcPr>
          <w:p w14:paraId="05E39F89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576CC" w14:textId="6AA1D369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</w:tcPr>
          <w:p w14:paraId="34081169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65715" w14:textId="322C2B2E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FFFFFF" w:themeFill="background1"/>
          </w:tcPr>
          <w:p w14:paraId="2F337F21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BBDE4E" w14:textId="2F8FD80B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FFFFFF" w:themeFill="background1"/>
          </w:tcPr>
          <w:p w14:paraId="655F6194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8DCF47" w14:textId="65A0D02E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</w:tcPr>
          <w:p w14:paraId="10B762D0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375C8E" w14:textId="33FAF8D4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FFFFFF" w:themeFill="background1"/>
          </w:tcPr>
          <w:p w14:paraId="25735A79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8DAB5" w14:textId="5E7ABB61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9" w:type="dxa"/>
            <w:shd w:val="clear" w:color="auto" w:fill="FFFFFF" w:themeFill="background1"/>
          </w:tcPr>
          <w:p w14:paraId="2C5E965B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C54B9C" w14:textId="3052E458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0E4ABB" w:rsidRPr="00EB4283" w14:paraId="4AD447C7" w14:textId="77777777" w:rsidTr="00C34D73">
        <w:trPr>
          <w:trHeight w:val="239"/>
        </w:trPr>
        <w:tc>
          <w:tcPr>
            <w:tcW w:w="4936" w:type="dxa"/>
          </w:tcPr>
          <w:p w14:paraId="632D98D4" w14:textId="28F8C332" w:rsidR="000E4ABB" w:rsidRPr="00EB4283" w:rsidRDefault="000E4ABB" w:rsidP="000E4A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COMPARATIVE MODELS IN POLICING</w:t>
            </w:r>
          </w:p>
        </w:tc>
        <w:tc>
          <w:tcPr>
            <w:tcW w:w="1451" w:type="dxa"/>
          </w:tcPr>
          <w:p w14:paraId="674CF9D8" w14:textId="6C56BBDC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3.0%</w:t>
            </w:r>
          </w:p>
        </w:tc>
        <w:tc>
          <w:tcPr>
            <w:tcW w:w="1451" w:type="dxa"/>
          </w:tcPr>
          <w:p w14:paraId="0F19C4D7" w14:textId="76A17561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50" w:type="dxa"/>
            <w:shd w:val="clear" w:color="auto" w:fill="FFFFFF" w:themeFill="background1"/>
          </w:tcPr>
          <w:p w14:paraId="6AA118C3" w14:textId="11D70B76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</w:tcPr>
          <w:p w14:paraId="413FD492" w14:textId="66567FDB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FFFFFF" w:themeFill="background1"/>
          </w:tcPr>
          <w:p w14:paraId="48CAB5D0" w14:textId="430C585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FFFFFF" w:themeFill="background1"/>
          </w:tcPr>
          <w:p w14:paraId="23ADBF10" w14:textId="38AAEBCE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</w:tcPr>
          <w:p w14:paraId="5B877BC3" w14:textId="5B296F0B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FFFFFF" w:themeFill="background1"/>
          </w:tcPr>
          <w:p w14:paraId="77A3D575" w14:textId="62DE47E6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9" w:type="dxa"/>
            <w:shd w:val="clear" w:color="auto" w:fill="FFFFFF" w:themeFill="background1"/>
          </w:tcPr>
          <w:p w14:paraId="6340DFBD" w14:textId="06813C39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0E4ABB" w:rsidRPr="00EB4283" w14:paraId="5C201BA5" w14:textId="77777777" w:rsidTr="00C34D73">
        <w:trPr>
          <w:trHeight w:val="239"/>
        </w:trPr>
        <w:tc>
          <w:tcPr>
            <w:tcW w:w="4936" w:type="dxa"/>
          </w:tcPr>
          <w:p w14:paraId="4CD26945" w14:textId="2E8C6C04" w:rsidR="000E4ABB" w:rsidRPr="00EB4283" w:rsidRDefault="000E4ABB" w:rsidP="000E4A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 xml:space="preserve">INTRODUCTION TO INDUSTRIAL SECURITY CONCEPTS </w:t>
            </w:r>
          </w:p>
        </w:tc>
        <w:tc>
          <w:tcPr>
            <w:tcW w:w="1451" w:type="dxa"/>
          </w:tcPr>
          <w:p w14:paraId="64C17781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1D5CF3" w14:textId="34AD6325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3.0%</w:t>
            </w:r>
          </w:p>
        </w:tc>
        <w:tc>
          <w:tcPr>
            <w:tcW w:w="1451" w:type="dxa"/>
          </w:tcPr>
          <w:p w14:paraId="38875236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83AACB" w14:textId="36852B2A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50" w:type="dxa"/>
            <w:shd w:val="clear" w:color="auto" w:fill="FFFFFF" w:themeFill="background1"/>
          </w:tcPr>
          <w:p w14:paraId="6500301C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3C29C1" w14:textId="1F73DA8A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</w:tcPr>
          <w:p w14:paraId="38D2EE4E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A9C31" w14:textId="43F46132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FFFFFF" w:themeFill="background1"/>
          </w:tcPr>
          <w:p w14:paraId="6161862F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E6DDCA" w14:textId="1050DC16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FFFFFF" w:themeFill="background1"/>
          </w:tcPr>
          <w:p w14:paraId="45F062A9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D76DFE" w14:textId="0A400F12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</w:tcPr>
          <w:p w14:paraId="240F2B15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A37A6B" w14:textId="540EA991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FFFFFF" w:themeFill="background1"/>
          </w:tcPr>
          <w:p w14:paraId="375BF960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9C5036" w14:textId="3959714A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9" w:type="dxa"/>
            <w:shd w:val="clear" w:color="auto" w:fill="FFFFFF" w:themeFill="background1"/>
          </w:tcPr>
          <w:p w14:paraId="5E2FE1BA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BDEC54" w14:textId="42D3DF38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0E4ABB" w:rsidRPr="00EB4283" w14:paraId="722C667D" w14:textId="77777777" w:rsidTr="00C34D73">
        <w:trPr>
          <w:trHeight w:val="239"/>
        </w:trPr>
        <w:tc>
          <w:tcPr>
            <w:tcW w:w="4936" w:type="dxa"/>
          </w:tcPr>
          <w:p w14:paraId="56D16D92" w14:textId="6E6FD884" w:rsidR="000E4ABB" w:rsidRPr="00EB4283" w:rsidRDefault="000E4ABB" w:rsidP="000E4A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 xml:space="preserve">LAW ENFORCEMENT OPERATIONS AND PLANNING WITH CRIME MAPPING </w:t>
            </w:r>
          </w:p>
        </w:tc>
        <w:tc>
          <w:tcPr>
            <w:tcW w:w="1451" w:type="dxa"/>
          </w:tcPr>
          <w:p w14:paraId="78ACD632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551B5" w14:textId="656B99EF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3.0%</w:t>
            </w:r>
          </w:p>
        </w:tc>
        <w:tc>
          <w:tcPr>
            <w:tcW w:w="1451" w:type="dxa"/>
          </w:tcPr>
          <w:p w14:paraId="008B61AE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FC5429" w14:textId="6CC3A381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50" w:type="dxa"/>
            <w:shd w:val="clear" w:color="auto" w:fill="FFFFFF" w:themeFill="background1"/>
          </w:tcPr>
          <w:p w14:paraId="3634C08E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3586B4" w14:textId="6CA44866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14:paraId="0B4A4BE8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7D911D" w14:textId="70C03293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06" w:type="dxa"/>
            <w:shd w:val="clear" w:color="auto" w:fill="FFFFFF" w:themeFill="background1"/>
          </w:tcPr>
          <w:p w14:paraId="072F4848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34EAB1" w14:textId="277323C0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FFFFFF" w:themeFill="background1"/>
          </w:tcPr>
          <w:p w14:paraId="1A14EDBF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1C442B" w14:textId="0658DCA2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28" w:type="dxa"/>
            <w:shd w:val="clear" w:color="auto" w:fill="FFFFFF" w:themeFill="background1"/>
          </w:tcPr>
          <w:p w14:paraId="60305C00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70047B" w14:textId="5A80E556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  <w:shd w:val="clear" w:color="auto" w:fill="FFFFFF" w:themeFill="background1"/>
          </w:tcPr>
          <w:p w14:paraId="38C36ECF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68BAE0" w14:textId="3A465F51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</w:tcPr>
          <w:p w14:paraId="51419CDE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D5F532" w14:textId="2620BEBA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0E4ABB" w:rsidRPr="00EB4283" w14:paraId="5A9ABD8A" w14:textId="77777777" w:rsidTr="00C34D73">
        <w:trPr>
          <w:trHeight w:val="239"/>
        </w:trPr>
        <w:tc>
          <w:tcPr>
            <w:tcW w:w="4936" w:type="dxa"/>
          </w:tcPr>
          <w:p w14:paraId="2C64B5D5" w14:textId="0A5C6DC4" w:rsidR="000E4ABB" w:rsidRPr="00EB4283" w:rsidRDefault="000E4ABB" w:rsidP="000E4A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 xml:space="preserve">CFLM LEADERSHIP, DECISION MAKING, MANAGEMENT AND ADMINISTRATION </w:t>
            </w:r>
          </w:p>
        </w:tc>
        <w:tc>
          <w:tcPr>
            <w:tcW w:w="1451" w:type="dxa"/>
          </w:tcPr>
          <w:p w14:paraId="7D1E547B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07FED" w14:textId="2F5450EB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2.0%</w:t>
            </w:r>
          </w:p>
        </w:tc>
        <w:tc>
          <w:tcPr>
            <w:tcW w:w="1451" w:type="dxa"/>
          </w:tcPr>
          <w:p w14:paraId="645BA652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586EE1" w14:textId="6A2D7AD8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550" w:type="dxa"/>
            <w:shd w:val="clear" w:color="auto" w:fill="FFFFFF" w:themeFill="background1"/>
          </w:tcPr>
          <w:p w14:paraId="4E37704C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A28808" w14:textId="5DEC9205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14:paraId="5E30117F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949A9" w14:textId="01F5D4FD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shd w:val="clear" w:color="auto" w:fill="FFFFFF" w:themeFill="background1"/>
          </w:tcPr>
          <w:p w14:paraId="340D0351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9BBF6C" w14:textId="21A9B88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011" w:type="dxa"/>
            <w:shd w:val="clear" w:color="auto" w:fill="FFFFFF" w:themeFill="background1"/>
          </w:tcPr>
          <w:p w14:paraId="51C4CF7D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0B6E2D" w14:textId="64391434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FFF" w:themeFill="background1"/>
          </w:tcPr>
          <w:p w14:paraId="65AC15BD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8E62F5" w14:textId="27C76F71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  <w:shd w:val="clear" w:color="auto" w:fill="FFFFFF" w:themeFill="background1"/>
          </w:tcPr>
          <w:p w14:paraId="22A75D3D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7703BC" w14:textId="62CB5D5F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</w:tcPr>
          <w:p w14:paraId="7500FD63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D6F5A7" w14:textId="16406CCF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0E4ABB" w:rsidRPr="00EB4283" w14:paraId="51F40412" w14:textId="77777777" w:rsidTr="00C34D73">
        <w:trPr>
          <w:trHeight w:val="239"/>
        </w:trPr>
        <w:tc>
          <w:tcPr>
            <w:tcW w:w="4936" w:type="dxa"/>
          </w:tcPr>
          <w:p w14:paraId="5BA92950" w14:textId="67A31D78" w:rsidR="000E4ABB" w:rsidRPr="00EB4283" w:rsidRDefault="000E4ABB" w:rsidP="000E4A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CFLM – 2 CHARACTER FORMATION, NATIONALISM AND PATRIOTISM</w:t>
            </w:r>
          </w:p>
        </w:tc>
        <w:tc>
          <w:tcPr>
            <w:tcW w:w="1451" w:type="dxa"/>
            <w:vAlign w:val="center"/>
          </w:tcPr>
          <w:p w14:paraId="03A2D65B" w14:textId="0047664C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1.0%</w:t>
            </w:r>
          </w:p>
        </w:tc>
        <w:tc>
          <w:tcPr>
            <w:tcW w:w="1451" w:type="dxa"/>
            <w:vAlign w:val="center"/>
          </w:tcPr>
          <w:p w14:paraId="190610F1" w14:textId="2DAE0CC1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18C4A3A7" w14:textId="72F2CEC9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4AC6F6B0" w14:textId="136FA5F8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4DF2A08B" w14:textId="75ED67AD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7005CFD5" w14:textId="301DEE24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A030854" w14:textId="77E98DF2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5163525C" w14:textId="6F46549D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A5B7713" w14:textId="2224BF42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E4ABB" w:rsidRPr="00EB4283" w14:paraId="6E9B6210" w14:textId="77777777" w:rsidTr="00C34D73">
        <w:trPr>
          <w:trHeight w:val="239"/>
        </w:trPr>
        <w:tc>
          <w:tcPr>
            <w:tcW w:w="4936" w:type="dxa"/>
          </w:tcPr>
          <w:p w14:paraId="74A2E878" w14:textId="534FA683" w:rsidR="000E4ABB" w:rsidRPr="00EB4283" w:rsidRDefault="000E4ABB" w:rsidP="000E4AB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51" w:type="dxa"/>
          </w:tcPr>
          <w:p w14:paraId="28BD4A51" w14:textId="4A7955B3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15%</w:t>
            </w:r>
          </w:p>
        </w:tc>
        <w:tc>
          <w:tcPr>
            <w:tcW w:w="1451" w:type="dxa"/>
          </w:tcPr>
          <w:p w14:paraId="00D8CFAF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550" w:type="dxa"/>
            <w:shd w:val="clear" w:color="auto" w:fill="FFFFFF" w:themeFill="background1"/>
          </w:tcPr>
          <w:p w14:paraId="18A42047" w14:textId="46910CF0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628" w:type="dxa"/>
            <w:shd w:val="clear" w:color="auto" w:fill="FFFFFF" w:themeFill="background1"/>
          </w:tcPr>
          <w:p w14:paraId="6B770401" w14:textId="003C5D64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106" w:type="dxa"/>
            <w:shd w:val="clear" w:color="auto" w:fill="FFFFFF" w:themeFill="background1"/>
          </w:tcPr>
          <w:p w14:paraId="4FE19941" w14:textId="045496F8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011" w:type="dxa"/>
            <w:shd w:val="clear" w:color="auto" w:fill="FFFFFF" w:themeFill="background1"/>
          </w:tcPr>
          <w:p w14:paraId="1CC130A7" w14:textId="5739397D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28" w:type="dxa"/>
            <w:shd w:val="clear" w:color="auto" w:fill="FFFFFF" w:themeFill="background1"/>
          </w:tcPr>
          <w:p w14:paraId="3A742892" w14:textId="53DFD5F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028" w:type="dxa"/>
            <w:shd w:val="clear" w:color="auto" w:fill="FFFFFF" w:themeFill="background1"/>
          </w:tcPr>
          <w:p w14:paraId="154541D5" w14:textId="7871EBE1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</w:tcPr>
          <w:p w14:paraId="1CFB4539" w14:textId="77777777" w:rsidR="000E4ABB" w:rsidRPr="00EB4283" w:rsidRDefault="000E4ABB" w:rsidP="000E4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283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</w:tbl>
    <w:p w14:paraId="5A0DEF28" w14:textId="77777777" w:rsidR="004E07BD" w:rsidRPr="00EB4283" w:rsidRDefault="004E07BD" w:rsidP="004E07BD">
      <w:pPr>
        <w:rPr>
          <w:rFonts w:ascii="Arial" w:hAnsi="Arial" w:cs="Arial"/>
          <w:sz w:val="24"/>
          <w:szCs w:val="24"/>
        </w:rPr>
      </w:pPr>
    </w:p>
    <w:p w14:paraId="639CA85F" w14:textId="77777777" w:rsidR="004E07BD" w:rsidRPr="00D54F1E" w:rsidRDefault="004E07BD" w:rsidP="004E07BD">
      <w:pPr>
        <w:rPr>
          <w:rFonts w:ascii="Arial" w:hAnsi="Arial" w:cs="Arial"/>
        </w:rPr>
      </w:pPr>
    </w:p>
    <w:p w14:paraId="1CE7D8EA" w14:textId="64E53684" w:rsidR="004E07BD" w:rsidRPr="00D54F1E" w:rsidRDefault="00D54F1E" w:rsidP="009123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554AD46" w14:textId="54BF5028" w:rsidR="00C97473" w:rsidRPr="00C97473" w:rsidRDefault="003C59E0" w:rsidP="009A7974">
      <w:pPr>
        <w:jc w:val="center"/>
        <w:rPr>
          <w:rFonts w:ascii="Arial" w:hAnsi="Arial" w:cs="Arial"/>
          <w:b/>
          <w:sz w:val="24"/>
          <w:szCs w:val="24"/>
        </w:rPr>
      </w:pPr>
      <w:r w:rsidRPr="00D54F1E">
        <w:rPr>
          <w:rFonts w:ascii="Arial" w:hAnsi="Arial" w:cs="Arial"/>
          <w:b/>
          <w:sz w:val="24"/>
          <w:szCs w:val="24"/>
        </w:rPr>
        <w:lastRenderedPageBreak/>
        <w:t xml:space="preserve">LAW ENFORCEMENT ADMINISTRATION   </w:t>
      </w:r>
      <w:r w:rsidR="00994A93" w:rsidRPr="00D54F1E">
        <w:rPr>
          <w:rFonts w:ascii="Arial" w:hAnsi="Arial" w:cs="Arial"/>
          <w:b/>
          <w:sz w:val="24"/>
          <w:szCs w:val="24"/>
        </w:rPr>
        <w:t>15</w:t>
      </w:r>
      <w:r w:rsidRPr="00D54F1E">
        <w:rPr>
          <w:rFonts w:ascii="Arial" w:hAnsi="Arial" w:cs="Arial"/>
          <w:b/>
          <w:sz w:val="24"/>
          <w:szCs w:val="24"/>
        </w:rPr>
        <w:t>%</w:t>
      </w: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1339"/>
        <w:gridCol w:w="1354"/>
        <w:gridCol w:w="1559"/>
        <w:gridCol w:w="1487"/>
        <w:gridCol w:w="1490"/>
        <w:gridCol w:w="1559"/>
        <w:gridCol w:w="1418"/>
        <w:gridCol w:w="1559"/>
      </w:tblGrid>
      <w:tr w:rsidR="00225FEF" w:rsidRPr="00D54F1E" w14:paraId="5BCD6653" w14:textId="77777777" w:rsidTr="00D54F1E">
        <w:trPr>
          <w:trHeight w:val="281"/>
        </w:trPr>
        <w:tc>
          <w:tcPr>
            <w:tcW w:w="5671" w:type="dxa"/>
            <w:vMerge w:val="restart"/>
          </w:tcPr>
          <w:p w14:paraId="2319F47B" w14:textId="77777777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C4CC9B" w14:textId="397C879E" w:rsidR="00225FEF" w:rsidRPr="00D54F1E" w:rsidRDefault="00225FEF" w:rsidP="00225F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LAW ENFORCEMENT ORGANIZATION AND ADMINISTRATION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INTER-AGENCY</w:t>
            </w: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APPROACH</w:t>
            </w:r>
          </w:p>
          <w:p w14:paraId="59EA1971" w14:textId="77777777" w:rsidR="00225FEF" w:rsidRPr="00D54F1E" w:rsidRDefault="00225FEF" w:rsidP="00225FE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DEFAAB" w14:textId="1472BECE" w:rsidR="00225FEF" w:rsidRPr="00D54F1E" w:rsidRDefault="00225FEF" w:rsidP="00225FEF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registered criminologist </w:t>
            </w:r>
            <w:r w:rsidRPr="00D54F1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can perform the competencies under the following sub-topics:</w:t>
            </w:r>
          </w:p>
          <w:p w14:paraId="276131CE" w14:textId="77777777" w:rsidR="00225FEF" w:rsidRPr="00D54F1E" w:rsidRDefault="00225FEF" w:rsidP="00225FE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" w:type="dxa"/>
            <w:vMerge w:val="restart"/>
          </w:tcPr>
          <w:p w14:paraId="5E27B0E7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BA77A5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138CB3BC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56C0624F" w14:textId="17D7EF04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354" w:type="dxa"/>
            <w:vMerge w:val="restart"/>
          </w:tcPr>
          <w:p w14:paraId="51F93D60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B46C4E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2D884C90" w14:textId="61ABE3C5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3046" w:type="dxa"/>
            <w:gridSpan w:val="2"/>
          </w:tcPr>
          <w:p w14:paraId="60EDFE50" w14:textId="6979118A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F1E">
              <w:rPr>
                <w:rFonts w:ascii="Arial" w:hAnsi="Arial" w:cs="Arial"/>
                <w:b/>
                <w:bCs/>
              </w:rPr>
              <w:t>Easy (30%)</w:t>
            </w:r>
          </w:p>
        </w:tc>
        <w:tc>
          <w:tcPr>
            <w:tcW w:w="1490" w:type="dxa"/>
          </w:tcPr>
          <w:p w14:paraId="25422046" w14:textId="64A2BE30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F1E">
              <w:rPr>
                <w:rFonts w:ascii="Arial" w:hAnsi="Arial" w:cs="Arial"/>
                <w:b/>
                <w:bCs/>
              </w:rPr>
              <w:t>Moderate (50%)</w:t>
            </w:r>
          </w:p>
        </w:tc>
        <w:tc>
          <w:tcPr>
            <w:tcW w:w="4536" w:type="dxa"/>
            <w:gridSpan w:val="3"/>
          </w:tcPr>
          <w:p w14:paraId="74DCF5C4" w14:textId="23ADEE85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F1E">
              <w:rPr>
                <w:rFonts w:ascii="Arial" w:hAnsi="Arial" w:cs="Arial"/>
                <w:b/>
                <w:bCs/>
              </w:rPr>
              <w:t>Difficult (20%)</w:t>
            </w:r>
          </w:p>
        </w:tc>
      </w:tr>
      <w:tr w:rsidR="008F0641" w:rsidRPr="00D54F1E" w14:paraId="02D1F7C7" w14:textId="77777777" w:rsidTr="00D54F1E">
        <w:trPr>
          <w:trHeight w:val="244"/>
        </w:trPr>
        <w:tc>
          <w:tcPr>
            <w:tcW w:w="5671" w:type="dxa"/>
            <w:vMerge/>
          </w:tcPr>
          <w:p w14:paraId="71DB5D62" w14:textId="77777777" w:rsidR="008F0641" w:rsidRPr="00D54F1E" w:rsidRDefault="008F0641" w:rsidP="008A4A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079A73A3" w14:textId="77777777" w:rsidR="008F0641" w:rsidRPr="00D54F1E" w:rsidRDefault="008F0641" w:rsidP="00EF5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14:paraId="4B52F195" w14:textId="77777777" w:rsidR="008F0641" w:rsidRPr="00D54F1E" w:rsidRDefault="008F0641" w:rsidP="00EF5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3C21372" w14:textId="77777777" w:rsidR="008F0641" w:rsidRPr="00D54F1E" w:rsidRDefault="008F0641" w:rsidP="00D54F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F1E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6CA8111E" w14:textId="551BC967" w:rsidR="008F0641" w:rsidRPr="00D54F1E" w:rsidRDefault="008F0641" w:rsidP="00D54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F1E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1C0A86D0" w14:textId="77777777" w:rsidR="008F0641" w:rsidRPr="00D54F1E" w:rsidRDefault="008F0641" w:rsidP="00D54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F1E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480AB1E7" w14:textId="7D9D7125" w:rsidR="008F0641" w:rsidRPr="00D54F1E" w:rsidRDefault="008F0641" w:rsidP="00D54F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F1E">
              <w:rPr>
                <w:rFonts w:ascii="Arial" w:hAnsi="Arial" w:cs="Arial"/>
                <w:sz w:val="18"/>
                <w:szCs w:val="18"/>
              </w:rPr>
              <w:t>retrieving, naming, finding.</w:t>
            </w:r>
          </w:p>
        </w:tc>
        <w:tc>
          <w:tcPr>
            <w:tcW w:w="1487" w:type="dxa"/>
            <w:vMerge w:val="restart"/>
          </w:tcPr>
          <w:p w14:paraId="7339A7F9" w14:textId="77777777" w:rsidR="008F0641" w:rsidRPr="00D54F1E" w:rsidRDefault="008F0641" w:rsidP="00D54F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F1E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5D57BD6A" w14:textId="00D9ABA4" w:rsidR="008F0641" w:rsidRPr="00D54F1E" w:rsidRDefault="008F0641" w:rsidP="00D54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F1E">
              <w:rPr>
                <w:rFonts w:ascii="Arial" w:hAnsi="Arial" w:cs="Arial"/>
                <w:sz w:val="18"/>
                <w:szCs w:val="18"/>
              </w:rPr>
              <w:t xml:space="preserve">Explain, Interpret, summarize, </w:t>
            </w:r>
            <w:r w:rsidR="00225FEF">
              <w:rPr>
                <w:rFonts w:ascii="Arial" w:hAnsi="Arial" w:cs="Arial"/>
                <w:sz w:val="18"/>
                <w:szCs w:val="18"/>
              </w:rPr>
              <w:t>examine,</w:t>
            </w:r>
            <w:r w:rsidRPr="00D54F1E">
              <w:rPr>
                <w:rFonts w:ascii="Arial" w:hAnsi="Arial" w:cs="Arial"/>
                <w:sz w:val="18"/>
                <w:szCs w:val="18"/>
              </w:rPr>
              <w:t xml:space="preserve"> paraphrase, classify.</w:t>
            </w:r>
          </w:p>
        </w:tc>
        <w:tc>
          <w:tcPr>
            <w:tcW w:w="1490" w:type="dxa"/>
            <w:vMerge w:val="restart"/>
          </w:tcPr>
          <w:p w14:paraId="214224D3" w14:textId="77777777" w:rsidR="008F0641" w:rsidRPr="00D54F1E" w:rsidRDefault="008F0641" w:rsidP="00D54F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F1E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61207378" w14:textId="352F5C13" w:rsidR="008F0641" w:rsidRPr="00D54F1E" w:rsidRDefault="008F0641" w:rsidP="00D54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F1E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 w:rsidR="00225FEF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54F1E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0A0A64D3" w14:textId="34FAB0D0" w:rsidR="008F0641" w:rsidRPr="00D54F1E" w:rsidRDefault="008F0641" w:rsidP="00D54F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F1E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59" w:type="dxa"/>
            <w:vMerge w:val="restart"/>
          </w:tcPr>
          <w:p w14:paraId="1E653446" w14:textId="77777777" w:rsidR="008F0641" w:rsidRPr="00D54F1E" w:rsidRDefault="008F0641" w:rsidP="00D54F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F1E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3981A2CB" w14:textId="02EB90C9" w:rsidR="008F0641" w:rsidRPr="00D54F1E" w:rsidRDefault="008F0641" w:rsidP="00D54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F1E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4BCAB9E9" w14:textId="3D4F22E2" w:rsidR="008F0641" w:rsidRPr="00D54F1E" w:rsidRDefault="008F0641" w:rsidP="00D54F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F1E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8" w:type="dxa"/>
            <w:vMerge w:val="restart"/>
          </w:tcPr>
          <w:p w14:paraId="20B7D5AC" w14:textId="77777777" w:rsidR="008F0641" w:rsidRPr="00D54F1E" w:rsidRDefault="008F0641" w:rsidP="00D54F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F1E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3B4AEF85" w14:textId="3BA51ADE" w:rsidR="008F0641" w:rsidRPr="00D54F1E" w:rsidRDefault="008F0641" w:rsidP="00D54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F1E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559" w:type="dxa"/>
            <w:vMerge w:val="restart"/>
          </w:tcPr>
          <w:p w14:paraId="49604D94" w14:textId="5EFB96E8" w:rsidR="008F0641" w:rsidRPr="00D54F1E" w:rsidRDefault="008F0641" w:rsidP="00D54F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F1E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726A5DEE" w14:textId="74D91B38" w:rsidR="008F0641" w:rsidRPr="00D54F1E" w:rsidRDefault="008F0641" w:rsidP="00D54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F1E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44D38CEB" w14:textId="75A25AEF" w:rsidR="008F0641" w:rsidRPr="00D54F1E" w:rsidRDefault="008F0641" w:rsidP="00D54F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F1E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  <w:r w:rsidRPr="00D54F1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8F0641" w:rsidRPr="00D54F1E" w14:paraId="33600E3D" w14:textId="1844523B" w:rsidTr="00D54F1E">
        <w:trPr>
          <w:trHeight w:val="236"/>
        </w:trPr>
        <w:tc>
          <w:tcPr>
            <w:tcW w:w="5671" w:type="dxa"/>
            <w:vMerge/>
          </w:tcPr>
          <w:p w14:paraId="4C1B500E" w14:textId="4CB8AC1E" w:rsidR="008F0641" w:rsidRPr="00D54F1E" w:rsidRDefault="008F0641" w:rsidP="008A4AB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4EDAFCDC" w14:textId="5C364CB7" w:rsidR="008F0641" w:rsidRPr="00D54F1E" w:rsidRDefault="008F0641" w:rsidP="004674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354" w:type="dxa"/>
          </w:tcPr>
          <w:p w14:paraId="42235140" w14:textId="77777777" w:rsidR="008F0641" w:rsidRPr="00D54F1E" w:rsidRDefault="008F0641" w:rsidP="004674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</w:tcPr>
          <w:p w14:paraId="277651AE" w14:textId="77777777" w:rsidR="008F0641" w:rsidRPr="00D54F1E" w:rsidRDefault="008F064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14:paraId="0CAB7348" w14:textId="77777777" w:rsidR="008F0641" w:rsidRPr="00D54F1E" w:rsidRDefault="008F064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78637268" w14:textId="77777777" w:rsidR="008F0641" w:rsidRPr="00D54F1E" w:rsidRDefault="008F064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B17E75" w14:textId="77777777" w:rsidR="008F0641" w:rsidRPr="00D54F1E" w:rsidRDefault="008F064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5185D1" w14:textId="77777777" w:rsidR="008F0641" w:rsidRPr="00D54F1E" w:rsidRDefault="008F064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01354EA" w14:textId="77777777" w:rsidR="008F0641" w:rsidRPr="00D54F1E" w:rsidRDefault="008F064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0641" w:rsidRPr="00D54F1E" w14:paraId="560C3D3E" w14:textId="7AA067BA" w:rsidTr="00D54F1E">
        <w:trPr>
          <w:trHeight w:val="493"/>
        </w:trPr>
        <w:tc>
          <w:tcPr>
            <w:tcW w:w="5671" w:type="dxa"/>
            <w:vMerge/>
            <w:tcBorders>
              <w:bottom w:val="single" w:sz="4" w:space="0" w:color="auto"/>
            </w:tcBorders>
          </w:tcPr>
          <w:p w14:paraId="070F168D" w14:textId="77777777" w:rsidR="008F0641" w:rsidRPr="00D54F1E" w:rsidRDefault="008F0641" w:rsidP="00EF5B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5F3C487C" w14:textId="77777777" w:rsidR="008F0641" w:rsidRPr="00D54F1E" w:rsidRDefault="008F0641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E0D146" w14:textId="057622A6" w:rsidR="008F0641" w:rsidRPr="00D54F1E" w:rsidRDefault="008F0641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3.0%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20A685EA" w14:textId="77777777" w:rsidR="008F0641" w:rsidRPr="00D54F1E" w:rsidRDefault="008F0641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C95129" w14:textId="2F113308" w:rsidR="008F0641" w:rsidRPr="00D54F1E" w:rsidRDefault="008F0641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D97D596" w14:textId="77777777" w:rsidR="008F0641" w:rsidRPr="00D54F1E" w:rsidRDefault="008F064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14:paraId="36EF9D18" w14:textId="77777777" w:rsidR="008F0641" w:rsidRPr="00D54F1E" w:rsidRDefault="008F064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</w:tcPr>
          <w:p w14:paraId="058E70CB" w14:textId="77777777" w:rsidR="008F0641" w:rsidRPr="00D54F1E" w:rsidRDefault="008F064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70D0627" w14:textId="77777777" w:rsidR="008F0641" w:rsidRPr="00D54F1E" w:rsidRDefault="008F064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C087210" w14:textId="77777777" w:rsidR="008F0641" w:rsidRPr="00D54F1E" w:rsidRDefault="008F064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6B85290" w14:textId="77777777" w:rsidR="008F0641" w:rsidRPr="00D54F1E" w:rsidRDefault="008F064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4F1E" w:rsidRPr="00D54F1E" w14:paraId="7300B8E6" w14:textId="3F36397B" w:rsidTr="00D54F1E">
        <w:trPr>
          <w:trHeight w:val="239"/>
        </w:trPr>
        <w:tc>
          <w:tcPr>
            <w:tcW w:w="5671" w:type="dxa"/>
          </w:tcPr>
          <w:p w14:paraId="7451105D" w14:textId="796B86B2" w:rsidR="00420001" w:rsidRPr="00D54F1E" w:rsidRDefault="00A566C1" w:rsidP="00D54F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54698695"/>
            <w:r w:rsidRPr="00D54F1E">
              <w:rPr>
                <w:rFonts w:ascii="Arial" w:hAnsi="Arial" w:cs="Arial"/>
                <w:sz w:val="24"/>
                <w:szCs w:val="24"/>
              </w:rPr>
              <w:t>Explain and execute the principles of organization, management</w:t>
            </w:r>
            <w:r w:rsidR="00225FEF">
              <w:rPr>
                <w:rFonts w:ascii="Arial" w:hAnsi="Arial" w:cs="Arial"/>
                <w:sz w:val="24"/>
                <w:szCs w:val="24"/>
              </w:rPr>
              <w:t>,</w:t>
            </w:r>
            <w:r w:rsidRPr="00D54F1E">
              <w:rPr>
                <w:rFonts w:ascii="Arial" w:hAnsi="Arial" w:cs="Arial"/>
                <w:sz w:val="24"/>
                <w:szCs w:val="24"/>
              </w:rPr>
              <w:t xml:space="preserve"> and administration;</w:t>
            </w:r>
          </w:p>
        </w:tc>
        <w:tc>
          <w:tcPr>
            <w:tcW w:w="1339" w:type="dxa"/>
          </w:tcPr>
          <w:p w14:paraId="649B29DD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EDB4AC" w14:textId="6DF82B1F" w:rsidR="00BF19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1.05%</w:t>
            </w:r>
          </w:p>
        </w:tc>
        <w:tc>
          <w:tcPr>
            <w:tcW w:w="1354" w:type="dxa"/>
          </w:tcPr>
          <w:p w14:paraId="716D521F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39121D" w14:textId="2FA1E8D0" w:rsidR="00BF19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CF86CEE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789E07" w14:textId="09F451F2" w:rsidR="00BF19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4CF05AED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5354ED" w14:textId="6177D341" w:rsidR="00BF19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14:paraId="29A26868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EDCE87" w14:textId="3BDD08AB" w:rsidR="00BF19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8D7A79E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F3E0B8" w14:textId="568C20EA" w:rsidR="00BF19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189C44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7EB317" w14:textId="644646D7" w:rsidR="00BF19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0D068D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47E70C" w14:textId="062FC7B4" w:rsidR="00BF19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D54F1E" w:rsidRPr="00D54F1E" w14:paraId="6823E011" w14:textId="77777777" w:rsidTr="00D54F1E">
        <w:trPr>
          <w:trHeight w:val="239"/>
        </w:trPr>
        <w:tc>
          <w:tcPr>
            <w:tcW w:w="5671" w:type="dxa"/>
          </w:tcPr>
          <w:p w14:paraId="427C0083" w14:textId="2A5BAEAD" w:rsidR="00C97473" w:rsidRPr="00C97473" w:rsidRDefault="00A566C1" w:rsidP="00C974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Cs/>
                <w:sz w:val="24"/>
                <w:szCs w:val="24"/>
              </w:rPr>
              <w:t xml:space="preserve">Compare and distinguish </w:t>
            </w:r>
            <w:r w:rsidR="00225FEF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D54F1E">
              <w:rPr>
                <w:rFonts w:ascii="Arial" w:hAnsi="Arial" w:cs="Arial"/>
                <w:bCs/>
                <w:sz w:val="24"/>
                <w:szCs w:val="24"/>
              </w:rPr>
              <w:t>organization of law enforcement and public safety agencies as provided under E.O. 292 Series of 1987 and other relevant laws;</w:t>
            </w:r>
          </w:p>
        </w:tc>
        <w:tc>
          <w:tcPr>
            <w:tcW w:w="1339" w:type="dxa"/>
          </w:tcPr>
          <w:p w14:paraId="278D22E6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2C7B95" w14:textId="78C137F8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.90%</w:t>
            </w:r>
          </w:p>
        </w:tc>
        <w:tc>
          <w:tcPr>
            <w:tcW w:w="1354" w:type="dxa"/>
          </w:tcPr>
          <w:p w14:paraId="1F1994EB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8DBC61" w14:textId="6C80AA7E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34879E1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808005" w14:textId="3372B9A3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13CC4B0A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BC3527" w14:textId="1E789A83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14:paraId="60F2D26D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50043D" w14:textId="1F6781FF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C9EC122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BF87A7" w14:textId="5E7F81AD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7A49119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C3F64C" w14:textId="516415C9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9E6167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CC9959" w14:textId="4F5F0DB9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D54F1E" w:rsidRPr="00D54F1E" w14:paraId="02D5C3D7" w14:textId="77777777" w:rsidTr="00D54F1E">
        <w:trPr>
          <w:trHeight w:val="239"/>
        </w:trPr>
        <w:tc>
          <w:tcPr>
            <w:tcW w:w="5671" w:type="dxa"/>
          </w:tcPr>
          <w:p w14:paraId="49DCEDB8" w14:textId="1A48E3E3" w:rsidR="00303EBD" w:rsidRPr="00C97473" w:rsidRDefault="00A566C1" w:rsidP="00C974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Cs/>
                <w:sz w:val="24"/>
                <w:szCs w:val="24"/>
              </w:rPr>
              <w:t>Relate and adapt the powers, functions</w:t>
            </w:r>
            <w:r w:rsidR="00225FE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97473">
              <w:rPr>
                <w:rFonts w:ascii="Arial" w:hAnsi="Arial" w:cs="Arial"/>
                <w:bCs/>
                <w:sz w:val="24"/>
                <w:szCs w:val="24"/>
              </w:rPr>
              <w:t xml:space="preserve"> and organizational structures of various law enforcement and public safety agencies.</w:t>
            </w:r>
          </w:p>
        </w:tc>
        <w:tc>
          <w:tcPr>
            <w:tcW w:w="1339" w:type="dxa"/>
          </w:tcPr>
          <w:p w14:paraId="26B8FCA9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98805D" w14:textId="2A8761A0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1.05%</w:t>
            </w:r>
          </w:p>
        </w:tc>
        <w:tc>
          <w:tcPr>
            <w:tcW w:w="1354" w:type="dxa"/>
          </w:tcPr>
          <w:p w14:paraId="599B0122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81456D" w14:textId="330B752D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1D682171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51580A" w14:textId="21C1A874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715A8C5A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AB51A0" w14:textId="3ED7A17A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14:paraId="2B09F696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67205F" w14:textId="39C73A07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18CFE71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51ADA9" w14:textId="38459C61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49353DA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7FFB5F" w14:textId="790A20A5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296C5FC" w14:textId="77777777" w:rsidR="006F6ADE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DB3038" w14:textId="73049A0C" w:rsidR="00303EBD" w:rsidRPr="00D54F1E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F1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bookmarkEnd w:id="0"/>
      <w:bookmarkEnd w:id="1"/>
    </w:tbl>
    <w:p w14:paraId="2E787640" w14:textId="274F1F95" w:rsidR="0064576E" w:rsidRPr="00D54F1E" w:rsidRDefault="0064576E" w:rsidP="00B3799B">
      <w:pPr>
        <w:jc w:val="center"/>
        <w:rPr>
          <w:rFonts w:ascii="Arial" w:hAnsi="Arial" w:cs="Arial"/>
          <w:b/>
          <w:sz w:val="24"/>
          <w:szCs w:val="24"/>
        </w:rPr>
      </w:pPr>
    </w:p>
    <w:p w14:paraId="217B6189" w14:textId="15598669" w:rsidR="00AA170D" w:rsidRPr="00D54F1E" w:rsidRDefault="00AA170D" w:rsidP="00B3799B">
      <w:pPr>
        <w:jc w:val="center"/>
        <w:rPr>
          <w:rFonts w:ascii="Arial" w:hAnsi="Arial" w:cs="Arial"/>
          <w:b/>
          <w:sz w:val="24"/>
          <w:szCs w:val="24"/>
        </w:rPr>
      </w:pPr>
    </w:p>
    <w:p w14:paraId="2686221E" w14:textId="7E25392E" w:rsidR="00AA170D" w:rsidRPr="00D54F1E" w:rsidRDefault="00AA170D" w:rsidP="00B3799B">
      <w:pPr>
        <w:jc w:val="center"/>
        <w:rPr>
          <w:rFonts w:ascii="Arial" w:hAnsi="Arial" w:cs="Arial"/>
          <w:b/>
          <w:sz w:val="24"/>
          <w:szCs w:val="24"/>
        </w:rPr>
      </w:pPr>
    </w:p>
    <w:p w14:paraId="750F9125" w14:textId="77777777" w:rsidR="009A7974" w:rsidRPr="00D54F1E" w:rsidRDefault="009A7974" w:rsidP="00B3799B">
      <w:pPr>
        <w:jc w:val="center"/>
        <w:rPr>
          <w:rFonts w:ascii="Arial" w:hAnsi="Arial" w:cs="Arial"/>
          <w:b/>
          <w:sz w:val="24"/>
          <w:szCs w:val="24"/>
        </w:rPr>
      </w:pPr>
    </w:p>
    <w:p w14:paraId="7E7BEB43" w14:textId="48694736" w:rsidR="00690438" w:rsidRDefault="00C97473" w:rsidP="009123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2BD80AF" w14:textId="38ED30F5" w:rsidR="00D320DD" w:rsidRPr="00D54F1E" w:rsidRDefault="00D320DD" w:rsidP="00807091">
      <w:pPr>
        <w:jc w:val="center"/>
        <w:rPr>
          <w:rFonts w:ascii="Arial" w:hAnsi="Arial" w:cs="Arial"/>
        </w:rPr>
      </w:pPr>
      <w:r w:rsidRPr="00D54F1E">
        <w:rPr>
          <w:rFonts w:ascii="Arial" w:hAnsi="Arial" w:cs="Arial"/>
          <w:b/>
          <w:sz w:val="24"/>
          <w:szCs w:val="24"/>
        </w:rPr>
        <w:lastRenderedPageBreak/>
        <w:t>LAW ENFORCEMENT ADMINISTRATION   15%</w:t>
      </w:r>
    </w:p>
    <w:p w14:paraId="394B4F7C" w14:textId="77777777" w:rsidR="00D320DD" w:rsidRPr="00D54F1E" w:rsidRDefault="00D320DD" w:rsidP="00D320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667"/>
        <w:gridCol w:w="1339"/>
        <w:gridCol w:w="1358"/>
        <w:gridCol w:w="1559"/>
        <w:gridCol w:w="1487"/>
        <w:gridCol w:w="1490"/>
        <w:gridCol w:w="1559"/>
        <w:gridCol w:w="1418"/>
        <w:gridCol w:w="1559"/>
      </w:tblGrid>
      <w:tr w:rsidR="00225FEF" w:rsidRPr="00D54F1E" w14:paraId="4F5D69FD" w14:textId="77777777" w:rsidTr="00C97473">
        <w:trPr>
          <w:trHeight w:val="281"/>
        </w:trPr>
        <w:tc>
          <w:tcPr>
            <w:tcW w:w="5667" w:type="dxa"/>
            <w:vMerge w:val="restart"/>
          </w:tcPr>
          <w:p w14:paraId="359F342A" w14:textId="77777777" w:rsidR="00225FEF" w:rsidRPr="00C97473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A0EEB9" w14:textId="77777777" w:rsidR="00225FEF" w:rsidRPr="00C97473" w:rsidRDefault="00225FEF" w:rsidP="00225F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COMPARATIVE MODELS IN POLICING</w:t>
            </w:r>
          </w:p>
          <w:p w14:paraId="33F30347" w14:textId="77777777" w:rsidR="00225FEF" w:rsidRPr="00C97473" w:rsidRDefault="00225FEF" w:rsidP="00225F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18CFE" w14:textId="0878E853" w:rsidR="00225FEF" w:rsidRPr="00C97473" w:rsidRDefault="00225FEF" w:rsidP="00225FEF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registered criminologist</w:t>
            </w:r>
            <w:r w:rsidRPr="00C9747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can perform the competencies under the following sub-topics:</w:t>
            </w:r>
          </w:p>
          <w:p w14:paraId="233761CA" w14:textId="77777777" w:rsidR="00225FEF" w:rsidRPr="00D54F1E" w:rsidRDefault="00225FEF" w:rsidP="00225F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" w:type="dxa"/>
            <w:vMerge w:val="restart"/>
          </w:tcPr>
          <w:p w14:paraId="2FC69B30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3C5B3F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338585C9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1EAF41A0" w14:textId="246A3A47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358" w:type="dxa"/>
            <w:vMerge w:val="restart"/>
          </w:tcPr>
          <w:p w14:paraId="1A4A697F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BDED5A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4475564A" w14:textId="184762B9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3046" w:type="dxa"/>
            <w:gridSpan w:val="2"/>
          </w:tcPr>
          <w:p w14:paraId="647C3371" w14:textId="45EC3750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3A4">
              <w:rPr>
                <w:rFonts w:ascii="Arial" w:hAnsi="Arial" w:cs="Arial"/>
                <w:b/>
                <w:bCs/>
              </w:rPr>
              <w:t>(30%)</w:t>
            </w:r>
          </w:p>
        </w:tc>
        <w:tc>
          <w:tcPr>
            <w:tcW w:w="1490" w:type="dxa"/>
          </w:tcPr>
          <w:p w14:paraId="0BCE58BC" w14:textId="1212CCA9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3A4">
              <w:rPr>
                <w:rFonts w:ascii="Arial" w:hAnsi="Arial" w:cs="Arial"/>
                <w:b/>
                <w:bCs/>
              </w:rPr>
              <w:t xml:space="preserve"> (50%)</w:t>
            </w:r>
          </w:p>
        </w:tc>
        <w:tc>
          <w:tcPr>
            <w:tcW w:w="4536" w:type="dxa"/>
            <w:gridSpan w:val="3"/>
          </w:tcPr>
          <w:p w14:paraId="062EE03E" w14:textId="764225A4" w:rsidR="00225FEF" w:rsidRPr="009123A4" w:rsidRDefault="00225FEF" w:rsidP="0022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3A4">
              <w:rPr>
                <w:rFonts w:ascii="Arial" w:hAnsi="Arial" w:cs="Arial"/>
                <w:b/>
                <w:bCs/>
              </w:rPr>
              <w:t xml:space="preserve"> (20%)</w:t>
            </w:r>
          </w:p>
        </w:tc>
      </w:tr>
      <w:tr w:rsidR="00225FEF" w:rsidRPr="00D54F1E" w14:paraId="4F88680C" w14:textId="77777777" w:rsidTr="00C97473">
        <w:trPr>
          <w:trHeight w:val="244"/>
        </w:trPr>
        <w:tc>
          <w:tcPr>
            <w:tcW w:w="5667" w:type="dxa"/>
            <w:vMerge/>
          </w:tcPr>
          <w:p w14:paraId="4DB7E2FB" w14:textId="77777777" w:rsidR="00225FEF" w:rsidRPr="00D54F1E" w:rsidRDefault="00225FEF" w:rsidP="008A4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228B8962" w14:textId="77777777" w:rsidR="00225FEF" w:rsidRPr="00D54F1E" w:rsidRDefault="00225FEF" w:rsidP="00D5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E22320B" w14:textId="77777777" w:rsidR="00225FEF" w:rsidRPr="00D54F1E" w:rsidRDefault="00225FEF" w:rsidP="00D5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0E6A7BC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0BBDCC0A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0B494EF6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1666F71B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retrieving, naming, finding.</w:t>
            </w:r>
          </w:p>
        </w:tc>
        <w:tc>
          <w:tcPr>
            <w:tcW w:w="1487" w:type="dxa"/>
            <w:vMerge w:val="restart"/>
          </w:tcPr>
          <w:p w14:paraId="07228215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51E506BE" w14:textId="002EEDAA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 xml:space="preserve">Explain, Interpret, summarize, </w:t>
            </w:r>
            <w:r>
              <w:rPr>
                <w:rFonts w:ascii="Arial" w:hAnsi="Arial" w:cs="Arial"/>
                <w:sz w:val="18"/>
                <w:szCs w:val="18"/>
              </w:rPr>
              <w:t>examine,</w:t>
            </w:r>
            <w:r w:rsidRPr="00C97473">
              <w:rPr>
                <w:rFonts w:ascii="Arial" w:hAnsi="Arial" w:cs="Arial"/>
                <w:sz w:val="18"/>
                <w:szCs w:val="18"/>
              </w:rPr>
              <w:t xml:space="preserve"> paraphrase, classify.</w:t>
            </w:r>
          </w:p>
        </w:tc>
        <w:tc>
          <w:tcPr>
            <w:tcW w:w="1490" w:type="dxa"/>
            <w:vMerge w:val="restart"/>
          </w:tcPr>
          <w:p w14:paraId="5A4079D1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768E3C1C" w14:textId="6D6FA506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C97473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49A501AC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59" w:type="dxa"/>
            <w:vMerge w:val="restart"/>
          </w:tcPr>
          <w:p w14:paraId="5A3DF4EE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15EA3950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55A56649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8" w:type="dxa"/>
            <w:vMerge w:val="restart"/>
          </w:tcPr>
          <w:p w14:paraId="4551EF83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735E4B21" w14:textId="399F9DAE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559" w:type="dxa"/>
            <w:vMerge w:val="restart"/>
          </w:tcPr>
          <w:p w14:paraId="03752954" w14:textId="3A27BE91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40BF2434" w14:textId="21C69FB0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7FDCAA91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225FEF" w:rsidRPr="00D54F1E" w14:paraId="1B3B8FAC" w14:textId="77777777" w:rsidTr="00C97473">
        <w:trPr>
          <w:trHeight w:val="236"/>
        </w:trPr>
        <w:tc>
          <w:tcPr>
            <w:tcW w:w="5667" w:type="dxa"/>
            <w:vMerge/>
          </w:tcPr>
          <w:p w14:paraId="5841C584" w14:textId="279C01C0" w:rsidR="00225FEF" w:rsidRPr="00D54F1E" w:rsidRDefault="00225FEF" w:rsidP="008A4A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6E433902" w14:textId="77777777" w:rsidR="00225FEF" w:rsidRPr="00C97473" w:rsidRDefault="00225FEF" w:rsidP="00D54F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358" w:type="dxa"/>
          </w:tcPr>
          <w:p w14:paraId="23EEFCB0" w14:textId="77777777" w:rsidR="00225FEF" w:rsidRPr="00C97473" w:rsidRDefault="00225FEF" w:rsidP="00D54F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</w:tcPr>
          <w:p w14:paraId="2260A243" w14:textId="77777777" w:rsidR="00225FEF" w:rsidRPr="00D54F1E" w:rsidRDefault="00225FEF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14:paraId="703DB243" w14:textId="77777777" w:rsidR="00225FEF" w:rsidRPr="00D54F1E" w:rsidRDefault="00225FEF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09ECB0F3" w14:textId="77777777" w:rsidR="00225FEF" w:rsidRPr="00D54F1E" w:rsidRDefault="00225FEF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4D1073" w14:textId="77777777" w:rsidR="00225FEF" w:rsidRPr="00D54F1E" w:rsidRDefault="00225FEF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7CF222" w14:textId="77777777" w:rsidR="00225FEF" w:rsidRPr="00D54F1E" w:rsidRDefault="00225FEF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761BA7A" w14:textId="77777777" w:rsidR="00225FEF" w:rsidRPr="00D54F1E" w:rsidRDefault="00225FEF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5FEF" w:rsidRPr="00D54F1E" w14:paraId="5C54A993" w14:textId="77777777" w:rsidTr="00C97473">
        <w:trPr>
          <w:trHeight w:val="493"/>
        </w:trPr>
        <w:tc>
          <w:tcPr>
            <w:tcW w:w="5667" w:type="dxa"/>
            <w:vMerge/>
            <w:tcBorders>
              <w:bottom w:val="single" w:sz="4" w:space="0" w:color="auto"/>
            </w:tcBorders>
          </w:tcPr>
          <w:p w14:paraId="5703798C" w14:textId="77777777" w:rsidR="00225FEF" w:rsidRPr="00D54F1E" w:rsidRDefault="00225FEF" w:rsidP="00D54F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3B5AD550" w14:textId="77777777" w:rsidR="00225FEF" w:rsidRPr="00C97473" w:rsidRDefault="00225FEF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B635A8" w14:textId="6A632555" w:rsidR="00225FEF" w:rsidRPr="00C97473" w:rsidRDefault="00225FEF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3.0%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7352E78" w14:textId="77777777" w:rsidR="00225FEF" w:rsidRPr="00C97473" w:rsidRDefault="00225FEF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449387" w14:textId="76942858" w:rsidR="00225FEF" w:rsidRPr="00C97473" w:rsidRDefault="00225FEF" w:rsidP="006F6A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7DC6507" w14:textId="77777777" w:rsidR="00225FEF" w:rsidRPr="00D54F1E" w:rsidRDefault="00225FEF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14:paraId="5D1CA637" w14:textId="77777777" w:rsidR="00225FEF" w:rsidRPr="00D54F1E" w:rsidRDefault="00225FEF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</w:tcPr>
          <w:p w14:paraId="2F2182BE" w14:textId="77777777" w:rsidR="00225FEF" w:rsidRPr="00D54F1E" w:rsidRDefault="00225FEF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3A1890B" w14:textId="77777777" w:rsidR="00225FEF" w:rsidRPr="00D54F1E" w:rsidRDefault="00225FEF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13328D" w14:textId="77777777" w:rsidR="00225FEF" w:rsidRPr="00D54F1E" w:rsidRDefault="00225FEF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68736F9" w14:textId="77777777" w:rsidR="00225FEF" w:rsidRPr="00D54F1E" w:rsidRDefault="00225FEF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20DD" w:rsidRPr="00C97473" w14:paraId="2E6D097E" w14:textId="77777777" w:rsidTr="00C97473">
        <w:trPr>
          <w:trHeight w:val="239"/>
        </w:trPr>
        <w:tc>
          <w:tcPr>
            <w:tcW w:w="5667" w:type="dxa"/>
          </w:tcPr>
          <w:p w14:paraId="36FA524E" w14:textId="4A4C9E19" w:rsidR="00D320DD" w:rsidRPr="00C97473" w:rsidRDefault="00B3799B" w:rsidP="00C9747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C97473">
              <w:rPr>
                <w:rFonts w:ascii="Arial" w:hAnsi="Arial" w:cs="Arial"/>
                <w:sz w:val="24"/>
              </w:rPr>
              <w:t>Outline the theories of comparative policing;</w:t>
            </w:r>
          </w:p>
        </w:tc>
        <w:tc>
          <w:tcPr>
            <w:tcW w:w="1339" w:type="dxa"/>
          </w:tcPr>
          <w:p w14:paraId="3C345560" w14:textId="6E4ECC3C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.60%</w:t>
            </w:r>
          </w:p>
        </w:tc>
        <w:tc>
          <w:tcPr>
            <w:tcW w:w="1358" w:type="dxa"/>
          </w:tcPr>
          <w:p w14:paraId="3EBC11F3" w14:textId="3C7A7220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559" w:type="dxa"/>
          </w:tcPr>
          <w:p w14:paraId="50097B75" w14:textId="5D84F621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-</w:t>
            </w:r>
          </w:p>
        </w:tc>
        <w:tc>
          <w:tcPr>
            <w:tcW w:w="1487" w:type="dxa"/>
          </w:tcPr>
          <w:p w14:paraId="16D20BBA" w14:textId="1F2392D3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490" w:type="dxa"/>
          </w:tcPr>
          <w:p w14:paraId="13189858" w14:textId="5F4CDC80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559" w:type="dxa"/>
          </w:tcPr>
          <w:p w14:paraId="31991D2B" w14:textId="5D1FE279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-</w:t>
            </w:r>
          </w:p>
        </w:tc>
        <w:tc>
          <w:tcPr>
            <w:tcW w:w="1418" w:type="dxa"/>
          </w:tcPr>
          <w:p w14:paraId="5A00D31C" w14:textId="72A1BA6D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6CAFC6DD" w14:textId="5537BD48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-</w:t>
            </w:r>
          </w:p>
        </w:tc>
      </w:tr>
      <w:tr w:rsidR="00D320DD" w:rsidRPr="00C97473" w14:paraId="05F38094" w14:textId="77777777" w:rsidTr="00C97473">
        <w:trPr>
          <w:trHeight w:val="239"/>
        </w:trPr>
        <w:tc>
          <w:tcPr>
            <w:tcW w:w="5667" w:type="dxa"/>
          </w:tcPr>
          <w:p w14:paraId="2811EE55" w14:textId="0D30C1CC" w:rsidR="00D320DD" w:rsidRPr="00C97473" w:rsidRDefault="00B3799B" w:rsidP="00C974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</w:rPr>
            </w:pPr>
            <w:r w:rsidRPr="00C97473">
              <w:rPr>
                <w:rFonts w:ascii="Arial" w:hAnsi="Arial" w:cs="Arial"/>
                <w:bCs/>
                <w:sz w:val="24"/>
              </w:rPr>
              <w:t>Explain and classify the models of policing;</w:t>
            </w:r>
          </w:p>
        </w:tc>
        <w:tc>
          <w:tcPr>
            <w:tcW w:w="1339" w:type="dxa"/>
          </w:tcPr>
          <w:p w14:paraId="52F0F843" w14:textId="6D6016AB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.90%</w:t>
            </w:r>
          </w:p>
        </w:tc>
        <w:tc>
          <w:tcPr>
            <w:tcW w:w="1358" w:type="dxa"/>
          </w:tcPr>
          <w:p w14:paraId="017103D3" w14:textId="407918C1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1559" w:type="dxa"/>
          </w:tcPr>
          <w:p w14:paraId="67AC7530" w14:textId="50E334B1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-</w:t>
            </w:r>
          </w:p>
        </w:tc>
        <w:tc>
          <w:tcPr>
            <w:tcW w:w="1487" w:type="dxa"/>
          </w:tcPr>
          <w:p w14:paraId="5E18B3D7" w14:textId="32C45DA1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490" w:type="dxa"/>
          </w:tcPr>
          <w:p w14:paraId="74B818A4" w14:textId="22B3F324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1559" w:type="dxa"/>
          </w:tcPr>
          <w:p w14:paraId="55964E1A" w14:textId="7926144C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023F2579" w14:textId="4179D777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4B8D4742" w14:textId="566543B4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-</w:t>
            </w:r>
          </w:p>
        </w:tc>
      </w:tr>
      <w:tr w:rsidR="00D320DD" w:rsidRPr="00C97473" w14:paraId="4402C2D6" w14:textId="77777777" w:rsidTr="00C97473">
        <w:trPr>
          <w:trHeight w:val="239"/>
        </w:trPr>
        <w:tc>
          <w:tcPr>
            <w:tcW w:w="5667" w:type="dxa"/>
          </w:tcPr>
          <w:p w14:paraId="699870D3" w14:textId="055DD6D9" w:rsidR="00D320DD" w:rsidRPr="00C97473" w:rsidRDefault="00B3799B" w:rsidP="00C9747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</w:rPr>
            </w:pPr>
            <w:r w:rsidRPr="00C97473">
              <w:rPr>
                <w:rFonts w:ascii="Arial" w:hAnsi="Arial" w:cs="Arial"/>
                <w:bCs/>
                <w:sz w:val="24"/>
              </w:rPr>
              <w:t>Recall and appraise multi-cultural policing;</w:t>
            </w:r>
          </w:p>
        </w:tc>
        <w:tc>
          <w:tcPr>
            <w:tcW w:w="1339" w:type="dxa"/>
          </w:tcPr>
          <w:p w14:paraId="182D3E4C" w14:textId="01635CA9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.90%</w:t>
            </w:r>
          </w:p>
        </w:tc>
        <w:tc>
          <w:tcPr>
            <w:tcW w:w="1358" w:type="dxa"/>
          </w:tcPr>
          <w:p w14:paraId="1ABBB5D0" w14:textId="00B789DF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1559" w:type="dxa"/>
          </w:tcPr>
          <w:p w14:paraId="2E3ABBFD" w14:textId="6CF12E8B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487" w:type="dxa"/>
          </w:tcPr>
          <w:p w14:paraId="1E4AA112" w14:textId="3248AD13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490" w:type="dxa"/>
          </w:tcPr>
          <w:p w14:paraId="3011DFF2" w14:textId="0C0601EF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559" w:type="dxa"/>
          </w:tcPr>
          <w:p w14:paraId="38C9076E" w14:textId="44E5A005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132EC980" w14:textId="7A4BD169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04F4F25E" w14:textId="05E33459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-</w:t>
            </w:r>
          </w:p>
        </w:tc>
      </w:tr>
      <w:tr w:rsidR="00D320DD" w:rsidRPr="00C97473" w14:paraId="74A2FBD1" w14:textId="77777777" w:rsidTr="00C97473">
        <w:trPr>
          <w:trHeight w:val="239"/>
        </w:trPr>
        <w:tc>
          <w:tcPr>
            <w:tcW w:w="5667" w:type="dxa"/>
          </w:tcPr>
          <w:p w14:paraId="38F9588B" w14:textId="19329E36" w:rsidR="00D320DD" w:rsidRPr="00C97473" w:rsidRDefault="00B3799B" w:rsidP="00C974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</w:rPr>
            </w:pPr>
            <w:r w:rsidRPr="00C97473">
              <w:rPr>
                <w:rFonts w:ascii="Arial" w:hAnsi="Arial" w:cs="Arial"/>
                <w:bCs/>
                <w:sz w:val="24"/>
              </w:rPr>
              <w:t>Define and examine the Philippine policing, extradition treaty</w:t>
            </w:r>
            <w:r w:rsidR="00225FEF">
              <w:rPr>
                <w:rFonts w:ascii="Arial" w:hAnsi="Arial" w:cs="Arial"/>
                <w:bCs/>
                <w:sz w:val="24"/>
              </w:rPr>
              <w:t>,</w:t>
            </w:r>
            <w:r w:rsidRPr="00C97473">
              <w:rPr>
                <w:rFonts w:ascii="Arial" w:hAnsi="Arial" w:cs="Arial"/>
                <w:bCs/>
                <w:sz w:val="24"/>
              </w:rPr>
              <w:t xml:space="preserve"> and </w:t>
            </w:r>
            <w:r w:rsidR="00225FEF">
              <w:rPr>
                <w:rFonts w:ascii="Arial" w:hAnsi="Arial" w:cs="Arial"/>
                <w:bCs/>
                <w:sz w:val="24"/>
              </w:rPr>
              <w:t xml:space="preserve">the </w:t>
            </w:r>
            <w:r w:rsidRPr="00C97473">
              <w:rPr>
                <w:rFonts w:ascii="Arial" w:hAnsi="Arial" w:cs="Arial"/>
                <w:bCs/>
                <w:sz w:val="24"/>
              </w:rPr>
              <w:t>international agreement on law enforcement cooperation.</w:t>
            </w:r>
          </w:p>
        </w:tc>
        <w:tc>
          <w:tcPr>
            <w:tcW w:w="1339" w:type="dxa"/>
          </w:tcPr>
          <w:p w14:paraId="627B4D35" w14:textId="77777777" w:rsidR="006F6ADE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0C6AD4E" w14:textId="7547E724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.60%</w:t>
            </w:r>
          </w:p>
        </w:tc>
        <w:tc>
          <w:tcPr>
            <w:tcW w:w="1358" w:type="dxa"/>
          </w:tcPr>
          <w:p w14:paraId="576287A1" w14:textId="77777777" w:rsidR="006F6ADE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0F356E2" w14:textId="2F4DD148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559" w:type="dxa"/>
          </w:tcPr>
          <w:p w14:paraId="0823F3C2" w14:textId="77777777" w:rsidR="006F6ADE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2591C3B" w14:textId="79FA0879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487" w:type="dxa"/>
          </w:tcPr>
          <w:p w14:paraId="6AFA1EC1" w14:textId="77777777" w:rsidR="006F6ADE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F9CCE49" w14:textId="664B1F3C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-</w:t>
            </w:r>
          </w:p>
        </w:tc>
        <w:tc>
          <w:tcPr>
            <w:tcW w:w="1490" w:type="dxa"/>
          </w:tcPr>
          <w:p w14:paraId="399B8DEB" w14:textId="77777777" w:rsidR="006F6ADE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DA2B1F7" w14:textId="187AC9C7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1559" w:type="dxa"/>
          </w:tcPr>
          <w:p w14:paraId="5FF051F5" w14:textId="77777777" w:rsidR="006F6ADE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5923CDB" w14:textId="1FA033CF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-</w:t>
            </w:r>
          </w:p>
        </w:tc>
        <w:tc>
          <w:tcPr>
            <w:tcW w:w="1418" w:type="dxa"/>
          </w:tcPr>
          <w:p w14:paraId="06A93208" w14:textId="77777777" w:rsidR="006F6ADE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635553B" w14:textId="218501F7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-</w:t>
            </w:r>
          </w:p>
        </w:tc>
        <w:tc>
          <w:tcPr>
            <w:tcW w:w="1559" w:type="dxa"/>
          </w:tcPr>
          <w:p w14:paraId="72842BF8" w14:textId="77777777" w:rsidR="006F6ADE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71390B2" w14:textId="23F11375" w:rsidR="00D320DD" w:rsidRPr="00C97473" w:rsidRDefault="006F6ADE" w:rsidP="006F6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</w:rPr>
              <w:t>-</w:t>
            </w:r>
          </w:p>
        </w:tc>
      </w:tr>
    </w:tbl>
    <w:p w14:paraId="7D83C458" w14:textId="3FF4FB7D" w:rsidR="00D320DD" w:rsidRPr="00D54F1E" w:rsidRDefault="00D320DD" w:rsidP="003C59E0">
      <w:pPr>
        <w:rPr>
          <w:rFonts w:ascii="Arial" w:hAnsi="Arial" w:cs="Arial"/>
        </w:rPr>
      </w:pPr>
    </w:p>
    <w:p w14:paraId="214746CB" w14:textId="62AAF1E6" w:rsidR="00690438" w:rsidRDefault="00690438" w:rsidP="003C59E0">
      <w:pPr>
        <w:rPr>
          <w:rFonts w:ascii="Arial" w:hAnsi="Arial" w:cs="Arial"/>
        </w:rPr>
      </w:pPr>
    </w:p>
    <w:p w14:paraId="530EDEFE" w14:textId="7C8D9953" w:rsidR="00225FEF" w:rsidRDefault="00225FEF" w:rsidP="003C59E0">
      <w:pPr>
        <w:rPr>
          <w:rFonts w:ascii="Arial" w:hAnsi="Arial" w:cs="Arial"/>
        </w:rPr>
      </w:pPr>
    </w:p>
    <w:p w14:paraId="5F400A4C" w14:textId="36D7FD45" w:rsidR="00225FEF" w:rsidRDefault="00225FEF" w:rsidP="003C59E0">
      <w:pPr>
        <w:rPr>
          <w:rFonts w:ascii="Arial" w:hAnsi="Arial" w:cs="Arial"/>
        </w:rPr>
      </w:pPr>
    </w:p>
    <w:p w14:paraId="171C1CFB" w14:textId="2C9085A7" w:rsidR="00225FEF" w:rsidRDefault="00225FEF" w:rsidP="003C59E0">
      <w:pPr>
        <w:rPr>
          <w:rFonts w:ascii="Arial" w:hAnsi="Arial" w:cs="Arial"/>
        </w:rPr>
      </w:pPr>
    </w:p>
    <w:p w14:paraId="3F64218C" w14:textId="7F67D571" w:rsidR="00225FEF" w:rsidRDefault="00225FEF" w:rsidP="003C59E0">
      <w:pPr>
        <w:rPr>
          <w:rFonts w:ascii="Arial" w:hAnsi="Arial" w:cs="Arial"/>
        </w:rPr>
      </w:pPr>
    </w:p>
    <w:p w14:paraId="4D744B3B" w14:textId="017707F4" w:rsidR="00225FEF" w:rsidRDefault="00225FEF" w:rsidP="003C59E0">
      <w:pPr>
        <w:rPr>
          <w:rFonts w:ascii="Arial" w:hAnsi="Arial" w:cs="Arial"/>
        </w:rPr>
      </w:pPr>
    </w:p>
    <w:p w14:paraId="4E78D63C" w14:textId="0CBF974A" w:rsidR="00225FEF" w:rsidRDefault="00225FEF" w:rsidP="003C59E0">
      <w:pPr>
        <w:rPr>
          <w:rFonts w:ascii="Arial" w:hAnsi="Arial" w:cs="Arial"/>
        </w:rPr>
      </w:pPr>
    </w:p>
    <w:p w14:paraId="2D1BA882" w14:textId="191C46AA" w:rsidR="00225FEF" w:rsidRDefault="00225FEF" w:rsidP="003C59E0">
      <w:pPr>
        <w:rPr>
          <w:rFonts w:ascii="Arial" w:hAnsi="Arial" w:cs="Arial"/>
        </w:rPr>
      </w:pPr>
    </w:p>
    <w:p w14:paraId="6CCFAD83" w14:textId="77777777" w:rsidR="00225FEF" w:rsidRPr="00D54F1E" w:rsidRDefault="00225FEF" w:rsidP="003C59E0">
      <w:pPr>
        <w:rPr>
          <w:rFonts w:ascii="Arial" w:hAnsi="Arial" w:cs="Arial"/>
        </w:rPr>
      </w:pPr>
    </w:p>
    <w:p w14:paraId="2DBC3DA6" w14:textId="76407EE9" w:rsidR="00D320DD" w:rsidRDefault="00D320DD" w:rsidP="006904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4F1E">
        <w:rPr>
          <w:rFonts w:ascii="Arial" w:hAnsi="Arial" w:cs="Arial"/>
          <w:b/>
          <w:sz w:val="24"/>
          <w:szCs w:val="24"/>
        </w:rPr>
        <w:lastRenderedPageBreak/>
        <w:t>LAW ENFORCEMENT ADMINISTRATION   15%</w:t>
      </w:r>
    </w:p>
    <w:p w14:paraId="2351A875" w14:textId="77777777" w:rsidR="00225FEF" w:rsidRDefault="00225FEF" w:rsidP="006904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583536" w14:textId="77777777" w:rsidR="00690438" w:rsidRPr="00D54F1E" w:rsidRDefault="00690438" w:rsidP="0069043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667"/>
        <w:gridCol w:w="1339"/>
        <w:gridCol w:w="1358"/>
        <w:gridCol w:w="1559"/>
        <w:gridCol w:w="1487"/>
        <w:gridCol w:w="1490"/>
        <w:gridCol w:w="1559"/>
        <w:gridCol w:w="1418"/>
        <w:gridCol w:w="1559"/>
      </w:tblGrid>
      <w:tr w:rsidR="00225FEF" w:rsidRPr="00D54F1E" w14:paraId="7CA8D54A" w14:textId="77777777" w:rsidTr="00C564DE">
        <w:trPr>
          <w:trHeight w:val="281"/>
        </w:trPr>
        <w:tc>
          <w:tcPr>
            <w:tcW w:w="5667" w:type="dxa"/>
            <w:vMerge w:val="restart"/>
          </w:tcPr>
          <w:p w14:paraId="51FCF7E2" w14:textId="77777777" w:rsidR="00225FEF" w:rsidRPr="00C97473" w:rsidRDefault="00225FEF" w:rsidP="00225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BE86CB" w14:textId="77777777" w:rsidR="00225FEF" w:rsidRPr="00C564DE" w:rsidRDefault="00225FEF" w:rsidP="00225F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INTRODUCTION TO INDUSTRIAL SECURITY CONCEPTS</w:t>
            </w:r>
          </w:p>
          <w:p w14:paraId="584616F3" w14:textId="77777777" w:rsidR="00225FEF" w:rsidRPr="00C97473" w:rsidRDefault="00225FEF" w:rsidP="00225FE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EB5633" w14:textId="158FBB04" w:rsidR="00225FEF" w:rsidRPr="00C97473" w:rsidRDefault="00225FEF" w:rsidP="00225FEF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registered criminologist can</w:t>
            </w:r>
            <w:r w:rsidRPr="00C9747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perform the competencies under the following sub-topics:</w:t>
            </w:r>
          </w:p>
          <w:p w14:paraId="5427DFCB" w14:textId="77777777" w:rsidR="00225FEF" w:rsidRPr="00D54F1E" w:rsidRDefault="00225FEF" w:rsidP="00225FE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" w:type="dxa"/>
            <w:vMerge w:val="restart"/>
          </w:tcPr>
          <w:p w14:paraId="454E7C14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FAF104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2BFD19EB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18C155ED" w14:textId="27D822C4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358" w:type="dxa"/>
            <w:vMerge w:val="restart"/>
          </w:tcPr>
          <w:p w14:paraId="29BA7D3D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63644D" w14:textId="77777777" w:rsidR="00225FEF" w:rsidRPr="0059001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4C0A1D25" w14:textId="6A0BC153" w:rsidR="00225FEF" w:rsidRPr="00D54F1E" w:rsidRDefault="00225FEF" w:rsidP="00225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3046" w:type="dxa"/>
            <w:gridSpan w:val="2"/>
          </w:tcPr>
          <w:p w14:paraId="3B0CE930" w14:textId="600487F5" w:rsidR="00225FEF" w:rsidRPr="00C9747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473">
              <w:rPr>
                <w:rFonts w:ascii="Arial" w:hAnsi="Arial" w:cs="Arial"/>
                <w:b/>
                <w:bCs/>
                <w:sz w:val="20"/>
                <w:szCs w:val="20"/>
              </w:rPr>
              <w:t>(30%)</w:t>
            </w:r>
          </w:p>
        </w:tc>
        <w:tc>
          <w:tcPr>
            <w:tcW w:w="1490" w:type="dxa"/>
          </w:tcPr>
          <w:p w14:paraId="795A9A9E" w14:textId="28E0B70B" w:rsidR="00225FEF" w:rsidRPr="00C9747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473">
              <w:rPr>
                <w:rFonts w:ascii="Arial" w:hAnsi="Arial" w:cs="Arial"/>
                <w:b/>
                <w:bCs/>
                <w:sz w:val="20"/>
                <w:szCs w:val="20"/>
              </w:rPr>
              <w:t>(50%)</w:t>
            </w:r>
          </w:p>
        </w:tc>
        <w:tc>
          <w:tcPr>
            <w:tcW w:w="4536" w:type="dxa"/>
            <w:gridSpan w:val="3"/>
          </w:tcPr>
          <w:p w14:paraId="23EAAAD8" w14:textId="4FDAF032" w:rsidR="00225FEF" w:rsidRPr="00C97473" w:rsidRDefault="00225FEF" w:rsidP="00225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473">
              <w:rPr>
                <w:rFonts w:ascii="Arial" w:hAnsi="Arial" w:cs="Arial"/>
                <w:b/>
                <w:bCs/>
                <w:sz w:val="20"/>
                <w:szCs w:val="20"/>
              </w:rPr>
              <w:t>(20%)</w:t>
            </w:r>
          </w:p>
        </w:tc>
      </w:tr>
      <w:tr w:rsidR="00225FEF" w:rsidRPr="00D54F1E" w14:paraId="488A6AEA" w14:textId="77777777" w:rsidTr="00C564DE">
        <w:trPr>
          <w:trHeight w:val="244"/>
        </w:trPr>
        <w:tc>
          <w:tcPr>
            <w:tcW w:w="5667" w:type="dxa"/>
            <w:vMerge/>
          </w:tcPr>
          <w:p w14:paraId="740B7A41" w14:textId="77777777" w:rsidR="00225FEF" w:rsidRPr="00D54F1E" w:rsidRDefault="00225FEF" w:rsidP="00C974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775E11E9" w14:textId="77777777" w:rsidR="00225FEF" w:rsidRPr="00D54F1E" w:rsidRDefault="00225FEF" w:rsidP="00C974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EE2130D" w14:textId="77777777" w:rsidR="00225FEF" w:rsidRPr="00D54F1E" w:rsidRDefault="00225FEF" w:rsidP="00C974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201B9DA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4743E232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124977B3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2781D835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retrieving, naming, finding.</w:t>
            </w:r>
          </w:p>
        </w:tc>
        <w:tc>
          <w:tcPr>
            <w:tcW w:w="1487" w:type="dxa"/>
            <w:vMerge w:val="restart"/>
          </w:tcPr>
          <w:p w14:paraId="3B503C5A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10280D08" w14:textId="4A00CAEF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 xml:space="preserve">Explain, Interpret, summarize, </w:t>
            </w:r>
            <w:r>
              <w:rPr>
                <w:rFonts w:ascii="Arial" w:hAnsi="Arial" w:cs="Arial"/>
                <w:sz w:val="18"/>
                <w:szCs w:val="18"/>
              </w:rPr>
              <w:t>examine</w:t>
            </w:r>
            <w:r w:rsidRPr="00C97473">
              <w:rPr>
                <w:rFonts w:ascii="Arial" w:hAnsi="Arial" w:cs="Arial"/>
                <w:sz w:val="18"/>
                <w:szCs w:val="18"/>
              </w:rPr>
              <w:t xml:space="preserve"> paraphrase, classify.</w:t>
            </w:r>
          </w:p>
        </w:tc>
        <w:tc>
          <w:tcPr>
            <w:tcW w:w="1490" w:type="dxa"/>
            <w:vMerge w:val="restart"/>
          </w:tcPr>
          <w:p w14:paraId="6B88B88E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771D18D1" w14:textId="6C46F1F9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C97473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324E063C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59" w:type="dxa"/>
            <w:vMerge w:val="restart"/>
          </w:tcPr>
          <w:p w14:paraId="7651EC75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3FE93B57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719655BD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8" w:type="dxa"/>
            <w:vMerge w:val="restart"/>
          </w:tcPr>
          <w:p w14:paraId="2F642B66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30E1A5B9" w14:textId="5F5B9570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559" w:type="dxa"/>
            <w:vMerge w:val="restart"/>
          </w:tcPr>
          <w:p w14:paraId="5B9F707D" w14:textId="501D20E4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0EAB53CA" w14:textId="0883B71A" w:rsidR="00225FEF" w:rsidRPr="00C97473" w:rsidRDefault="00225FEF" w:rsidP="00C97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5DBA20D5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473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  <w:r w:rsidRPr="00C9747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225FEF" w:rsidRPr="00D54F1E" w14:paraId="01A2F0EC" w14:textId="77777777" w:rsidTr="00C564DE">
        <w:trPr>
          <w:trHeight w:val="236"/>
        </w:trPr>
        <w:tc>
          <w:tcPr>
            <w:tcW w:w="5667" w:type="dxa"/>
            <w:vMerge/>
          </w:tcPr>
          <w:p w14:paraId="67C4C51A" w14:textId="0639A72F" w:rsidR="00225FEF" w:rsidRPr="00D54F1E" w:rsidRDefault="00225FEF" w:rsidP="00C974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02CA74EE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358" w:type="dxa"/>
          </w:tcPr>
          <w:p w14:paraId="2BF472F4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</w:tcPr>
          <w:p w14:paraId="5BEABFBA" w14:textId="77777777" w:rsidR="00225FEF" w:rsidRPr="00D54F1E" w:rsidRDefault="00225FEF" w:rsidP="00C974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14:paraId="57CA1F2E" w14:textId="77777777" w:rsidR="00225FEF" w:rsidRPr="00D54F1E" w:rsidRDefault="00225FEF" w:rsidP="00C974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001B1509" w14:textId="77777777" w:rsidR="00225FEF" w:rsidRPr="00D54F1E" w:rsidRDefault="00225FEF" w:rsidP="00C974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02AE45" w14:textId="77777777" w:rsidR="00225FEF" w:rsidRPr="00D54F1E" w:rsidRDefault="00225FEF" w:rsidP="00C974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E46928" w14:textId="77777777" w:rsidR="00225FEF" w:rsidRPr="00D54F1E" w:rsidRDefault="00225FEF" w:rsidP="00C974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A2EE76" w14:textId="77777777" w:rsidR="00225FEF" w:rsidRPr="00D54F1E" w:rsidRDefault="00225FEF" w:rsidP="00C974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5FEF" w:rsidRPr="00D54F1E" w14:paraId="6D43FD60" w14:textId="77777777" w:rsidTr="00C564DE">
        <w:trPr>
          <w:trHeight w:val="493"/>
        </w:trPr>
        <w:tc>
          <w:tcPr>
            <w:tcW w:w="5667" w:type="dxa"/>
            <w:vMerge/>
            <w:tcBorders>
              <w:bottom w:val="single" w:sz="4" w:space="0" w:color="auto"/>
            </w:tcBorders>
          </w:tcPr>
          <w:p w14:paraId="63014F38" w14:textId="77777777" w:rsidR="00225FEF" w:rsidRPr="00D54F1E" w:rsidRDefault="00225FEF" w:rsidP="00C974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44490E1B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AF034A" w14:textId="4180E75E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3.0%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21E13C8" w14:textId="77777777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9E110" w14:textId="40686FA1" w:rsidR="00225FEF" w:rsidRPr="00C97473" w:rsidRDefault="00225FEF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56BCA99" w14:textId="77777777" w:rsidR="00225FEF" w:rsidRPr="00D54F1E" w:rsidRDefault="00225FEF" w:rsidP="00C974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14:paraId="23483ABB" w14:textId="77777777" w:rsidR="00225FEF" w:rsidRPr="00D54F1E" w:rsidRDefault="00225FEF" w:rsidP="00C974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</w:tcPr>
          <w:p w14:paraId="2501E809" w14:textId="77777777" w:rsidR="00225FEF" w:rsidRPr="00D54F1E" w:rsidRDefault="00225FEF" w:rsidP="00C974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52F5B6A" w14:textId="77777777" w:rsidR="00225FEF" w:rsidRPr="00D54F1E" w:rsidRDefault="00225FEF" w:rsidP="00C974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4D2C98D" w14:textId="77777777" w:rsidR="00225FEF" w:rsidRPr="00D54F1E" w:rsidRDefault="00225FEF" w:rsidP="00C974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58AEA1B" w14:textId="77777777" w:rsidR="00225FEF" w:rsidRPr="00D54F1E" w:rsidRDefault="00225FEF" w:rsidP="00C974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7473" w:rsidRPr="00C97473" w14:paraId="0897F497" w14:textId="77777777" w:rsidTr="00C564DE">
        <w:trPr>
          <w:trHeight w:val="239"/>
        </w:trPr>
        <w:tc>
          <w:tcPr>
            <w:tcW w:w="5667" w:type="dxa"/>
          </w:tcPr>
          <w:p w14:paraId="645C378C" w14:textId="4606387B" w:rsidR="00C97473" w:rsidRPr="00C564DE" w:rsidRDefault="00C97473" w:rsidP="00C564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4DE">
              <w:rPr>
                <w:rFonts w:ascii="Arial" w:hAnsi="Arial" w:cs="Arial"/>
                <w:sz w:val="24"/>
                <w:szCs w:val="24"/>
              </w:rPr>
              <w:t>State and apply the theories, concepts</w:t>
            </w:r>
            <w:r w:rsidR="00225FEF">
              <w:rPr>
                <w:rFonts w:ascii="Arial" w:hAnsi="Arial" w:cs="Arial"/>
                <w:sz w:val="24"/>
                <w:szCs w:val="24"/>
              </w:rPr>
              <w:t>,</w:t>
            </w:r>
            <w:r w:rsidRPr="00C564DE">
              <w:rPr>
                <w:rFonts w:ascii="Arial" w:hAnsi="Arial" w:cs="Arial"/>
                <w:sz w:val="24"/>
                <w:szCs w:val="24"/>
              </w:rPr>
              <w:t xml:space="preserve"> and philosophy of security and safety;</w:t>
            </w:r>
          </w:p>
        </w:tc>
        <w:tc>
          <w:tcPr>
            <w:tcW w:w="1339" w:type="dxa"/>
          </w:tcPr>
          <w:p w14:paraId="5E50EE5E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CBD073" w14:textId="37554BFD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.75%</w:t>
            </w:r>
          </w:p>
        </w:tc>
        <w:tc>
          <w:tcPr>
            <w:tcW w:w="1358" w:type="dxa"/>
          </w:tcPr>
          <w:p w14:paraId="54E6F35D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089667" w14:textId="61D57499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5ADF914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7EEA52" w14:textId="3B131233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5BAC22FB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F04421" w14:textId="5E396A34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14:paraId="6B5B562A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724EAC" w14:textId="75C6EC12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CEDF9DD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410E86" w14:textId="2A056B31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9C6F2E2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D7160D" w14:textId="40975C91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EE22069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75D5CE" w14:textId="3060712A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97473" w:rsidRPr="00C97473" w14:paraId="60D3EFD4" w14:textId="77777777" w:rsidTr="00C564DE">
        <w:trPr>
          <w:trHeight w:val="239"/>
        </w:trPr>
        <w:tc>
          <w:tcPr>
            <w:tcW w:w="5667" w:type="dxa"/>
          </w:tcPr>
          <w:p w14:paraId="488EF389" w14:textId="7838AD9D" w:rsidR="00C97473" w:rsidRPr="00C564DE" w:rsidRDefault="00C97473" w:rsidP="00C564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Cs/>
                <w:sz w:val="24"/>
                <w:szCs w:val="24"/>
              </w:rPr>
              <w:t>Organize and assess the related laws in security and detective agency operations, management and administration;</w:t>
            </w:r>
          </w:p>
        </w:tc>
        <w:tc>
          <w:tcPr>
            <w:tcW w:w="1339" w:type="dxa"/>
          </w:tcPr>
          <w:p w14:paraId="2927B975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21AED4" w14:textId="44025946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1.05%</w:t>
            </w:r>
          </w:p>
        </w:tc>
        <w:tc>
          <w:tcPr>
            <w:tcW w:w="1358" w:type="dxa"/>
          </w:tcPr>
          <w:p w14:paraId="210D8CCF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3CCF9C" w14:textId="74028DF9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1BEA6D8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F57048" w14:textId="1FDFA4B6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0A145660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E16779" w14:textId="6A13864E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14:paraId="10999325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4B8DAF" w14:textId="494253E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0C35024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874EA9" w14:textId="6EAEBE31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28252A0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E18C4C" w14:textId="1FE6561D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FA371A8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D036D2" w14:textId="3CA8B7E4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97473" w:rsidRPr="00C97473" w14:paraId="4E4AB759" w14:textId="77777777" w:rsidTr="00C564DE">
        <w:trPr>
          <w:trHeight w:val="239"/>
        </w:trPr>
        <w:tc>
          <w:tcPr>
            <w:tcW w:w="5667" w:type="dxa"/>
          </w:tcPr>
          <w:p w14:paraId="3DA4742E" w14:textId="68752D14" w:rsidR="00C97473" w:rsidRPr="00C564DE" w:rsidRDefault="00C97473" w:rsidP="00C564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4DE">
              <w:rPr>
                <w:rFonts w:ascii="Arial" w:hAnsi="Arial" w:cs="Arial"/>
                <w:bCs/>
                <w:sz w:val="24"/>
                <w:szCs w:val="24"/>
              </w:rPr>
              <w:t>Translate and construct the basic industrial security concepts of security survey, security plan, security test and evaluation, personnel check, technical surveillance</w:t>
            </w:r>
            <w:r w:rsidR="00D0319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564DE">
              <w:rPr>
                <w:rFonts w:ascii="Arial" w:hAnsi="Arial" w:cs="Arial"/>
                <w:bCs/>
                <w:sz w:val="24"/>
                <w:szCs w:val="24"/>
              </w:rPr>
              <w:t xml:space="preserve"> and security management.</w:t>
            </w:r>
          </w:p>
        </w:tc>
        <w:tc>
          <w:tcPr>
            <w:tcW w:w="1339" w:type="dxa"/>
          </w:tcPr>
          <w:p w14:paraId="7C9AAF94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09CC38" w14:textId="2C4C0CFA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1.20%</w:t>
            </w:r>
          </w:p>
        </w:tc>
        <w:tc>
          <w:tcPr>
            <w:tcW w:w="1358" w:type="dxa"/>
          </w:tcPr>
          <w:p w14:paraId="48900460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EC736F" w14:textId="554EBC06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87A7CF4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15432B" w14:textId="5804BAAE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29CE5225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BE73EF" w14:textId="1E186B05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14:paraId="7BFCB4FA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724AD9" w14:textId="6B32192D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E82DC23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AE5B6B" w14:textId="28B7CEBC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4363B5A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609FD" w14:textId="6D43FC62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9EFC25" w14:textId="77777777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E9FAE2" w14:textId="0F8FE05D" w:rsidR="00C97473" w:rsidRPr="00C97473" w:rsidRDefault="00C97473" w:rsidP="00C974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47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56C103A8" w14:textId="4F6EAC5A" w:rsidR="0064576E" w:rsidRPr="00D54F1E" w:rsidRDefault="0064576E" w:rsidP="00B3799B">
      <w:pPr>
        <w:jc w:val="center"/>
        <w:rPr>
          <w:rFonts w:ascii="Arial" w:hAnsi="Arial" w:cs="Arial"/>
          <w:b/>
          <w:sz w:val="24"/>
          <w:szCs w:val="24"/>
        </w:rPr>
      </w:pPr>
    </w:p>
    <w:p w14:paraId="63D6E21E" w14:textId="45AD888B" w:rsidR="004B5324" w:rsidRPr="00D54F1E" w:rsidRDefault="004B5324" w:rsidP="00B3799B">
      <w:pPr>
        <w:jc w:val="center"/>
        <w:rPr>
          <w:rFonts w:ascii="Arial" w:hAnsi="Arial" w:cs="Arial"/>
          <w:b/>
          <w:sz w:val="24"/>
          <w:szCs w:val="24"/>
        </w:rPr>
      </w:pPr>
    </w:p>
    <w:p w14:paraId="3F0B6E00" w14:textId="182AF7AE" w:rsidR="004B5324" w:rsidRPr="00D54F1E" w:rsidRDefault="00C564DE" w:rsidP="009123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1C6E21C" w14:textId="1621A0D7" w:rsidR="00D320DD" w:rsidRDefault="00D320DD" w:rsidP="00B3799B">
      <w:pPr>
        <w:jc w:val="center"/>
        <w:rPr>
          <w:rFonts w:ascii="Arial" w:hAnsi="Arial" w:cs="Arial"/>
          <w:b/>
          <w:sz w:val="24"/>
          <w:szCs w:val="24"/>
        </w:rPr>
      </w:pPr>
      <w:r w:rsidRPr="00D54F1E">
        <w:rPr>
          <w:rFonts w:ascii="Arial" w:hAnsi="Arial" w:cs="Arial"/>
          <w:b/>
          <w:sz w:val="24"/>
          <w:szCs w:val="24"/>
        </w:rPr>
        <w:lastRenderedPageBreak/>
        <w:t>LAW ENFORCEMENT ADMINISTRATION   15%</w:t>
      </w:r>
    </w:p>
    <w:p w14:paraId="23240849" w14:textId="77777777" w:rsidR="00D0319E" w:rsidRPr="00D54F1E" w:rsidRDefault="00D0319E" w:rsidP="00B379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339"/>
        <w:gridCol w:w="1559"/>
        <w:gridCol w:w="1355"/>
        <w:gridCol w:w="1622"/>
        <w:gridCol w:w="1559"/>
        <w:gridCol w:w="10"/>
        <w:gridCol w:w="1408"/>
        <w:gridCol w:w="1559"/>
      </w:tblGrid>
      <w:tr w:rsidR="00D0319E" w:rsidRPr="00D54F1E" w14:paraId="1BB5E7D0" w14:textId="77777777" w:rsidTr="00D0319E">
        <w:trPr>
          <w:trHeight w:val="281"/>
        </w:trPr>
        <w:tc>
          <w:tcPr>
            <w:tcW w:w="5529" w:type="dxa"/>
            <w:vMerge w:val="restart"/>
          </w:tcPr>
          <w:p w14:paraId="4026303A" w14:textId="77777777" w:rsidR="00D0319E" w:rsidRPr="00C564DE" w:rsidRDefault="00D0319E" w:rsidP="00D03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14F2F8" w14:textId="77777777" w:rsidR="00D0319E" w:rsidRPr="00C564DE" w:rsidRDefault="00D0319E" w:rsidP="00D031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LAW ENFORCEMENT OPERATIONS AND PLANNING W/CRIME MAPPING</w:t>
            </w:r>
          </w:p>
          <w:p w14:paraId="02B9DC07" w14:textId="77777777" w:rsidR="00D0319E" w:rsidRPr="00C564DE" w:rsidRDefault="00D0319E" w:rsidP="00D031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3ABA68" w14:textId="244F452C" w:rsidR="00D0319E" w:rsidRPr="00C564DE" w:rsidRDefault="00D0319E" w:rsidP="00D0319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registered criminologist </w:t>
            </w:r>
            <w:r w:rsidRPr="00C564D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can perform the competencies under the following sub-topics:</w:t>
            </w:r>
          </w:p>
          <w:p w14:paraId="7379D743" w14:textId="77777777" w:rsidR="00D0319E" w:rsidRPr="00D54F1E" w:rsidRDefault="00D0319E" w:rsidP="00D0319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14:paraId="5FA9996E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6FF67E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4A4FF7F8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24442758" w14:textId="78E8C7C5" w:rsidR="00D0319E" w:rsidRPr="00D54F1E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339" w:type="dxa"/>
            <w:vMerge w:val="restart"/>
          </w:tcPr>
          <w:p w14:paraId="1544D93D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4EB8A1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65A61423" w14:textId="200DA632" w:rsidR="00D0319E" w:rsidRPr="00D54F1E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2914" w:type="dxa"/>
            <w:gridSpan w:val="2"/>
          </w:tcPr>
          <w:p w14:paraId="2F5F7342" w14:textId="46AD9E5C" w:rsidR="00D0319E" w:rsidRPr="009123A4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3A4">
              <w:rPr>
                <w:rFonts w:ascii="Arial" w:hAnsi="Arial" w:cs="Arial"/>
                <w:b/>
                <w:bCs/>
              </w:rPr>
              <w:t xml:space="preserve"> (30%)</w:t>
            </w:r>
          </w:p>
        </w:tc>
        <w:tc>
          <w:tcPr>
            <w:tcW w:w="1622" w:type="dxa"/>
          </w:tcPr>
          <w:p w14:paraId="7BD57E12" w14:textId="0DA1133B" w:rsidR="00D0319E" w:rsidRPr="009123A4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3A4">
              <w:rPr>
                <w:rFonts w:ascii="Arial" w:hAnsi="Arial" w:cs="Arial"/>
                <w:b/>
                <w:bCs/>
              </w:rPr>
              <w:t>(50%)</w:t>
            </w:r>
          </w:p>
        </w:tc>
        <w:tc>
          <w:tcPr>
            <w:tcW w:w="4536" w:type="dxa"/>
            <w:gridSpan w:val="4"/>
          </w:tcPr>
          <w:p w14:paraId="4852633D" w14:textId="776B6FCF" w:rsidR="00D0319E" w:rsidRPr="009123A4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3A4">
              <w:rPr>
                <w:rFonts w:ascii="Arial" w:hAnsi="Arial" w:cs="Arial"/>
                <w:b/>
                <w:bCs/>
              </w:rPr>
              <w:t>(20%)</w:t>
            </w:r>
          </w:p>
        </w:tc>
      </w:tr>
      <w:tr w:rsidR="00D0319E" w:rsidRPr="00D54F1E" w14:paraId="7BB673A3" w14:textId="77777777" w:rsidTr="00D0319E">
        <w:trPr>
          <w:trHeight w:val="244"/>
        </w:trPr>
        <w:tc>
          <w:tcPr>
            <w:tcW w:w="5529" w:type="dxa"/>
            <w:vMerge/>
          </w:tcPr>
          <w:p w14:paraId="2C8AE96F" w14:textId="77777777" w:rsidR="00D0319E" w:rsidRPr="00D54F1E" w:rsidRDefault="00D0319E" w:rsidP="00C564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82A1D1D" w14:textId="77777777" w:rsidR="00D0319E" w:rsidRPr="00D54F1E" w:rsidRDefault="00D0319E" w:rsidP="00C564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32ABE0EA" w14:textId="77777777" w:rsidR="00D0319E" w:rsidRPr="00D54F1E" w:rsidRDefault="00D0319E" w:rsidP="00C564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6E042C2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4DE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646DC678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4DE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6263DA0F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4DE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2BB163F1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4DE">
              <w:rPr>
                <w:rFonts w:ascii="Arial" w:hAnsi="Arial" w:cs="Arial"/>
                <w:sz w:val="18"/>
                <w:szCs w:val="18"/>
              </w:rPr>
              <w:t>retrieving, naming, finding.</w:t>
            </w:r>
          </w:p>
        </w:tc>
        <w:tc>
          <w:tcPr>
            <w:tcW w:w="1355" w:type="dxa"/>
            <w:vMerge w:val="restart"/>
          </w:tcPr>
          <w:p w14:paraId="4F53DD01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4DE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5F526201" w14:textId="0671DB25" w:rsidR="00D0319E" w:rsidRPr="00C564DE" w:rsidRDefault="00D0319E" w:rsidP="00C56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4DE">
              <w:rPr>
                <w:rFonts w:ascii="Arial" w:hAnsi="Arial" w:cs="Arial"/>
                <w:sz w:val="18"/>
                <w:szCs w:val="18"/>
              </w:rPr>
              <w:t xml:space="preserve">Explain, Interpret, summarize, </w:t>
            </w:r>
            <w:r>
              <w:rPr>
                <w:rFonts w:ascii="Arial" w:hAnsi="Arial" w:cs="Arial"/>
                <w:sz w:val="18"/>
                <w:szCs w:val="18"/>
              </w:rPr>
              <w:t>examine</w:t>
            </w:r>
            <w:r w:rsidRPr="00C564DE">
              <w:rPr>
                <w:rFonts w:ascii="Arial" w:hAnsi="Arial" w:cs="Arial"/>
                <w:sz w:val="18"/>
                <w:szCs w:val="18"/>
              </w:rPr>
              <w:t xml:space="preserve"> paraphrase, classify.</w:t>
            </w:r>
          </w:p>
        </w:tc>
        <w:tc>
          <w:tcPr>
            <w:tcW w:w="1622" w:type="dxa"/>
            <w:vMerge w:val="restart"/>
          </w:tcPr>
          <w:p w14:paraId="768696C1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4DE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24525483" w14:textId="41B4C881" w:rsidR="00D0319E" w:rsidRPr="00C564DE" w:rsidRDefault="00D0319E" w:rsidP="00C56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4DE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C564DE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0580FCBC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4DE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59" w:type="dxa"/>
            <w:vMerge w:val="restart"/>
          </w:tcPr>
          <w:p w14:paraId="406C754A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4DE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1BDC6C2E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4DE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722EE172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4DE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8" w:type="dxa"/>
            <w:gridSpan w:val="2"/>
            <w:vMerge w:val="restart"/>
          </w:tcPr>
          <w:p w14:paraId="0B8BD039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4DE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0DBFCD49" w14:textId="157B1D69" w:rsidR="00D0319E" w:rsidRPr="00C564DE" w:rsidRDefault="00D0319E" w:rsidP="00C56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4DE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559" w:type="dxa"/>
            <w:vMerge w:val="restart"/>
          </w:tcPr>
          <w:p w14:paraId="1233344D" w14:textId="228FF0FE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4DE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516A2C16" w14:textId="071D01C4" w:rsidR="00D0319E" w:rsidRPr="00C564DE" w:rsidRDefault="00D0319E" w:rsidP="00C56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4DE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712A3815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64DE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  <w:r w:rsidRPr="00C564D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D0319E" w:rsidRPr="00D54F1E" w14:paraId="062BDAA8" w14:textId="77777777" w:rsidTr="00D0319E">
        <w:trPr>
          <w:trHeight w:val="236"/>
        </w:trPr>
        <w:tc>
          <w:tcPr>
            <w:tcW w:w="5529" w:type="dxa"/>
            <w:vMerge/>
          </w:tcPr>
          <w:p w14:paraId="3359C6F2" w14:textId="3F2ACEFE" w:rsidR="00D0319E" w:rsidRPr="00D54F1E" w:rsidRDefault="00D0319E" w:rsidP="00C564D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320C81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339" w:type="dxa"/>
          </w:tcPr>
          <w:p w14:paraId="19167B7F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</w:tcPr>
          <w:p w14:paraId="0E8C6752" w14:textId="77777777" w:rsidR="00D0319E" w:rsidRPr="00D54F1E" w:rsidRDefault="00D0319E" w:rsidP="00C56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3B646066" w14:textId="77777777" w:rsidR="00D0319E" w:rsidRPr="00D54F1E" w:rsidRDefault="00D0319E" w:rsidP="00C56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14D2F7F5" w14:textId="77777777" w:rsidR="00D0319E" w:rsidRPr="00D54F1E" w:rsidRDefault="00D0319E" w:rsidP="00C56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7F2FBE" w14:textId="77777777" w:rsidR="00D0319E" w:rsidRPr="00D54F1E" w:rsidRDefault="00D0319E" w:rsidP="00C56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36577FA4" w14:textId="77777777" w:rsidR="00D0319E" w:rsidRPr="00D54F1E" w:rsidRDefault="00D0319E" w:rsidP="00C56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5C8748B" w14:textId="77777777" w:rsidR="00D0319E" w:rsidRPr="00D54F1E" w:rsidRDefault="00D0319E" w:rsidP="00C56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319E" w:rsidRPr="00D54F1E" w14:paraId="2A2C43F7" w14:textId="77777777" w:rsidTr="00D0319E">
        <w:trPr>
          <w:trHeight w:val="493"/>
        </w:trPr>
        <w:tc>
          <w:tcPr>
            <w:tcW w:w="5529" w:type="dxa"/>
            <w:vMerge/>
            <w:tcBorders>
              <w:bottom w:val="single" w:sz="4" w:space="0" w:color="auto"/>
            </w:tcBorders>
          </w:tcPr>
          <w:p w14:paraId="5B70108F" w14:textId="77777777" w:rsidR="00D0319E" w:rsidRPr="00D54F1E" w:rsidRDefault="00D0319E" w:rsidP="00C564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381A42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544DCA" w14:textId="52FFAA94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3.0%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313902F2" w14:textId="77777777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32B91B" w14:textId="751B8169" w:rsidR="00D0319E" w:rsidRPr="00C564DE" w:rsidRDefault="00D0319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BF42DAD" w14:textId="77777777" w:rsidR="00D0319E" w:rsidRPr="00D54F1E" w:rsidRDefault="00D0319E" w:rsidP="00C56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61894333" w14:textId="77777777" w:rsidR="00D0319E" w:rsidRPr="00D54F1E" w:rsidRDefault="00D0319E" w:rsidP="00C56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69E3F762" w14:textId="77777777" w:rsidR="00D0319E" w:rsidRPr="00D54F1E" w:rsidRDefault="00D0319E" w:rsidP="00C56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9964E1B" w14:textId="77777777" w:rsidR="00D0319E" w:rsidRPr="00D54F1E" w:rsidRDefault="00D0319E" w:rsidP="00C56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463F440A" w14:textId="77777777" w:rsidR="00D0319E" w:rsidRPr="00D54F1E" w:rsidRDefault="00D0319E" w:rsidP="00C56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422127F" w14:textId="77777777" w:rsidR="00D0319E" w:rsidRPr="00D54F1E" w:rsidRDefault="00D0319E" w:rsidP="00C56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64DE" w:rsidRPr="00C564DE" w14:paraId="1A072FC8" w14:textId="77777777" w:rsidTr="00D0319E">
        <w:trPr>
          <w:trHeight w:val="239"/>
        </w:trPr>
        <w:tc>
          <w:tcPr>
            <w:tcW w:w="5529" w:type="dxa"/>
          </w:tcPr>
          <w:p w14:paraId="7F382C8C" w14:textId="58D30382" w:rsidR="00C564DE" w:rsidRPr="00C564DE" w:rsidRDefault="00C564DE" w:rsidP="00C564D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4DE">
              <w:rPr>
                <w:rFonts w:ascii="Arial" w:hAnsi="Arial" w:cs="Arial"/>
                <w:sz w:val="24"/>
                <w:szCs w:val="24"/>
              </w:rPr>
              <w:t>Explain and execute the principles and elements of planning; types of plans; classification of plans and law enforcement plans, steps in police planning and operation;</w:t>
            </w:r>
          </w:p>
        </w:tc>
        <w:tc>
          <w:tcPr>
            <w:tcW w:w="1559" w:type="dxa"/>
          </w:tcPr>
          <w:p w14:paraId="075143C4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626738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12048D" w14:textId="53A17DC2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.75%</w:t>
            </w:r>
          </w:p>
        </w:tc>
        <w:tc>
          <w:tcPr>
            <w:tcW w:w="1339" w:type="dxa"/>
          </w:tcPr>
          <w:p w14:paraId="4932326A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FF07E9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455B48" w14:textId="25C4EE84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5D46970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D70E33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CBACA1" w14:textId="50DDDF94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19592A7A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BD89BC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AA5D4D" w14:textId="0CBF521B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14:paraId="7B1DB788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B2CEAA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CA3161" w14:textId="3E16D33E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DD71515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E3C4DC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D55158" w14:textId="4F50A556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9667B20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5FA104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9E8798" w14:textId="0B8E47A8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00D4767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47ADF4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C497FB" w14:textId="5879087E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C564DE" w:rsidRPr="00C564DE" w14:paraId="7F65BD7D" w14:textId="77777777" w:rsidTr="00D0319E">
        <w:trPr>
          <w:trHeight w:val="239"/>
        </w:trPr>
        <w:tc>
          <w:tcPr>
            <w:tcW w:w="5529" w:type="dxa"/>
          </w:tcPr>
          <w:p w14:paraId="20C0DCF5" w14:textId="6C18B5FB" w:rsidR="00C564DE" w:rsidRPr="00C564DE" w:rsidRDefault="00C564DE" w:rsidP="00C564D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Cs/>
                <w:sz w:val="24"/>
                <w:szCs w:val="24"/>
              </w:rPr>
              <w:t>Internalize and adopt the constitutional and statutory rights of persons affected by law enforcement operations;</w:t>
            </w:r>
          </w:p>
        </w:tc>
        <w:tc>
          <w:tcPr>
            <w:tcW w:w="1559" w:type="dxa"/>
          </w:tcPr>
          <w:p w14:paraId="507C05BD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E9598E" w14:textId="5AF051B9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.75%</w:t>
            </w:r>
          </w:p>
        </w:tc>
        <w:tc>
          <w:tcPr>
            <w:tcW w:w="1339" w:type="dxa"/>
          </w:tcPr>
          <w:p w14:paraId="1514E1FD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1D590E" w14:textId="40F51434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8D51C8A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EE37F7" w14:textId="5D2E6B3E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685DD527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E5DC50" w14:textId="02B4AD02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14:paraId="5FD13B9C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41E43E" w14:textId="72C7388C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05FDC67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DE100A" w14:textId="78E8A71C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689B9C69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1A3097" w14:textId="48971F61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D175AAF" w14:textId="77777777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C6EC58" w14:textId="34CC4F9F" w:rsidR="00C564DE" w:rsidRPr="00C564DE" w:rsidRDefault="00C564DE" w:rsidP="00C564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D320DD" w:rsidRPr="00C564DE" w14:paraId="0835E4DB" w14:textId="77777777" w:rsidTr="00D0319E">
        <w:trPr>
          <w:trHeight w:val="239"/>
        </w:trPr>
        <w:tc>
          <w:tcPr>
            <w:tcW w:w="5529" w:type="dxa"/>
          </w:tcPr>
          <w:p w14:paraId="7D235639" w14:textId="7C406576" w:rsidR="00D320DD" w:rsidRPr="00C564DE" w:rsidRDefault="00B3799B" w:rsidP="00C564D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Cs/>
                <w:sz w:val="24"/>
                <w:szCs w:val="24"/>
              </w:rPr>
              <w:t>Demonstrate and explain the police operations, BFP operations, PCG operations, and other law enforcement units.</w:t>
            </w:r>
          </w:p>
        </w:tc>
        <w:tc>
          <w:tcPr>
            <w:tcW w:w="1559" w:type="dxa"/>
          </w:tcPr>
          <w:p w14:paraId="7CAC6A6C" w14:textId="77777777" w:rsidR="00DF0468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AFC59D" w14:textId="23FEAFD6" w:rsidR="00D320DD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.75%</w:t>
            </w:r>
          </w:p>
        </w:tc>
        <w:tc>
          <w:tcPr>
            <w:tcW w:w="1339" w:type="dxa"/>
          </w:tcPr>
          <w:p w14:paraId="0CE5AC5A" w14:textId="77777777" w:rsidR="00DF0468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3CEA15" w14:textId="7D7BAE96" w:rsidR="00D320DD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C7C94D8" w14:textId="77777777" w:rsidR="00DF0468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ECFD80" w14:textId="6211B5E9" w:rsidR="00D320DD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340CB2D2" w14:textId="77777777" w:rsidR="00DF0468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C5D11F" w14:textId="3266FD35" w:rsidR="00D320DD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7FEA394" w14:textId="77777777" w:rsidR="00DF0468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F45FE3" w14:textId="6634F096" w:rsidR="00D320DD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gridSpan w:val="2"/>
          </w:tcPr>
          <w:p w14:paraId="197AB105" w14:textId="77777777" w:rsidR="00DF0468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0F6833" w14:textId="1ED62CA0" w:rsidR="00D320DD" w:rsidRPr="00C564DE" w:rsidRDefault="006F6ADE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14:paraId="7283DFAE" w14:textId="77777777" w:rsidR="00DF0468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1D331B" w14:textId="177B5BF7" w:rsidR="00D320DD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8AFF076" w14:textId="77777777" w:rsidR="00DF0468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3E970E" w14:textId="482904F4" w:rsidR="00D320DD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D320DD" w:rsidRPr="00C564DE" w14:paraId="6A675249" w14:textId="77777777" w:rsidTr="00D0319E">
        <w:trPr>
          <w:trHeight w:val="239"/>
        </w:trPr>
        <w:tc>
          <w:tcPr>
            <w:tcW w:w="5529" w:type="dxa"/>
          </w:tcPr>
          <w:p w14:paraId="16996746" w14:textId="755844FF" w:rsidR="00D320DD" w:rsidRPr="00C564DE" w:rsidRDefault="00B3799B" w:rsidP="00C564D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Cs/>
                <w:sz w:val="24"/>
                <w:szCs w:val="24"/>
              </w:rPr>
              <w:t>Describe, analyze and apply crime mapping, place</w:t>
            </w:r>
            <w:r w:rsidR="00D0319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564DE">
              <w:rPr>
                <w:rFonts w:ascii="Arial" w:hAnsi="Arial" w:cs="Arial"/>
                <w:bCs/>
                <w:sz w:val="24"/>
                <w:szCs w:val="24"/>
              </w:rPr>
              <w:t xml:space="preserve"> and environmental design, types of crime mapping and crime analysis, crime incidents </w:t>
            </w:r>
            <w:r w:rsidR="00D0319E">
              <w:rPr>
                <w:rFonts w:ascii="Arial" w:hAnsi="Arial" w:cs="Arial"/>
                <w:bCs/>
                <w:sz w:val="24"/>
                <w:szCs w:val="24"/>
              </w:rPr>
              <w:t>situation</w:t>
            </w:r>
            <w:r w:rsidRPr="00C564DE">
              <w:rPr>
                <w:rFonts w:ascii="Arial" w:hAnsi="Arial" w:cs="Arial"/>
                <w:bCs/>
                <w:sz w:val="24"/>
                <w:szCs w:val="24"/>
              </w:rPr>
              <w:t xml:space="preserve"> and the geographic information of crimes.</w:t>
            </w:r>
          </w:p>
        </w:tc>
        <w:tc>
          <w:tcPr>
            <w:tcW w:w="1559" w:type="dxa"/>
          </w:tcPr>
          <w:p w14:paraId="161BA75F" w14:textId="6BA50902" w:rsidR="00D320DD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.75%</w:t>
            </w:r>
          </w:p>
        </w:tc>
        <w:tc>
          <w:tcPr>
            <w:tcW w:w="1339" w:type="dxa"/>
          </w:tcPr>
          <w:p w14:paraId="3DF0B12B" w14:textId="0FFE0BD9" w:rsidR="00D320DD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5C9874D" w14:textId="77777777" w:rsidR="00D320DD" w:rsidRPr="00C564DE" w:rsidRDefault="00D320DD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2F587628" w14:textId="77777777" w:rsidR="00D320DD" w:rsidRPr="00C564DE" w:rsidRDefault="00D320DD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14:paraId="6FB9A68F" w14:textId="7DF5D846" w:rsidR="00D320DD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gridSpan w:val="2"/>
          </w:tcPr>
          <w:p w14:paraId="4037A779" w14:textId="77777777" w:rsidR="00D320DD" w:rsidRPr="00C564DE" w:rsidRDefault="00D320DD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</w:tcPr>
          <w:p w14:paraId="3220999C" w14:textId="2AF59439" w:rsidR="00D320DD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7B1C88B" w14:textId="6ECEC844" w:rsidR="00D320DD" w:rsidRPr="00C564DE" w:rsidRDefault="00DF0468" w:rsidP="00DF04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D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14:paraId="45AA7D27" w14:textId="3890269F" w:rsidR="00B3799B" w:rsidRPr="00C564DE" w:rsidRDefault="00B3799B" w:rsidP="003C59E0">
      <w:pPr>
        <w:rPr>
          <w:rFonts w:ascii="Arial" w:hAnsi="Arial" w:cs="Arial"/>
          <w:sz w:val="24"/>
          <w:szCs w:val="24"/>
        </w:rPr>
      </w:pPr>
    </w:p>
    <w:p w14:paraId="3B452E66" w14:textId="09250DF3" w:rsidR="00522F5B" w:rsidRDefault="00522F5B" w:rsidP="003C59E0">
      <w:pPr>
        <w:rPr>
          <w:rFonts w:ascii="Arial" w:hAnsi="Arial" w:cs="Arial"/>
          <w:sz w:val="24"/>
          <w:szCs w:val="24"/>
        </w:rPr>
      </w:pPr>
    </w:p>
    <w:p w14:paraId="6D94CDC2" w14:textId="77777777" w:rsidR="00D0319E" w:rsidRPr="00D54F1E" w:rsidRDefault="00D0319E" w:rsidP="003C59E0">
      <w:pPr>
        <w:rPr>
          <w:rFonts w:ascii="Arial" w:hAnsi="Arial" w:cs="Arial"/>
        </w:rPr>
      </w:pPr>
    </w:p>
    <w:p w14:paraId="48861CAD" w14:textId="1DBF91C9" w:rsidR="00D320DD" w:rsidRDefault="00D320DD" w:rsidP="00807091">
      <w:pPr>
        <w:jc w:val="center"/>
        <w:rPr>
          <w:rFonts w:ascii="Arial" w:hAnsi="Arial" w:cs="Arial"/>
          <w:b/>
          <w:sz w:val="24"/>
          <w:szCs w:val="24"/>
        </w:rPr>
      </w:pPr>
      <w:r w:rsidRPr="00D54F1E">
        <w:rPr>
          <w:rFonts w:ascii="Arial" w:hAnsi="Arial" w:cs="Arial"/>
          <w:b/>
          <w:sz w:val="24"/>
          <w:szCs w:val="24"/>
        </w:rPr>
        <w:lastRenderedPageBreak/>
        <w:t>LAW ENFORCEMENT ADMINISTRATION   15%</w:t>
      </w:r>
    </w:p>
    <w:p w14:paraId="59487EF8" w14:textId="77777777" w:rsidR="009123A4" w:rsidRPr="00D54F1E" w:rsidRDefault="009123A4" w:rsidP="00807091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650"/>
        <w:gridCol w:w="1451"/>
        <w:gridCol w:w="1339"/>
        <w:gridCol w:w="1559"/>
        <w:gridCol w:w="1559"/>
        <w:gridCol w:w="1418"/>
        <w:gridCol w:w="1559"/>
        <w:gridCol w:w="1418"/>
        <w:gridCol w:w="1559"/>
      </w:tblGrid>
      <w:tr w:rsidR="00D0319E" w:rsidRPr="00D54F1E" w14:paraId="5BF64703" w14:textId="77777777" w:rsidTr="00D0319E">
        <w:trPr>
          <w:trHeight w:val="281"/>
        </w:trPr>
        <w:tc>
          <w:tcPr>
            <w:tcW w:w="5650" w:type="dxa"/>
            <w:vMerge w:val="restart"/>
          </w:tcPr>
          <w:p w14:paraId="18285A58" w14:textId="77777777" w:rsidR="00D0319E" w:rsidRPr="00D54F1E" w:rsidRDefault="00D0319E" w:rsidP="00D031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1E96F1" w14:textId="77777777" w:rsidR="00D0319E" w:rsidRPr="009123A4" w:rsidRDefault="00D0319E" w:rsidP="00D031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23A4">
              <w:rPr>
                <w:rFonts w:ascii="Arial" w:hAnsi="Arial" w:cs="Arial"/>
                <w:b/>
                <w:bCs/>
                <w:sz w:val="24"/>
                <w:szCs w:val="24"/>
              </w:rPr>
              <w:t>CFLM - LEADERSHIP, DECISION MAKING, MANAGEMENT &amp; ADMINISTRATION</w:t>
            </w:r>
          </w:p>
          <w:p w14:paraId="33918580" w14:textId="77777777" w:rsidR="00D0319E" w:rsidRPr="009123A4" w:rsidRDefault="00D0319E" w:rsidP="00D031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BB5331" w14:textId="35DF2A02" w:rsidR="00D0319E" w:rsidRPr="009123A4" w:rsidRDefault="00D0319E" w:rsidP="00D0319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123A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The registered criminologist can perform the competencies under the following sub-topics:</w:t>
            </w:r>
          </w:p>
          <w:p w14:paraId="217DD7D0" w14:textId="77777777" w:rsidR="00D0319E" w:rsidRPr="00D54F1E" w:rsidRDefault="00D0319E" w:rsidP="00D031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vMerge w:val="restart"/>
          </w:tcPr>
          <w:p w14:paraId="44A60F02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9A97B2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12BA4495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73CD160F" w14:textId="0EE5D575" w:rsidR="00D0319E" w:rsidRPr="00D54F1E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263" w:type="dxa"/>
            <w:vMerge w:val="restart"/>
          </w:tcPr>
          <w:p w14:paraId="223AAE5D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3FFCDA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1DD432F0" w14:textId="71D41394" w:rsidR="00D0319E" w:rsidRPr="00D54F1E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3118" w:type="dxa"/>
            <w:gridSpan w:val="2"/>
          </w:tcPr>
          <w:p w14:paraId="70B2F3D5" w14:textId="4D5B5C5A" w:rsidR="00D0319E" w:rsidRPr="009123A4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3A4">
              <w:rPr>
                <w:rFonts w:ascii="Arial" w:hAnsi="Arial" w:cs="Arial"/>
                <w:b/>
                <w:bCs/>
              </w:rPr>
              <w:t xml:space="preserve"> (30%)</w:t>
            </w:r>
          </w:p>
        </w:tc>
        <w:tc>
          <w:tcPr>
            <w:tcW w:w="1418" w:type="dxa"/>
          </w:tcPr>
          <w:p w14:paraId="1C4119A2" w14:textId="44F2C96E" w:rsidR="00D0319E" w:rsidRPr="009123A4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3A4">
              <w:rPr>
                <w:rFonts w:ascii="Arial" w:hAnsi="Arial" w:cs="Arial"/>
                <w:b/>
                <w:bCs/>
              </w:rPr>
              <w:t>(50%)</w:t>
            </w:r>
          </w:p>
        </w:tc>
        <w:tc>
          <w:tcPr>
            <w:tcW w:w="4536" w:type="dxa"/>
            <w:gridSpan w:val="3"/>
          </w:tcPr>
          <w:p w14:paraId="08811B05" w14:textId="3126478B" w:rsidR="00D0319E" w:rsidRPr="009123A4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3A4">
              <w:rPr>
                <w:rFonts w:ascii="Arial" w:hAnsi="Arial" w:cs="Arial"/>
                <w:b/>
                <w:bCs/>
              </w:rPr>
              <w:t>(20%)</w:t>
            </w:r>
          </w:p>
        </w:tc>
      </w:tr>
      <w:tr w:rsidR="00D0319E" w:rsidRPr="00D54F1E" w14:paraId="2CBDE2B5" w14:textId="77777777" w:rsidTr="00D0319E">
        <w:trPr>
          <w:trHeight w:val="244"/>
        </w:trPr>
        <w:tc>
          <w:tcPr>
            <w:tcW w:w="5650" w:type="dxa"/>
            <w:vMerge/>
          </w:tcPr>
          <w:p w14:paraId="120F20C6" w14:textId="77777777" w:rsidR="00D0319E" w:rsidRPr="00D54F1E" w:rsidRDefault="00D0319E" w:rsidP="00520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696907DF" w14:textId="77777777" w:rsidR="00D0319E" w:rsidRPr="00D54F1E" w:rsidRDefault="00D0319E" w:rsidP="00D5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14:paraId="7D5FDBD6" w14:textId="77777777" w:rsidR="00D0319E" w:rsidRPr="00D54F1E" w:rsidRDefault="00D0319E" w:rsidP="00D5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1819B2C" w14:textId="77777777" w:rsidR="00D0319E" w:rsidRPr="00690438" w:rsidRDefault="00D0319E" w:rsidP="00690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442ADFB2" w14:textId="77777777" w:rsidR="00D0319E" w:rsidRPr="00690438" w:rsidRDefault="00D0319E" w:rsidP="00690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3BD47B0B" w14:textId="77777777" w:rsidR="00D0319E" w:rsidRPr="00690438" w:rsidRDefault="00D0319E" w:rsidP="00690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6181247E" w14:textId="77777777" w:rsidR="00D0319E" w:rsidRPr="00690438" w:rsidRDefault="00D0319E" w:rsidP="00690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retrieving, naming, finding.</w:t>
            </w:r>
          </w:p>
        </w:tc>
        <w:tc>
          <w:tcPr>
            <w:tcW w:w="1559" w:type="dxa"/>
            <w:vMerge w:val="restart"/>
          </w:tcPr>
          <w:p w14:paraId="3261EB43" w14:textId="77777777" w:rsidR="00D0319E" w:rsidRPr="00690438" w:rsidRDefault="00D0319E" w:rsidP="00690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718B3BFC" w14:textId="118B5804" w:rsidR="00D0319E" w:rsidRPr="00690438" w:rsidRDefault="00D0319E" w:rsidP="00690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Explain, Interpret, summarize, exam</w:t>
            </w:r>
            <w:r>
              <w:rPr>
                <w:rFonts w:ascii="Arial" w:hAnsi="Arial" w:cs="Arial"/>
                <w:sz w:val="18"/>
                <w:szCs w:val="18"/>
              </w:rPr>
              <w:t xml:space="preserve">ine, </w:t>
            </w:r>
            <w:r w:rsidRPr="00690438">
              <w:rPr>
                <w:rFonts w:ascii="Arial" w:hAnsi="Arial" w:cs="Arial"/>
                <w:sz w:val="18"/>
                <w:szCs w:val="18"/>
              </w:rPr>
              <w:t>paraphrase, classify.</w:t>
            </w:r>
          </w:p>
        </w:tc>
        <w:tc>
          <w:tcPr>
            <w:tcW w:w="1418" w:type="dxa"/>
            <w:vMerge w:val="restart"/>
          </w:tcPr>
          <w:p w14:paraId="058919CD" w14:textId="77777777" w:rsidR="00D0319E" w:rsidRPr="00690438" w:rsidRDefault="00D0319E" w:rsidP="00690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77AF8CA2" w14:textId="6E31488A" w:rsidR="00D0319E" w:rsidRPr="00690438" w:rsidRDefault="00D0319E" w:rsidP="00690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690438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24B327C7" w14:textId="77777777" w:rsidR="00D0319E" w:rsidRPr="00690438" w:rsidRDefault="00D0319E" w:rsidP="00690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59" w:type="dxa"/>
            <w:vMerge w:val="restart"/>
          </w:tcPr>
          <w:p w14:paraId="0809B9C4" w14:textId="77777777" w:rsidR="00D0319E" w:rsidRPr="00690438" w:rsidRDefault="00D0319E" w:rsidP="00690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782837B7" w14:textId="77777777" w:rsidR="00D0319E" w:rsidRPr="00690438" w:rsidRDefault="00D0319E" w:rsidP="00690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39EE6B6E" w14:textId="77777777" w:rsidR="00D0319E" w:rsidRPr="00690438" w:rsidRDefault="00D0319E" w:rsidP="00690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8" w:type="dxa"/>
            <w:vMerge w:val="restart"/>
          </w:tcPr>
          <w:p w14:paraId="0A9C2FDC" w14:textId="77777777" w:rsidR="00D0319E" w:rsidRPr="00690438" w:rsidRDefault="00D0319E" w:rsidP="00690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24E4B6AF" w14:textId="57C74701" w:rsidR="00D0319E" w:rsidRPr="00690438" w:rsidRDefault="00D0319E" w:rsidP="00690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559" w:type="dxa"/>
            <w:vMerge w:val="restart"/>
          </w:tcPr>
          <w:p w14:paraId="75410E0B" w14:textId="2FC9DA0B" w:rsidR="00D0319E" w:rsidRPr="00690438" w:rsidRDefault="00D0319E" w:rsidP="00690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5BC4BE38" w14:textId="6DBEA1CC" w:rsidR="00D0319E" w:rsidRPr="00690438" w:rsidRDefault="00D0319E" w:rsidP="00690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25C25EDC" w14:textId="77777777" w:rsidR="00D0319E" w:rsidRPr="00690438" w:rsidRDefault="00D0319E" w:rsidP="00690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D0319E" w:rsidRPr="00D54F1E" w14:paraId="3F44653B" w14:textId="77777777" w:rsidTr="00D0319E">
        <w:trPr>
          <w:trHeight w:val="236"/>
        </w:trPr>
        <w:tc>
          <w:tcPr>
            <w:tcW w:w="5650" w:type="dxa"/>
            <w:vMerge/>
          </w:tcPr>
          <w:p w14:paraId="5A68616E" w14:textId="11550497" w:rsidR="00D0319E" w:rsidRPr="00D54F1E" w:rsidRDefault="00D0319E" w:rsidP="00520F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14:paraId="716EA335" w14:textId="77777777" w:rsidR="00D0319E" w:rsidRPr="00690438" w:rsidRDefault="00D0319E" w:rsidP="00D54F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263" w:type="dxa"/>
          </w:tcPr>
          <w:p w14:paraId="3C7817D3" w14:textId="77777777" w:rsidR="00D0319E" w:rsidRPr="00690438" w:rsidRDefault="00D0319E" w:rsidP="00D54F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</w:tcPr>
          <w:p w14:paraId="6636BEF6" w14:textId="77777777" w:rsidR="00D0319E" w:rsidRPr="00D54F1E" w:rsidRDefault="00D0319E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48BDE1" w14:textId="77777777" w:rsidR="00D0319E" w:rsidRPr="00D54F1E" w:rsidRDefault="00D0319E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A94AC3" w14:textId="77777777" w:rsidR="00D0319E" w:rsidRPr="00D54F1E" w:rsidRDefault="00D0319E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BA5F580" w14:textId="77777777" w:rsidR="00D0319E" w:rsidRPr="00D54F1E" w:rsidRDefault="00D0319E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8C82777" w14:textId="77777777" w:rsidR="00D0319E" w:rsidRPr="00D54F1E" w:rsidRDefault="00D0319E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9EAC4B" w14:textId="77777777" w:rsidR="00D0319E" w:rsidRPr="00D54F1E" w:rsidRDefault="00D0319E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319E" w:rsidRPr="00D54F1E" w14:paraId="56351D33" w14:textId="77777777" w:rsidTr="00D0319E">
        <w:trPr>
          <w:trHeight w:val="493"/>
        </w:trPr>
        <w:tc>
          <w:tcPr>
            <w:tcW w:w="5650" w:type="dxa"/>
            <w:vMerge/>
            <w:tcBorders>
              <w:bottom w:val="single" w:sz="4" w:space="0" w:color="auto"/>
            </w:tcBorders>
          </w:tcPr>
          <w:p w14:paraId="3DEC53D0" w14:textId="77777777" w:rsidR="00D0319E" w:rsidRPr="00D54F1E" w:rsidRDefault="00D0319E" w:rsidP="00D54F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2E582D87" w14:textId="77777777" w:rsidR="00D0319E" w:rsidRPr="00690438" w:rsidRDefault="00D0319E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D75B27" w14:textId="0FE56C29" w:rsidR="00D0319E" w:rsidRPr="00690438" w:rsidRDefault="00D0319E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.0%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6BD0A91A" w14:textId="77777777" w:rsidR="00D0319E" w:rsidRPr="00690438" w:rsidRDefault="00D0319E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444A7" w14:textId="03405053" w:rsidR="00D0319E" w:rsidRPr="00690438" w:rsidRDefault="00D0319E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BFA9E66" w14:textId="77777777" w:rsidR="00D0319E" w:rsidRPr="00D54F1E" w:rsidRDefault="00D0319E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89B7FD5" w14:textId="77777777" w:rsidR="00D0319E" w:rsidRPr="00D54F1E" w:rsidRDefault="00D0319E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083BA84" w14:textId="77777777" w:rsidR="00D0319E" w:rsidRPr="00D54F1E" w:rsidRDefault="00D0319E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8970CE7" w14:textId="77777777" w:rsidR="00D0319E" w:rsidRPr="00D54F1E" w:rsidRDefault="00D0319E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5D6E789" w14:textId="77777777" w:rsidR="00D0319E" w:rsidRPr="00D54F1E" w:rsidRDefault="00D0319E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07D6915" w14:textId="77777777" w:rsidR="00D0319E" w:rsidRPr="00D54F1E" w:rsidRDefault="00D0319E" w:rsidP="00D54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20DD" w:rsidRPr="00690438" w14:paraId="5645CBA4" w14:textId="77777777" w:rsidTr="00D0319E">
        <w:trPr>
          <w:trHeight w:val="239"/>
        </w:trPr>
        <w:tc>
          <w:tcPr>
            <w:tcW w:w="5650" w:type="dxa"/>
          </w:tcPr>
          <w:p w14:paraId="4EAE0DCF" w14:textId="1B779512" w:rsidR="00D320DD" w:rsidRPr="00690438" w:rsidRDefault="00B3799B" w:rsidP="0069043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0438">
              <w:rPr>
                <w:rFonts w:ascii="Arial" w:hAnsi="Arial" w:cs="Arial"/>
                <w:sz w:val="24"/>
                <w:szCs w:val="24"/>
              </w:rPr>
              <w:t>Define and identify the theories</w:t>
            </w:r>
            <w:r w:rsidR="001C3D6F" w:rsidRPr="00690438">
              <w:rPr>
                <w:rFonts w:ascii="Arial" w:hAnsi="Arial" w:cs="Arial"/>
                <w:sz w:val="24"/>
                <w:szCs w:val="24"/>
              </w:rPr>
              <w:t>, characteristics,</w:t>
            </w:r>
            <w:r w:rsidR="00522F5B" w:rsidRPr="00690438">
              <w:rPr>
                <w:rFonts w:ascii="Arial" w:hAnsi="Arial" w:cs="Arial"/>
                <w:sz w:val="24"/>
                <w:szCs w:val="24"/>
              </w:rPr>
              <w:t xml:space="preserve"> and principles</w:t>
            </w:r>
            <w:r w:rsidRPr="00690438">
              <w:rPr>
                <w:rFonts w:ascii="Arial" w:hAnsi="Arial" w:cs="Arial"/>
                <w:sz w:val="24"/>
                <w:szCs w:val="24"/>
              </w:rPr>
              <w:t xml:space="preserve"> of leadership</w:t>
            </w:r>
            <w:r w:rsidR="00522F5B" w:rsidRPr="00690438">
              <w:rPr>
                <w:rFonts w:ascii="Arial" w:hAnsi="Arial" w:cs="Arial"/>
                <w:sz w:val="24"/>
                <w:szCs w:val="24"/>
              </w:rPr>
              <w:t>, leadership</w:t>
            </w:r>
            <w:r w:rsidR="001C3D6F" w:rsidRPr="00690438">
              <w:rPr>
                <w:rFonts w:ascii="Arial" w:hAnsi="Arial" w:cs="Arial"/>
                <w:sz w:val="24"/>
                <w:szCs w:val="24"/>
              </w:rPr>
              <w:t xml:space="preserve"> and management</w:t>
            </w:r>
            <w:r w:rsidR="00522F5B" w:rsidRPr="00690438">
              <w:rPr>
                <w:rFonts w:ascii="Arial" w:hAnsi="Arial" w:cs="Arial"/>
                <w:sz w:val="24"/>
                <w:szCs w:val="24"/>
              </w:rPr>
              <w:t xml:space="preserve"> styles, leaders and managers qualities, leadership and management</w:t>
            </w:r>
            <w:r w:rsidRPr="006904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14:paraId="52B8F0BD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54A7B4" w14:textId="7572DDEE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.75%</w:t>
            </w:r>
          </w:p>
        </w:tc>
        <w:tc>
          <w:tcPr>
            <w:tcW w:w="1263" w:type="dxa"/>
          </w:tcPr>
          <w:p w14:paraId="260C3D9E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B24E46" w14:textId="0800049B" w:rsidR="00D320DD" w:rsidRPr="00690438" w:rsidRDefault="00037FC1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B1BD318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71C1DF" w14:textId="0A45BC7C" w:rsidR="00D320DD" w:rsidRPr="00690438" w:rsidRDefault="00037FC1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505ADD3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277E54" w14:textId="057E300A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7E6703A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2608CD" w14:textId="55EA4859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3E70A54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2C615D" w14:textId="7E6C1824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50A9E7C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9FEBCC" w14:textId="5C0FCBCF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2F48012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25E818" w14:textId="636EF687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D320DD" w:rsidRPr="00690438" w14:paraId="7AD19E5C" w14:textId="77777777" w:rsidTr="00D0319E">
        <w:trPr>
          <w:trHeight w:val="239"/>
        </w:trPr>
        <w:tc>
          <w:tcPr>
            <w:tcW w:w="5650" w:type="dxa"/>
          </w:tcPr>
          <w:p w14:paraId="4EA23436" w14:textId="0D348BA7" w:rsidR="00D320DD" w:rsidRPr="00690438" w:rsidRDefault="00B3799B" w:rsidP="0069043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0438">
              <w:rPr>
                <w:rFonts w:ascii="Arial" w:hAnsi="Arial" w:cs="Arial"/>
                <w:sz w:val="24"/>
                <w:szCs w:val="24"/>
              </w:rPr>
              <w:t>Apply and appraise the principles</w:t>
            </w:r>
            <w:r w:rsidR="00522F5B" w:rsidRPr="00690438">
              <w:rPr>
                <w:rFonts w:ascii="Arial" w:hAnsi="Arial" w:cs="Arial"/>
                <w:sz w:val="24"/>
                <w:szCs w:val="24"/>
              </w:rPr>
              <w:t>, theories</w:t>
            </w:r>
            <w:r w:rsidR="001C3D6F" w:rsidRPr="00690438">
              <w:rPr>
                <w:rFonts w:ascii="Arial" w:hAnsi="Arial" w:cs="Arial"/>
                <w:sz w:val="24"/>
                <w:szCs w:val="24"/>
              </w:rPr>
              <w:t>, and functions</w:t>
            </w:r>
            <w:r w:rsidRPr="00690438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522F5B" w:rsidRPr="00690438">
              <w:rPr>
                <w:rFonts w:ascii="Arial" w:hAnsi="Arial" w:cs="Arial"/>
                <w:sz w:val="24"/>
                <w:szCs w:val="24"/>
              </w:rPr>
              <w:t xml:space="preserve">police administration, police management, </w:t>
            </w:r>
            <w:r w:rsidRPr="00690438">
              <w:rPr>
                <w:rFonts w:ascii="Arial" w:hAnsi="Arial" w:cs="Arial"/>
                <w:sz w:val="24"/>
                <w:szCs w:val="24"/>
              </w:rPr>
              <w:t>efficient management, division of work, authority and responsibility, unity of command and scalar chai</w:t>
            </w:r>
            <w:r w:rsidR="00522F5B" w:rsidRPr="00690438">
              <w:rPr>
                <w:rFonts w:ascii="Arial" w:hAnsi="Arial" w:cs="Arial"/>
                <w:sz w:val="24"/>
                <w:szCs w:val="24"/>
              </w:rPr>
              <w:t xml:space="preserve">n, the </w:t>
            </w:r>
          </w:p>
        </w:tc>
        <w:tc>
          <w:tcPr>
            <w:tcW w:w="1451" w:type="dxa"/>
          </w:tcPr>
          <w:p w14:paraId="419A6713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B7FB81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B9C918" w14:textId="30F9557A" w:rsidR="00D320DD" w:rsidRPr="00690438" w:rsidRDefault="002133E2" w:rsidP="002133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.75</w:t>
            </w:r>
            <w:r w:rsidR="001C3D6F"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14:paraId="1FF31827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25B0FA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647083" w14:textId="2B22715A" w:rsidR="00D320DD" w:rsidRPr="00690438" w:rsidRDefault="00037FC1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370209E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8DCBB6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3D46C8" w14:textId="7F9FFBDA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0A62243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EA11DB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D11D6F" w14:textId="6DE1EEE0" w:rsidR="00D320DD" w:rsidRPr="00690438" w:rsidRDefault="00037FC1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5A160D7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ECEB1E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62D656" w14:textId="478667A1" w:rsidR="00D320DD" w:rsidRPr="00690438" w:rsidRDefault="00037FC1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33C5806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6AD41D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C55EC1" w14:textId="3D098CC9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BB26F00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EC5EDE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D11730" w14:textId="27591E4E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534C76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7BA832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7356B2" w14:textId="49A935A4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D320DD" w:rsidRPr="00690438" w14:paraId="419FA845" w14:textId="77777777" w:rsidTr="00D0319E">
        <w:trPr>
          <w:trHeight w:val="239"/>
        </w:trPr>
        <w:tc>
          <w:tcPr>
            <w:tcW w:w="5650" w:type="dxa"/>
          </w:tcPr>
          <w:p w14:paraId="56B53C5C" w14:textId="5856706F" w:rsidR="00D320DD" w:rsidRPr="00690438" w:rsidRDefault="001C3D6F" w:rsidP="0069043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Cs/>
                <w:sz w:val="24"/>
                <w:szCs w:val="24"/>
              </w:rPr>
              <w:t>App</w:t>
            </w:r>
            <w:r w:rsidR="00690438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690438">
              <w:rPr>
                <w:rFonts w:ascii="Arial" w:hAnsi="Arial" w:cs="Arial"/>
                <w:bCs/>
                <w:sz w:val="24"/>
                <w:szCs w:val="24"/>
              </w:rPr>
              <w:t>y, evaluate and design problem-solving and decision</w:t>
            </w:r>
            <w:r w:rsidR="00520F3D" w:rsidRPr="00690438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690438">
              <w:rPr>
                <w:rFonts w:ascii="Arial" w:hAnsi="Arial" w:cs="Arial"/>
                <w:bCs/>
                <w:sz w:val="24"/>
                <w:szCs w:val="24"/>
              </w:rPr>
              <w:t xml:space="preserve">making factors, information, characteristics, principles and guidelines.   </w:t>
            </w:r>
          </w:p>
        </w:tc>
        <w:tc>
          <w:tcPr>
            <w:tcW w:w="1451" w:type="dxa"/>
          </w:tcPr>
          <w:p w14:paraId="11B6290A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D988E4" w14:textId="3D70DFFE" w:rsidR="00D320DD" w:rsidRPr="00690438" w:rsidRDefault="002133E2" w:rsidP="002133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C3D6F"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1C3D6F"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14:paraId="067B5752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6542C9" w14:textId="0D974D25" w:rsidR="00D320DD" w:rsidRPr="00690438" w:rsidRDefault="00037FC1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91B8B3F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BFD616" w14:textId="44D1A108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F26FCA7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84FC41" w14:textId="70B9B378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82F4FE1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CE49F7" w14:textId="3CB6F8CB" w:rsidR="00D320DD" w:rsidRPr="00690438" w:rsidRDefault="00037FC1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494FF32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F8686A" w14:textId="2A1862DA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8A4C468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CA82A1" w14:textId="630EC4E7" w:rsidR="00D320DD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A29B83A" w14:textId="77777777" w:rsidR="001C3D6F" w:rsidRPr="00690438" w:rsidRDefault="001C3D6F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01FEFB" w14:textId="331ED991" w:rsidR="00D320DD" w:rsidRPr="00690438" w:rsidRDefault="00037FC1" w:rsidP="001C3D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14:paraId="2E847712" w14:textId="650E5D07" w:rsidR="00260D30" w:rsidRDefault="00260D30" w:rsidP="003C59E0">
      <w:pPr>
        <w:rPr>
          <w:rFonts w:ascii="Arial" w:hAnsi="Arial" w:cs="Arial"/>
        </w:rPr>
      </w:pPr>
    </w:p>
    <w:p w14:paraId="48502B57" w14:textId="685B2794" w:rsidR="00260D30" w:rsidRPr="00D0319E" w:rsidRDefault="00260D30" w:rsidP="00D031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17A16D" w14:textId="29BC3E30" w:rsidR="00260D30" w:rsidRDefault="00260D30" w:rsidP="00260D30">
      <w:pPr>
        <w:jc w:val="center"/>
        <w:rPr>
          <w:rFonts w:ascii="Arial" w:hAnsi="Arial" w:cs="Arial"/>
          <w:b/>
          <w:sz w:val="24"/>
          <w:szCs w:val="24"/>
        </w:rPr>
      </w:pPr>
      <w:r w:rsidRPr="00D54F1E">
        <w:rPr>
          <w:rFonts w:ascii="Arial" w:hAnsi="Arial" w:cs="Arial"/>
          <w:b/>
          <w:sz w:val="24"/>
          <w:szCs w:val="24"/>
        </w:rPr>
        <w:lastRenderedPageBreak/>
        <w:t>LAW ENFORCEMENT ADMINISTRATION   15%</w:t>
      </w:r>
    </w:p>
    <w:p w14:paraId="35AA7BC6" w14:textId="77777777" w:rsidR="00D0319E" w:rsidRPr="00D54F1E" w:rsidRDefault="00D0319E" w:rsidP="00D0319E">
      <w:pPr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650"/>
        <w:gridCol w:w="1451"/>
        <w:gridCol w:w="1339"/>
        <w:gridCol w:w="1483"/>
        <w:gridCol w:w="1487"/>
        <w:gridCol w:w="1490"/>
        <w:gridCol w:w="1559"/>
        <w:gridCol w:w="1418"/>
        <w:gridCol w:w="1559"/>
      </w:tblGrid>
      <w:tr w:rsidR="00D0319E" w:rsidRPr="00D54F1E" w14:paraId="220F920B" w14:textId="77777777" w:rsidTr="00F63E63">
        <w:trPr>
          <w:trHeight w:val="281"/>
        </w:trPr>
        <w:tc>
          <w:tcPr>
            <w:tcW w:w="5650" w:type="dxa"/>
            <w:vMerge w:val="restart"/>
          </w:tcPr>
          <w:p w14:paraId="68BEFE72" w14:textId="77777777" w:rsidR="00D0319E" w:rsidRPr="00D54F1E" w:rsidRDefault="00D0319E" w:rsidP="00D031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345B05" w14:textId="77777777" w:rsidR="00D0319E" w:rsidRPr="009123A4" w:rsidRDefault="00D0319E" w:rsidP="00D031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23A4">
              <w:rPr>
                <w:rFonts w:ascii="Arial" w:hAnsi="Arial" w:cs="Arial"/>
                <w:b/>
                <w:bCs/>
                <w:sz w:val="24"/>
                <w:szCs w:val="24"/>
              </w:rPr>
              <w:t>CFLM – 2 CHARACTER FORMATION, NATIONALISM, AND PATRIOTISM</w:t>
            </w:r>
          </w:p>
          <w:p w14:paraId="2D948F1B" w14:textId="77777777" w:rsidR="00D0319E" w:rsidRPr="009123A4" w:rsidRDefault="00D0319E" w:rsidP="00D031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42D2CE" w14:textId="5A0B7F3D" w:rsidR="00D0319E" w:rsidRPr="009123A4" w:rsidRDefault="00D0319E" w:rsidP="00D0319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123A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The registered criminologist can perform the competencies under the following sub-topics:</w:t>
            </w:r>
          </w:p>
          <w:p w14:paraId="2CBF9C39" w14:textId="77777777" w:rsidR="00D0319E" w:rsidRPr="00D54F1E" w:rsidRDefault="00D0319E" w:rsidP="00D031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vMerge w:val="restart"/>
          </w:tcPr>
          <w:p w14:paraId="642BA30B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1AD793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15CD28E7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4DD8EF6D" w14:textId="7AA6DB30" w:rsidR="00D0319E" w:rsidRPr="00D54F1E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339" w:type="dxa"/>
            <w:vMerge w:val="restart"/>
          </w:tcPr>
          <w:p w14:paraId="6E33C642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49BBB3" w14:textId="77777777" w:rsidR="00D0319E" w:rsidRPr="00590013" w:rsidRDefault="00D0319E" w:rsidP="00D03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166615B2" w14:textId="4EB2A741" w:rsidR="00D0319E" w:rsidRPr="00D54F1E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2970" w:type="dxa"/>
            <w:gridSpan w:val="2"/>
          </w:tcPr>
          <w:p w14:paraId="655B131F" w14:textId="5F54A693" w:rsidR="00D0319E" w:rsidRPr="009123A4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3A4">
              <w:rPr>
                <w:rFonts w:ascii="Arial" w:hAnsi="Arial" w:cs="Arial"/>
                <w:b/>
                <w:bCs/>
              </w:rPr>
              <w:t>(30%)</w:t>
            </w:r>
          </w:p>
        </w:tc>
        <w:tc>
          <w:tcPr>
            <w:tcW w:w="1490" w:type="dxa"/>
          </w:tcPr>
          <w:p w14:paraId="71F974B6" w14:textId="4D87347C" w:rsidR="00D0319E" w:rsidRPr="009123A4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3A4">
              <w:rPr>
                <w:rFonts w:ascii="Arial" w:hAnsi="Arial" w:cs="Arial"/>
                <w:b/>
                <w:bCs/>
              </w:rPr>
              <w:t xml:space="preserve"> (50%)</w:t>
            </w:r>
          </w:p>
        </w:tc>
        <w:tc>
          <w:tcPr>
            <w:tcW w:w="4536" w:type="dxa"/>
            <w:gridSpan w:val="3"/>
          </w:tcPr>
          <w:p w14:paraId="09FF4BE7" w14:textId="56F56624" w:rsidR="00D0319E" w:rsidRPr="009123A4" w:rsidRDefault="00D0319E" w:rsidP="00D031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3A4">
              <w:rPr>
                <w:rFonts w:ascii="Arial" w:hAnsi="Arial" w:cs="Arial"/>
                <w:b/>
                <w:bCs/>
              </w:rPr>
              <w:t>(20%)</w:t>
            </w:r>
          </w:p>
        </w:tc>
      </w:tr>
      <w:tr w:rsidR="00D0319E" w:rsidRPr="00D54F1E" w14:paraId="007AC5D6" w14:textId="77777777" w:rsidTr="00F63E63">
        <w:trPr>
          <w:trHeight w:val="244"/>
        </w:trPr>
        <w:tc>
          <w:tcPr>
            <w:tcW w:w="5650" w:type="dxa"/>
            <w:vMerge/>
          </w:tcPr>
          <w:p w14:paraId="4A628185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400F96C5" w14:textId="77777777" w:rsidR="00D0319E" w:rsidRPr="00D54F1E" w:rsidRDefault="00D0319E" w:rsidP="00F63E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3117DA09" w14:textId="77777777" w:rsidR="00D0319E" w:rsidRPr="00D54F1E" w:rsidRDefault="00D0319E" w:rsidP="00F63E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</w:tcPr>
          <w:p w14:paraId="7B145645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563E8E73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38EBB582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459F0D00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retrieving, naming, finding.</w:t>
            </w:r>
          </w:p>
        </w:tc>
        <w:tc>
          <w:tcPr>
            <w:tcW w:w="1487" w:type="dxa"/>
            <w:vMerge w:val="restart"/>
          </w:tcPr>
          <w:p w14:paraId="01C28B80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1F6E6074" w14:textId="5004B305" w:rsidR="00D0319E" w:rsidRPr="00690438" w:rsidRDefault="00D0319E" w:rsidP="00F63E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 xml:space="preserve">Explain, Interpret, summarize, </w:t>
            </w:r>
            <w:r>
              <w:rPr>
                <w:rFonts w:ascii="Arial" w:hAnsi="Arial" w:cs="Arial"/>
                <w:sz w:val="18"/>
                <w:szCs w:val="18"/>
              </w:rPr>
              <w:t>examine</w:t>
            </w:r>
            <w:r w:rsidRPr="00690438">
              <w:rPr>
                <w:rFonts w:ascii="Arial" w:hAnsi="Arial" w:cs="Arial"/>
                <w:sz w:val="18"/>
                <w:szCs w:val="18"/>
              </w:rPr>
              <w:t xml:space="preserve"> paraphrase, classify.</w:t>
            </w:r>
          </w:p>
        </w:tc>
        <w:tc>
          <w:tcPr>
            <w:tcW w:w="1490" w:type="dxa"/>
            <w:vMerge w:val="restart"/>
          </w:tcPr>
          <w:p w14:paraId="68770966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39B074EF" w14:textId="14D3F1BB" w:rsidR="00D0319E" w:rsidRPr="00690438" w:rsidRDefault="00D0319E" w:rsidP="00F63E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690438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4182B75C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59" w:type="dxa"/>
            <w:vMerge w:val="restart"/>
          </w:tcPr>
          <w:p w14:paraId="4EC129A6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6367AE5A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1B98A5DD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8" w:type="dxa"/>
            <w:vMerge w:val="restart"/>
          </w:tcPr>
          <w:p w14:paraId="4A1FC9BB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408AD87C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559" w:type="dxa"/>
            <w:vMerge w:val="restart"/>
          </w:tcPr>
          <w:p w14:paraId="299FE6D0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76668443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55ED0236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438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  <w:r w:rsidRPr="0069043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D0319E" w:rsidRPr="00D54F1E" w14:paraId="17D1043A" w14:textId="77777777" w:rsidTr="00F63E63">
        <w:trPr>
          <w:trHeight w:val="236"/>
        </w:trPr>
        <w:tc>
          <w:tcPr>
            <w:tcW w:w="5650" w:type="dxa"/>
            <w:vMerge/>
          </w:tcPr>
          <w:p w14:paraId="6B3F27BB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14:paraId="70E412CA" w14:textId="34A5F00D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1339" w:type="dxa"/>
          </w:tcPr>
          <w:p w14:paraId="78B1B1E9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83" w:type="dxa"/>
            <w:vMerge/>
          </w:tcPr>
          <w:p w14:paraId="54033273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14:paraId="19B35AE5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10B2B300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289B622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1CF37E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B60B01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319E" w:rsidRPr="00D54F1E" w14:paraId="67A341A4" w14:textId="77777777" w:rsidTr="00F63E63">
        <w:trPr>
          <w:trHeight w:val="493"/>
        </w:trPr>
        <w:tc>
          <w:tcPr>
            <w:tcW w:w="5650" w:type="dxa"/>
            <w:vMerge/>
            <w:tcBorders>
              <w:bottom w:val="single" w:sz="4" w:space="0" w:color="auto"/>
            </w:tcBorders>
          </w:tcPr>
          <w:p w14:paraId="489BD6E6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1D900761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77D534" w14:textId="1202FF46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690438">
              <w:rPr>
                <w:rFonts w:ascii="Arial" w:hAnsi="Arial" w:cs="Arial"/>
                <w:b/>
                <w:bCs/>
                <w:sz w:val="24"/>
                <w:szCs w:val="24"/>
              </w:rPr>
              <w:t>.0%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453AF1E0" w14:textId="77777777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5DEAE2" w14:textId="2E6E843A" w:rsidR="00D0319E" w:rsidRPr="00690438" w:rsidRDefault="00D0319E" w:rsidP="00F63E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83" w:type="dxa"/>
            <w:vMerge/>
            <w:tcBorders>
              <w:bottom w:val="single" w:sz="4" w:space="0" w:color="auto"/>
            </w:tcBorders>
          </w:tcPr>
          <w:p w14:paraId="0B087EAD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14:paraId="5FF06A85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</w:tcPr>
          <w:p w14:paraId="25335416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D2D9108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821ACDC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F13C4D" w14:textId="77777777" w:rsidR="00D0319E" w:rsidRPr="00D54F1E" w:rsidRDefault="00D0319E" w:rsidP="00F63E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0D30" w:rsidRPr="00690438" w14:paraId="72595570" w14:textId="77777777" w:rsidTr="00F63E63">
        <w:trPr>
          <w:trHeight w:val="239"/>
        </w:trPr>
        <w:tc>
          <w:tcPr>
            <w:tcW w:w="5650" w:type="dxa"/>
          </w:tcPr>
          <w:p w14:paraId="7D1A3174" w14:textId="046BA6DB" w:rsidR="00260D30" w:rsidRPr="00260D30" w:rsidRDefault="00260D30" w:rsidP="00260D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30">
              <w:rPr>
                <w:rFonts w:ascii="Arial" w:hAnsi="Arial" w:cs="Arial"/>
                <w:bCs/>
                <w:sz w:val="24"/>
                <w:szCs w:val="24"/>
              </w:rPr>
              <w:t>Distinguish Nationalism and Patriotism: elements, types, and Characteristics of Nationalism and Patriotism.</w:t>
            </w:r>
          </w:p>
        </w:tc>
        <w:tc>
          <w:tcPr>
            <w:tcW w:w="1451" w:type="dxa"/>
          </w:tcPr>
          <w:p w14:paraId="7ACEB8A5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1A3B00" w14:textId="678E8328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.20%</w:t>
            </w:r>
          </w:p>
        </w:tc>
        <w:tc>
          <w:tcPr>
            <w:tcW w:w="1339" w:type="dxa"/>
          </w:tcPr>
          <w:p w14:paraId="0245C2AB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477610" w14:textId="4949BFA9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208F1658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99F47B" w14:textId="2C58FA2C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5AE1394D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8BE9DB" w14:textId="0D6015D1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20C90C90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765E75" w14:textId="5BF3AF8D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EF13950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C62C7D" w14:textId="77306E60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E35F752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07C0DC" w14:textId="275DFF39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CAFE477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AB0E88" w14:textId="72DC78BA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260D30" w:rsidRPr="00690438" w14:paraId="62903DDD" w14:textId="77777777" w:rsidTr="00F63E63">
        <w:trPr>
          <w:trHeight w:val="239"/>
        </w:trPr>
        <w:tc>
          <w:tcPr>
            <w:tcW w:w="5650" w:type="dxa"/>
          </w:tcPr>
          <w:p w14:paraId="292FBD45" w14:textId="678DF81F" w:rsidR="00260D30" w:rsidRPr="00260D30" w:rsidRDefault="00260D30" w:rsidP="00260D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sz w:val="24"/>
                <w:szCs w:val="24"/>
              </w:rPr>
              <w:t>Identify and demonstrate the Filipino Character, Values, and Cultures, Pre-colonial, and Post-colonial era</w:t>
            </w:r>
          </w:p>
        </w:tc>
        <w:tc>
          <w:tcPr>
            <w:tcW w:w="1451" w:type="dxa"/>
          </w:tcPr>
          <w:p w14:paraId="0F106D10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7CD0D7" w14:textId="0434AB19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.20%</w:t>
            </w:r>
          </w:p>
        </w:tc>
        <w:tc>
          <w:tcPr>
            <w:tcW w:w="1339" w:type="dxa"/>
          </w:tcPr>
          <w:p w14:paraId="73949EF8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649A99" w14:textId="27A37579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44DE73A8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8BDF44" w14:textId="2507BF90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354CAE63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00D49A" w14:textId="59CAD2D9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14:paraId="5507A23A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E8C174" w14:textId="20E76B48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90B6552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27C9B" w14:textId="753AF585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1E9DD62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833966" w14:textId="33DEF25C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B0493B5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3DD7E4" w14:textId="49A349E4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260D30" w:rsidRPr="00690438" w14:paraId="2368146A" w14:textId="77777777" w:rsidTr="00F63E63">
        <w:trPr>
          <w:trHeight w:val="239"/>
        </w:trPr>
        <w:tc>
          <w:tcPr>
            <w:tcW w:w="5650" w:type="dxa"/>
          </w:tcPr>
          <w:p w14:paraId="2AA425F5" w14:textId="061D360F" w:rsidR="00260D30" w:rsidRPr="00260D30" w:rsidRDefault="00260D30" w:rsidP="00260D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30">
              <w:rPr>
                <w:rFonts w:ascii="Arial" w:hAnsi="Arial" w:cs="Arial"/>
                <w:sz w:val="24"/>
                <w:szCs w:val="24"/>
              </w:rPr>
              <w:t>Appraise the Values of Filipino Heritage, the Filipino Language, food, sports, and music.</w:t>
            </w:r>
          </w:p>
        </w:tc>
        <w:tc>
          <w:tcPr>
            <w:tcW w:w="1451" w:type="dxa"/>
          </w:tcPr>
          <w:p w14:paraId="18568014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50FD32" w14:textId="497C4759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.20%</w:t>
            </w:r>
          </w:p>
        </w:tc>
        <w:tc>
          <w:tcPr>
            <w:tcW w:w="1339" w:type="dxa"/>
          </w:tcPr>
          <w:p w14:paraId="3FC9F122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0E5529" w14:textId="413469FC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12D2D113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E5D23E" w14:textId="3CAB884A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1B98562D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BF983F" w14:textId="3E2EC74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239FBAD9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408F51" w14:textId="41CFD852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DAA9230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C6D583" w14:textId="73B71174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1257D0F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FA008C" w14:textId="263B9446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6B40384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F3BB5F" w14:textId="52F7C0BC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260D30" w:rsidRPr="00690438" w14:paraId="34FBC67E" w14:textId="77777777" w:rsidTr="00F63E63">
        <w:trPr>
          <w:trHeight w:val="239"/>
        </w:trPr>
        <w:tc>
          <w:tcPr>
            <w:tcW w:w="5650" w:type="dxa"/>
          </w:tcPr>
          <w:p w14:paraId="7EA72D1F" w14:textId="2504BEAF" w:rsidR="00260D30" w:rsidRPr="00260D30" w:rsidRDefault="00260D30" w:rsidP="00260D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30">
              <w:rPr>
                <w:rFonts w:ascii="Arial" w:hAnsi="Arial" w:cs="Arial"/>
                <w:sz w:val="24"/>
                <w:szCs w:val="24"/>
              </w:rPr>
              <w:t>Interpret the relevant provisions of the 1987 Philippine Constitutions, e.g. Preamble, Art. I, II, XIV, XV, and XVI.</w:t>
            </w:r>
          </w:p>
        </w:tc>
        <w:tc>
          <w:tcPr>
            <w:tcW w:w="1451" w:type="dxa"/>
          </w:tcPr>
          <w:p w14:paraId="05A9C7B7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7AEF2D" w14:textId="5D5F5BAB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.20%</w:t>
            </w:r>
          </w:p>
        </w:tc>
        <w:tc>
          <w:tcPr>
            <w:tcW w:w="1339" w:type="dxa"/>
          </w:tcPr>
          <w:p w14:paraId="2E4CA50F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36875B" w14:textId="4D65068B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37B8D106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3B18F" w14:textId="48379471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174694E9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EF8C66" w14:textId="09CB6AAA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5BC7C230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E9E98A" w14:textId="1971A1C0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571552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B12DB8" w14:textId="22D9CB13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8505B0A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33DCD6" w14:textId="5DC15EE1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E61CC2E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ABD449" w14:textId="68E2F6DF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260D30" w:rsidRPr="00690438" w14:paraId="4218FC0F" w14:textId="77777777" w:rsidTr="00F63E63">
        <w:trPr>
          <w:trHeight w:val="239"/>
        </w:trPr>
        <w:tc>
          <w:tcPr>
            <w:tcW w:w="5650" w:type="dxa"/>
          </w:tcPr>
          <w:p w14:paraId="0DF1B6D5" w14:textId="4BCE44CA" w:rsidR="00260D30" w:rsidRPr="00260D30" w:rsidRDefault="00260D30" w:rsidP="00260D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D30">
              <w:rPr>
                <w:rFonts w:ascii="Arial" w:hAnsi="Arial" w:cs="Arial"/>
                <w:sz w:val="24"/>
                <w:szCs w:val="24"/>
              </w:rPr>
              <w:t>Recognize and uphold the provisions of R.A. 8491 “Flag and Heraldic Code of the Philippines.” And the IRR</w:t>
            </w:r>
          </w:p>
        </w:tc>
        <w:tc>
          <w:tcPr>
            <w:tcW w:w="1451" w:type="dxa"/>
          </w:tcPr>
          <w:p w14:paraId="6625B402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FFCDF1" w14:textId="4F779940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.20%</w:t>
            </w:r>
          </w:p>
        </w:tc>
        <w:tc>
          <w:tcPr>
            <w:tcW w:w="1339" w:type="dxa"/>
          </w:tcPr>
          <w:p w14:paraId="3A3F1500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8C51BE" w14:textId="2115784B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4FB4A02C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28D2E5" w14:textId="5F71AA66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26A2F2E8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  <w:p w14:paraId="3F2F721C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14:paraId="544D7EAE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396AA0" w14:textId="3C01AF3B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AC31FE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BC366C" w14:textId="1406A2A9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D9AE883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808CD8" w14:textId="1AD6CF7F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DE2EFD0" w14:textId="77777777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A842D7" w14:textId="4616CCA3" w:rsidR="00260D30" w:rsidRPr="00260D30" w:rsidRDefault="00260D30" w:rsidP="00260D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D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43AD2918" w14:textId="233FCE1B" w:rsidR="00D320DD" w:rsidRPr="00260D30" w:rsidRDefault="00D320DD" w:rsidP="003C59E0"/>
    <w:sectPr w:rsidR="00D320DD" w:rsidRPr="00260D30" w:rsidSect="003E3AD4">
      <w:headerReference w:type="default" r:id="rId8"/>
      <w:footerReference w:type="default" r:id="rId9"/>
      <w:pgSz w:w="18720" w:h="12240" w:orient="landscape"/>
      <w:pgMar w:top="144" w:right="144" w:bottom="144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FE07" w14:textId="77777777" w:rsidR="00AE31E6" w:rsidRDefault="00AE31E6" w:rsidP="00E175C0">
      <w:pPr>
        <w:spacing w:after="0" w:line="240" w:lineRule="auto"/>
      </w:pPr>
      <w:r>
        <w:separator/>
      </w:r>
    </w:p>
  </w:endnote>
  <w:endnote w:type="continuationSeparator" w:id="0">
    <w:p w14:paraId="742A6EAC" w14:textId="77777777" w:rsidR="00AE31E6" w:rsidRDefault="00AE31E6" w:rsidP="00E1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2224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F08071" w14:textId="5E72C782" w:rsidR="00B355DA" w:rsidRDefault="00B355DA">
            <w:pPr>
              <w:pStyle w:val="Footer"/>
              <w:jc w:val="center"/>
            </w:pPr>
            <w:r>
              <w:t xml:space="preserve">LEA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68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68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6DE612" w14:textId="40389532" w:rsidR="00B355DA" w:rsidRDefault="00B355DA" w:rsidP="00A960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5C57" w14:textId="77777777" w:rsidR="00AE31E6" w:rsidRDefault="00AE31E6" w:rsidP="00E175C0">
      <w:pPr>
        <w:spacing w:after="0" w:line="240" w:lineRule="auto"/>
      </w:pPr>
      <w:r>
        <w:separator/>
      </w:r>
    </w:p>
  </w:footnote>
  <w:footnote w:type="continuationSeparator" w:id="0">
    <w:p w14:paraId="24EBFF98" w14:textId="77777777" w:rsidR="00AE31E6" w:rsidRDefault="00AE31E6" w:rsidP="00E1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AE8F" w14:textId="5468A377" w:rsidR="00B355DA" w:rsidRPr="009123A4" w:rsidRDefault="00B355DA" w:rsidP="00E175C0">
    <w:pPr>
      <w:pStyle w:val="Header"/>
      <w:jc w:val="center"/>
      <w:rPr>
        <w:rFonts w:ascii="Arial" w:hAnsi="Arial" w:cs="Arial"/>
        <w:b/>
        <w:sz w:val="24"/>
        <w:szCs w:val="24"/>
      </w:rPr>
    </w:pPr>
    <w:r w:rsidRPr="009123A4">
      <w:rPr>
        <w:rFonts w:ascii="Arial" w:hAnsi="Arial" w:cs="Arial"/>
        <w:b/>
        <w:noProof/>
        <w:sz w:val="24"/>
        <w:szCs w:val="24"/>
        <w:lang w:eastAsia="en-PH"/>
      </w:rPr>
      <w:drawing>
        <wp:anchor distT="0" distB="0" distL="114300" distR="114300" simplePos="0" relativeHeight="251659264" behindDoc="1" locked="0" layoutInCell="1" allowOverlap="1" wp14:anchorId="7617EA91" wp14:editId="16EF973F">
          <wp:simplePos x="0" y="0"/>
          <wp:positionH relativeFrom="column">
            <wp:posOffset>8878570</wp:posOffset>
          </wp:positionH>
          <wp:positionV relativeFrom="paragraph">
            <wp:posOffset>0</wp:posOffset>
          </wp:positionV>
          <wp:extent cx="899160" cy="943533"/>
          <wp:effectExtent l="0" t="0" r="0" b="9525"/>
          <wp:wrapNone/>
          <wp:docPr id="23" name="Picture 23" descr="C:\Users\Windows 8.1\Desktop\PRC - PR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 8.1\Desktop\PRC - PR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4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23A4">
      <w:rPr>
        <w:rFonts w:ascii="Old English Text MT" w:hAnsi="Old English Text MT"/>
        <w:noProof/>
        <w:sz w:val="24"/>
        <w:szCs w:val="24"/>
        <w:lang w:eastAsia="en-PH"/>
      </w:rPr>
      <w:drawing>
        <wp:anchor distT="0" distB="0" distL="114300" distR="114300" simplePos="0" relativeHeight="251661312" behindDoc="1" locked="0" layoutInCell="1" allowOverlap="1" wp14:anchorId="173DEDDF" wp14:editId="64CDE5D9">
          <wp:simplePos x="0" y="0"/>
          <wp:positionH relativeFrom="column">
            <wp:posOffset>914400</wp:posOffset>
          </wp:positionH>
          <wp:positionV relativeFrom="paragraph">
            <wp:posOffset>0</wp:posOffset>
          </wp:positionV>
          <wp:extent cx="987425" cy="978011"/>
          <wp:effectExtent l="0" t="0" r="0" b="0"/>
          <wp:wrapNone/>
          <wp:docPr id="9" name="Picture 4" descr="E:\PRC COLORED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PRC COLORED LOGO-0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78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123A4">
      <w:rPr>
        <w:rFonts w:ascii="Arial" w:hAnsi="Arial" w:cs="Arial"/>
        <w:b/>
        <w:sz w:val="24"/>
        <w:szCs w:val="24"/>
      </w:rPr>
      <w:t xml:space="preserve">PROFESSIONAL REGULATION COMMISSION </w:t>
    </w:r>
  </w:p>
  <w:p w14:paraId="7D78A9D8" w14:textId="2A11D00D" w:rsidR="00B355DA" w:rsidRPr="009123A4" w:rsidRDefault="00B355DA" w:rsidP="00E175C0">
    <w:pPr>
      <w:pStyle w:val="Header"/>
      <w:jc w:val="center"/>
      <w:rPr>
        <w:rFonts w:ascii="Arial" w:hAnsi="Arial" w:cs="Arial"/>
        <w:b/>
        <w:sz w:val="24"/>
        <w:szCs w:val="24"/>
      </w:rPr>
    </w:pPr>
    <w:r w:rsidRPr="009123A4">
      <w:rPr>
        <w:rFonts w:ascii="Arial" w:hAnsi="Arial" w:cs="Arial"/>
        <w:b/>
        <w:sz w:val="24"/>
        <w:szCs w:val="24"/>
      </w:rPr>
      <w:t>PROFESSIONAL REGULATORY BOARD OF CRIMINOLOGY</w:t>
    </w:r>
  </w:p>
  <w:p w14:paraId="1918B417" w14:textId="77777777" w:rsidR="00B355DA" w:rsidRPr="009123A4" w:rsidRDefault="00B355DA" w:rsidP="00E175C0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63C18A21" w14:textId="69F8DA4E" w:rsidR="00B355DA" w:rsidRPr="009123A4" w:rsidRDefault="00B355DA" w:rsidP="00E175C0">
    <w:pPr>
      <w:pStyle w:val="Header"/>
      <w:jc w:val="center"/>
      <w:rPr>
        <w:rFonts w:ascii="Arial" w:hAnsi="Arial" w:cs="Arial"/>
        <w:b/>
        <w:sz w:val="24"/>
        <w:szCs w:val="24"/>
      </w:rPr>
    </w:pPr>
    <w:r w:rsidRPr="009123A4">
      <w:rPr>
        <w:rFonts w:ascii="Arial" w:hAnsi="Arial" w:cs="Arial"/>
        <w:b/>
        <w:sz w:val="24"/>
        <w:szCs w:val="24"/>
      </w:rPr>
      <w:t>TABLE</w:t>
    </w:r>
    <w:r w:rsidR="009123A4">
      <w:rPr>
        <w:rFonts w:ascii="Arial" w:hAnsi="Arial" w:cs="Arial"/>
        <w:b/>
        <w:sz w:val="24"/>
        <w:szCs w:val="24"/>
      </w:rPr>
      <w:t>S</w:t>
    </w:r>
    <w:r w:rsidRPr="009123A4">
      <w:rPr>
        <w:rFonts w:ascii="Arial" w:hAnsi="Arial" w:cs="Arial"/>
        <w:b/>
        <w:sz w:val="24"/>
        <w:szCs w:val="24"/>
      </w:rPr>
      <w:t xml:space="preserve"> OF SPECIFICATION</w:t>
    </w:r>
  </w:p>
  <w:p w14:paraId="4390ADAD" w14:textId="474F87BA" w:rsidR="00B355DA" w:rsidRPr="009123A4" w:rsidRDefault="00B355DA">
    <w:pPr>
      <w:pStyle w:val="Header"/>
      <w:rPr>
        <w:sz w:val="24"/>
        <w:szCs w:val="24"/>
      </w:rPr>
    </w:pPr>
  </w:p>
  <w:p w14:paraId="6631F581" w14:textId="2C5E725A" w:rsidR="00B355DA" w:rsidRDefault="00B35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F2D"/>
    <w:multiLevelType w:val="hybridMultilevel"/>
    <w:tmpl w:val="CE5C1A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39DD"/>
    <w:multiLevelType w:val="hybridMultilevel"/>
    <w:tmpl w:val="0C2EC60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6D1D"/>
    <w:multiLevelType w:val="hybridMultilevel"/>
    <w:tmpl w:val="ACC81F66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95D24"/>
    <w:multiLevelType w:val="hybridMultilevel"/>
    <w:tmpl w:val="F2D0BC0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C06AE"/>
    <w:multiLevelType w:val="hybridMultilevel"/>
    <w:tmpl w:val="4738811C"/>
    <w:lvl w:ilvl="0" w:tplc="36E67E5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444404"/>
    <w:multiLevelType w:val="hybridMultilevel"/>
    <w:tmpl w:val="04D4A824"/>
    <w:lvl w:ilvl="0" w:tplc="E1701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023DC"/>
    <w:multiLevelType w:val="hybridMultilevel"/>
    <w:tmpl w:val="7DBE63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605E4"/>
    <w:multiLevelType w:val="hybridMultilevel"/>
    <w:tmpl w:val="A7B41BB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77678"/>
    <w:multiLevelType w:val="hybridMultilevel"/>
    <w:tmpl w:val="24AAD66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NDUyMbYwsrS0NDdV0lEKTi0uzszPAymwqAUAejy3rywAAAA="/>
  </w:docVars>
  <w:rsids>
    <w:rsidRoot w:val="00E175C0"/>
    <w:rsid w:val="00016B16"/>
    <w:rsid w:val="0003323B"/>
    <w:rsid w:val="00037FC1"/>
    <w:rsid w:val="0005333D"/>
    <w:rsid w:val="0006761D"/>
    <w:rsid w:val="0007201E"/>
    <w:rsid w:val="000E4ABB"/>
    <w:rsid w:val="000E6B9E"/>
    <w:rsid w:val="000F0658"/>
    <w:rsid w:val="000F1527"/>
    <w:rsid w:val="00130795"/>
    <w:rsid w:val="001A7F16"/>
    <w:rsid w:val="001C3D6F"/>
    <w:rsid w:val="001D4BFB"/>
    <w:rsid w:val="001E6B86"/>
    <w:rsid w:val="002133E2"/>
    <w:rsid w:val="00225FEF"/>
    <w:rsid w:val="00226599"/>
    <w:rsid w:val="00260D30"/>
    <w:rsid w:val="002649D1"/>
    <w:rsid w:val="002725DF"/>
    <w:rsid w:val="00275FEF"/>
    <w:rsid w:val="003001F7"/>
    <w:rsid w:val="003021A1"/>
    <w:rsid w:val="00303EBD"/>
    <w:rsid w:val="00322BE7"/>
    <w:rsid w:val="00323270"/>
    <w:rsid w:val="00333843"/>
    <w:rsid w:val="00365196"/>
    <w:rsid w:val="0038060A"/>
    <w:rsid w:val="003903E1"/>
    <w:rsid w:val="003C59E0"/>
    <w:rsid w:val="003E3AD4"/>
    <w:rsid w:val="003F7E92"/>
    <w:rsid w:val="004058F5"/>
    <w:rsid w:val="004077B1"/>
    <w:rsid w:val="00420001"/>
    <w:rsid w:val="0042363C"/>
    <w:rsid w:val="004307CB"/>
    <w:rsid w:val="00467453"/>
    <w:rsid w:val="004B4214"/>
    <w:rsid w:val="004B4C50"/>
    <w:rsid w:val="004B5324"/>
    <w:rsid w:val="004E07BD"/>
    <w:rsid w:val="00520F3D"/>
    <w:rsid w:val="00522F5B"/>
    <w:rsid w:val="00542B1A"/>
    <w:rsid w:val="00561C0F"/>
    <w:rsid w:val="00567066"/>
    <w:rsid w:val="0057722F"/>
    <w:rsid w:val="005A1F11"/>
    <w:rsid w:val="005A4AEA"/>
    <w:rsid w:val="005A60B0"/>
    <w:rsid w:val="005C6958"/>
    <w:rsid w:val="005E30F6"/>
    <w:rsid w:val="00615026"/>
    <w:rsid w:val="0063663B"/>
    <w:rsid w:val="0064576E"/>
    <w:rsid w:val="00677D25"/>
    <w:rsid w:val="00690438"/>
    <w:rsid w:val="006B390A"/>
    <w:rsid w:val="006C677A"/>
    <w:rsid w:val="006E2782"/>
    <w:rsid w:val="006E3C3D"/>
    <w:rsid w:val="006F6ADE"/>
    <w:rsid w:val="007712CC"/>
    <w:rsid w:val="007863C3"/>
    <w:rsid w:val="007A2DA5"/>
    <w:rsid w:val="007C5861"/>
    <w:rsid w:val="007F3C87"/>
    <w:rsid w:val="00807091"/>
    <w:rsid w:val="008253DA"/>
    <w:rsid w:val="008A4ABB"/>
    <w:rsid w:val="008D75A4"/>
    <w:rsid w:val="008F0641"/>
    <w:rsid w:val="008F7EED"/>
    <w:rsid w:val="009123A4"/>
    <w:rsid w:val="009249CB"/>
    <w:rsid w:val="00994A93"/>
    <w:rsid w:val="009A7974"/>
    <w:rsid w:val="00A566C1"/>
    <w:rsid w:val="00A772CD"/>
    <w:rsid w:val="00A96087"/>
    <w:rsid w:val="00AA170D"/>
    <w:rsid w:val="00AE31E6"/>
    <w:rsid w:val="00AF7FB8"/>
    <w:rsid w:val="00B21ABD"/>
    <w:rsid w:val="00B25E56"/>
    <w:rsid w:val="00B355DA"/>
    <w:rsid w:val="00B3799B"/>
    <w:rsid w:val="00BB6303"/>
    <w:rsid w:val="00BD2189"/>
    <w:rsid w:val="00BF19BD"/>
    <w:rsid w:val="00C13FB4"/>
    <w:rsid w:val="00C34D73"/>
    <w:rsid w:val="00C564DE"/>
    <w:rsid w:val="00C86CC1"/>
    <w:rsid w:val="00C9265B"/>
    <w:rsid w:val="00C97473"/>
    <w:rsid w:val="00CE2E41"/>
    <w:rsid w:val="00D0319E"/>
    <w:rsid w:val="00D200AF"/>
    <w:rsid w:val="00D320DD"/>
    <w:rsid w:val="00D54F1E"/>
    <w:rsid w:val="00D57721"/>
    <w:rsid w:val="00D92328"/>
    <w:rsid w:val="00DC7CA3"/>
    <w:rsid w:val="00DF0468"/>
    <w:rsid w:val="00DF3D80"/>
    <w:rsid w:val="00DF7409"/>
    <w:rsid w:val="00E175C0"/>
    <w:rsid w:val="00E365AA"/>
    <w:rsid w:val="00E42833"/>
    <w:rsid w:val="00E539BB"/>
    <w:rsid w:val="00E62689"/>
    <w:rsid w:val="00E738AE"/>
    <w:rsid w:val="00EB4283"/>
    <w:rsid w:val="00EE7FD8"/>
    <w:rsid w:val="00EF5B79"/>
    <w:rsid w:val="00F249AF"/>
    <w:rsid w:val="00F32E8C"/>
    <w:rsid w:val="00F62006"/>
    <w:rsid w:val="00F63D46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E85218"/>
  <w15:docId w15:val="{DF183AB7-D927-4D29-9214-156D4F8C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5C0"/>
  </w:style>
  <w:style w:type="paragraph" w:styleId="Footer">
    <w:name w:val="footer"/>
    <w:basedOn w:val="Normal"/>
    <w:link w:val="FooterChar"/>
    <w:uiPriority w:val="99"/>
    <w:unhideWhenUsed/>
    <w:rsid w:val="00E1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5C0"/>
  </w:style>
  <w:style w:type="paragraph" w:styleId="BalloonText">
    <w:name w:val="Balloon Text"/>
    <w:basedOn w:val="Normal"/>
    <w:link w:val="BalloonTextChar"/>
    <w:uiPriority w:val="99"/>
    <w:semiHidden/>
    <w:unhideWhenUsed/>
    <w:rsid w:val="00A9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D877-FA64-4896-B5CE-B7BB803E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Czarina Bartolome</cp:lastModifiedBy>
  <cp:revision>3</cp:revision>
  <cp:lastPrinted>2020-10-26T03:41:00Z</cp:lastPrinted>
  <dcterms:created xsi:type="dcterms:W3CDTF">2022-03-30T14:26:00Z</dcterms:created>
  <dcterms:modified xsi:type="dcterms:W3CDTF">2022-03-31T05:43:00Z</dcterms:modified>
</cp:coreProperties>
</file>