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BD804" w14:textId="5DE50649" w:rsidR="007C2345" w:rsidRPr="00BE3D5E" w:rsidRDefault="007C2345" w:rsidP="007C23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54701162"/>
      <w:r w:rsidRPr="00BE3D5E">
        <w:rPr>
          <w:rFonts w:ascii="Arial" w:hAnsi="Arial" w:cs="Arial"/>
          <w:b/>
          <w:sz w:val="24"/>
          <w:szCs w:val="24"/>
        </w:rPr>
        <w:t xml:space="preserve">FORENSIC SCIENCES (FS) </w:t>
      </w:r>
    </w:p>
    <w:p w14:paraId="724AB8B7" w14:textId="77777777" w:rsidR="007C2345" w:rsidRPr="00BE3D5E" w:rsidRDefault="007C2345" w:rsidP="007C23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3D5E">
        <w:rPr>
          <w:rFonts w:ascii="Arial" w:hAnsi="Arial" w:cs="Arial"/>
          <w:b/>
          <w:sz w:val="24"/>
          <w:szCs w:val="24"/>
        </w:rPr>
        <w:t xml:space="preserve">BOARD EXAMINATION SUBJECT  </w:t>
      </w:r>
    </w:p>
    <w:p w14:paraId="379D30B6" w14:textId="070FAD61" w:rsidR="007C2345" w:rsidRPr="00BE3D5E" w:rsidRDefault="007C2345" w:rsidP="007C23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3D5E">
        <w:rPr>
          <w:rFonts w:ascii="Arial" w:hAnsi="Arial" w:cs="Arial"/>
          <w:b/>
          <w:sz w:val="24"/>
          <w:szCs w:val="24"/>
        </w:rPr>
        <w:t xml:space="preserve"> Exam Weight – </w:t>
      </w:r>
      <w:r w:rsidR="00526C38" w:rsidRPr="00BE3D5E">
        <w:rPr>
          <w:rFonts w:ascii="Arial" w:hAnsi="Arial" w:cs="Arial"/>
          <w:b/>
          <w:sz w:val="24"/>
          <w:szCs w:val="24"/>
        </w:rPr>
        <w:t>15</w:t>
      </w:r>
      <w:r w:rsidRPr="00BE3D5E">
        <w:rPr>
          <w:rFonts w:ascii="Arial" w:hAnsi="Arial" w:cs="Arial"/>
          <w:b/>
          <w:sz w:val="24"/>
          <w:szCs w:val="24"/>
        </w:rPr>
        <w:t>%</w:t>
      </w:r>
    </w:p>
    <w:p w14:paraId="246283D2" w14:textId="77777777" w:rsidR="007C2345" w:rsidRPr="00BE3D5E" w:rsidRDefault="007C2345" w:rsidP="007C23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67D0A0" w14:textId="7AD29AF2" w:rsidR="007C2345" w:rsidRPr="00BE3D5E" w:rsidRDefault="007C2345" w:rsidP="007C234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E3D5E">
        <w:rPr>
          <w:rFonts w:ascii="Arial" w:hAnsi="Arial" w:cs="Arial"/>
          <w:b/>
          <w:sz w:val="24"/>
          <w:szCs w:val="24"/>
        </w:rPr>
        <w:t>SUMMARY OF TOPICS, ITEM</w:t>
      </w:r>
      <w:r w:rsidR="00116281">
        <w:rPr>
          <w:rFonts w:ascii="Arial" w:hAnsi="Arial" w:cs="Arial"/>
          <w:b/>
          <w:sz w:val="24"/>
          <w:szCs w:val="24"/>
        </w:rPr>
        <w:t>,</w:t>
      </w:r>
      <w:r w:rsidRPr="00BE3D5E">
        <w:rPr>
          <w:rFonts w:ascii="Arial" w:hAnsi="Arial" w:cs="Arial"/>
          <w:b/>
          <w:sz w:val="24"/>
          <w:szCs w:val="24"/>
        </w:rPr>
        <w:t xml:space="preserve"> and PERCENTAGE DISTRIBUTION</w:t>
      </w:r>
    </w:p>
    <w:p w14:paraId="13BB72F4" w14:textId="77777777" w:rsidR="007C2345" w:rsidRPr="00BE3D5E" w:rsidRDefault="007C2345" w:rsidP="007C2345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4909"/>
        <w:gridCol w:w="1563"/>
        <w:gridCol w:w="1563"/>
        <w:gridCol w:w="1550"/>
        <w:gridCol w:w="1628"/>
        <w:gridCol w:w="1568"/>
        <w:gridCol w:w="1366"/>
        <w:gridCol w:w="1228"/>
        <w:gridCol w:w="1028"/>
        <w:gridCol w:w="1016"/>
      </w:tblGrid>
      <w:tr w:rsidR="00116281" w:rsidRPr="00BE3D5E" w14:paraId="541A8CE9" w14:textId="77777777" w:rsidTr="00E9359F">
        <w:trPr>
          <w:trHeight w:val="281"/>
        </w:trPr>
        <w:tc>
          <w:tcPr>
            <w:tcW w:w="4909" w:type="dxa"/>
            <w:vMerge w:val="restart"/>
          </w:tcPr>
          <w:p w14:paraId="1F299661" w14:textId="77777777" w:rsidR="00116281" w:rsidRPr="00590013" w:rsidRDefault="00116281" w:rsidP="0011628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0013">
              <w:rPr>
                <w:rFonts w:ascii="Arial" w:hAnsi="Arial" w:cs="Arial"/>
                <w:b/>
                <w:bCs/>
                <w:sz w:val="24"/>
                <w:szCs w:val="24"/>
              </w:rPr>
              <w:t>SPECIFIC PROFESSIONAL PRACTICE OUTCOMES FOR THIS SUBJECT:</w:t>
            </w:r>
          </w:p>
          <w:p w14:paraId="301F2911" w14:textId="77777777" w:rsidR="00116281" w:rsidRDefault="00116281" w:rsidP="00116281">
            <w:pPr>
              <w:rPr>
                <w:rFonts w:ascii="Arial" w:hAnsi="Arial" w:cs="Arial"/>
                <w:b/>
                <w:bCs/>
              </w:rPr>
            </w:pPr>
          </w:p>
          <w:p w14:paraId="36773656" w14:textId="0F225AB8" w:rsidR="00116281" w:rsidRDefault="00116281" w:rsidP="00116281">
            <w:pPr>
              <w:rPr>
                <w:rFonts w:ascii="Arial" w:hAnsi="Arial" w:cs="Arial"/>
                <w:sz w:val="24"/>
                <w:szCs w:val="24"/>
              </w:rPr>
            </w:pPr>
            <w:r w:rsidRPr="008702B7">
              <w:rPr>
                <w:rFonts w:ascii="Arial" w:hAnsi="Arial" w:cs="Arial"/>
                <w:sz w:val="24"/>
                <w:szCs w:val="24"/>
              </w:rPr>
              <w:t>The registered criminologist can perform the following professional practice outcomes for his/her initial entry into the practice of the profession:</w:t>
            </w:r>
          </w:p>
          <w:p w14:paraId="33FEF71F" w14:textId="575B3587" w:rsidR="00116281" w:rsidRDefault="00116281" w:rsidP="001162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217101" w14:textId="69AE7930" w:rsidR="00116281" w:rsidRDefault="00116281" w:rsidP="0011628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Utilize criminalistics or forensic science in the investigation and detection of crime.</w:t>
            </w:r>
          </w:p>
          <w:p w14:paraId="656C1627" w14:textId="147341B3" w:rsidR="00116281" w:rsidRDefault="00116281" w:rsidP="0011628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Apply the principles and jurisprudence of criminal law, evidence, and criminal procedure.</w:t>
            </w:r>
          </w:p>
          <w:p w14:paraId="41CBE53F" w14:textId="4C6F5CD7" w:rsidR="00116281" w:rsidRDefault="00116281" w:rsidP="0011628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Demonstrate competence and broad understanding </w:t>
            </w:r>
            <w:r w:rsidR="00E9359F">
              <w:rPr>
                <w:rFonts w:ascii="Arial" w:hAnsi="Arial" w:cs="Arial"/>
                <w:sz w:val="24"/>
                <w:szCs w:val="24"/>
              </w:rPr>
              <w:t xml:space="preserve">of </w:t>
            </w:r>
            <w:r>
              <w:rPr>
                <w:rFonts w:ascii="Arial" w:hAnsi="Arial" w:cs="Arial"/>
                <w:sz w:val="24"/>
                <w:szCs w:val="24"/>
              </w:rPr>
              <w:t>law enforcement administration, public safety, and criminal justice.</w:t>
            </w:r>
          </w:p>
          <w:p w14:paraId="1A125193" w14:textId="06E61BB2" w:rsidR="00116281" w:rsidRDefault="00116281" w:rsidP="0011628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Internalize the concepts of human rights and victim welfare.</w:t>
            </w:r>
          </w:p>
          <w:p w14:paraId="44C13E46" w14:textId="705492D1" w:rsidR="00116281" w:rsidRDefault="00116281" w:rsidP="0011628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Effectively communicate orally and in writing using both English and Filipino.</w:t>
            </w:r>
          </w:p>
          <w:p w14:paraId="7791413A" w14:textId="297B8C07" w:rsidR="00116281" w:rsidRPr="00921F71" w:rsidRDefault="00116281" w:rsidP="0011628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 in recognition of professional, social, and ethical responsibility.</w:t>
            </w:r>
          </w:p>
          <w:p w14:paraId="1042319C" w14:textId="7888B89C" w:rsidR="00116281" w:rsidRPr="00BE3D5E" w:rsidRDefault="00116281" w:rsidP="0011628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3" w:type="dxa"/>
            <w:vMerge w:val="restart"/>
          </w:tcPr>
          <w:p w14:paraId="375333A1" w14:textId="77777777" w:rsidR="00116281" w:rsidRPr="00E9359F" w:rsidRDefault="00116281" w:rsidP="001162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DF0745E" w14:textId="77777777" w:rsidR="00116281" w:rsidRPr="00E9359F" w:rsidRDefault="00116281" w:rsidP="0011628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CACFB8F" w14:textId="77777777" w:rsidR="00116281" w:rsidRPr="00E9359F" w:rsidRDefault="00116281" w:rsidP="0011628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33B8CBD" w14:textId="77777777" w:rsidR="00116281" w:rsidRPr="00E9359F" w:rsidRDefault="00116281" w:rsidP="0011628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E932F29" w14:textId="77777777" w:rsidR="00116281" w:rsidRPr="00E9359F" w:rsidRDefault="00116281" w:rsidP="0011628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F852583" w14:textId="77777777" w:rsidR="00116281" w:rsidRPr="00E9359F" w:rsidRDefault="00116281" w:rsidP="0011628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1FD08D4" w14:textId="77777777" w:rsidR="00116281" w:rsidRPr="00E9359F" w:rsidRDefault="00116281" w:rsidP="0011628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34878C4" w14:textId="77777777" w:rsidR="00116281" w:rsidRPr="00E9359F" w:rsidRDefault="00116281" w:rsidP="0011628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E4DE98C" w14:textId="77777777" w:rsidR="00116281" w:rsidRPr="00E9359F" w:rsidRDefault="00116281" w:rsidP="0011628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E055A61" w14:textId="77777777" w:rsidR="00116281" w:rsidRPr="00E9359F" w:rsidRDefault="00116281" w:rsidP="0011628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E690FC3" w14:textId="77777777" w:rsidR="00116281" w:rsidRPr="00E9359F" w:rsidRDefault="00116281" w:rsidP="0011628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8E5B1F" w14:textId="77777777" w:rsidR="00116281" w:rsidRPr="00E9359F" w:rsidRDefault="00116281" w:rsidP="0011628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34A7F57" w14:textId="77777777" w:rsidR="00116281" w:rsidRPr="00E9359F" w:rsidRDefault="00116281" w:rsidP="0011628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359F">
              <w:rPr>
                <w:rFonts w:ascii="Arial" w:hAnsi="Arial" w:cs="Arial"/>
                <w:b/>
                <w:bCs/>
                <w:sz w:val="24"/>
                <w:szCs w:val="24"/>
              </w:rPr>
              <w:t>Percentage Weight</w:t>
            </w:r>
          </w:p>
          <w:p w14:paraId="6C040698" w14:textId="77777777" w:rsidR="00116281" w:rsidRPr="00E9359F" w:rsidRDefault="00116281" w:rsidP="0011628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359F">
              <w:rPr>
                <w:rFonts w:ascii="Arial" w:hAnsi="Arial" w:cs="Arial"/>
                <w:b/>
                <w:bCs/>
                <w:sz w:val="24"/>
                <w:szCs w:val="24"/>
              </w:rPr>
              <w:t>and</w:t>
            </w:r>
          </w:p>
          <w:p w14:paraId="5675EFC2" w14:textId="717DD4D3" w:rsidR="00116281" w:rsidRPr="00E9359F" w:rsidRDefault="00116281" w:rsidP="0011628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359F">
              <w:rPr>
                <w:rFonts w:ascii="Arial" w:hAnsi="Arial" w:cs="Arial"/>
                <w:b/>
                <w:bCs/>
                <w:sz w:val="24"/>
                <w:szCs w:val="24"/>
              </w:rPr>
              <w:t>Distribution</w:t>
            </w:r>
          </w:p>
        </w:tc>
        <w:tc>
          <w:tcPr>
            <w:tcW w:w="1563" w:type="dxa"/>
            <w:vMerge w:val="restart"/>
          </w:tcPr>
          <w:p w14:paraId="035A9A2B" w14:textId="77777777" w:rsidR="00116281" w:rsidRPr="00E9359F" w:rsidRDefault="00116281" w:rsidP="001162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5D90C4F" w14:textId="77777777" w:rsidR="00116281" w:rsidRPr="00E9359F" w:rsidRDefault="00116281" w:rsidP="001162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2B9FE61" w14:textId="77777777" w:rsidR="00116281" w:rsidRPr="00E9359F" w:rsidRDefault="00116281" w:rsidP="001162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4609440" w14:textId="77777777" w:rsidR="00116281" w:rsidRPr="00E9359F" w:rsidRDefault="00116281" w:rsidP="001162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82419E4" w14:textId="77777777" w:rsidR="00116281" w:rsidRPr="00E9359F" w:rsidRDefault="00116281" w:rsidP="001162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C0213FA" w14:textId="77777777" w:rsidR="00116281" w:rsidRPr="00E9359F" w:rsidRDefault="00116281" w:rsidP="001162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6C5109F" w14:textId="77777777" w:rsidR="00116281" w:rsidRPr="00E9359F" w:rsidRDefault="00116281" w:rsidP="001162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11B8373" w14:textId="77777777" w:rsidR="00116281" w:rsidRPr="00E9359F" w:rsidRDefault="00116281" w:rsidP="001162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78E8487" w14:textId="77777777" w:rsidR="00116281" w:rsidRPr="00E9359F" w:rsidRDefault="00116281" w:rsidP="001162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17F2042" w14:textId="77777777" w:rsidR="00116281" w:rsidRPr="00E9359F" w:rsidRDefault="00116281" w:rsidP="001162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5056F6C" w14:textId="77777777" w:rsidR="00116281" w:rsidRPr="00E9359F" w:rsidRDefault="00116281" w:rsidP="001162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C906E35" w14:textId="77777777" w:rsidR="00116281" w:rsidRPr="00E9359F" w:rsidRDefault="00116281" w:rsidP="001162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BE0B746" w14:textId="77777777" w:rsidR="00116281" w:rsidRPr="00E9359F" w:rsidRDefault="00116281" w:rsidP="0011628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359F">
              <w:rPr>
                <w:rFonts w:ascii="Arial" w:hAnsi="Arial" w:cs="Arial"/>
                <w:b/>
                <w:bCs/>
                <w:sz w:val="24"/>
                <w:szCs w:val="24"/>
              </w:rPr>
              <w:t>Number of              Items</w:t>
            </w:r>
          </w:p>
          <w:p w14:paraId="057BC743" w14:textId="26E3F856" w:rsidR="00116281" w:rsidRPr="00E9359F" w:rsidRDefault="00116281" w:rsidP="0011628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359F">
              <w:rPr>
                <w:rFonts w:ascii="Arial" w:hAnsi="Arial" w:cs="Arial"/>
                <w:b/>
                <w:bCs/>
                <w:sz w:val="24"/>
                <w:szCs w:val="24"/>
              </w:rPr>
              <w:t>and Distribution</w:t>
            </w:r>
          </w:p>
        </w:tc>
        <w:tc>
          <w:tcPr>
            <w:tcW w:w="3178" w:type="dxa"/>
            <w:gridSpan w:val="2"/>
          </w:tcPr>
          <w:p w14:paraId="5257325B" w14:textId="77777777" w:rsidR="00116281" w:rsidRDefault="00116281" w:rsidP="001162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20E80A" w14:textId="3AC3A434" w:rsidR="00116281" w:rsidRDefault="00116281" w:rsidP="001162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E7F2026" w14:textId="6E015A06" w:rsidR="00116281" w:rsidRDefault="00116281" w:rsidP="001162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4E77AB6" w14:textId="326A73D6" w:rsidR="00116281" w:rsidRDefault="00116281" w:rsidP="001162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8EA973C" w14:textId="77777777" w:rsidR="00116281" w:rsidRDefault="00116281" w:rsidP="001162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6717759" w14:textId="79FC7A14" w:rsidR="00116281" w:rsidRDefault="00116281" w:rsidP="001162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5E44F11" w14:textId="77777777" w:rsidR="00116281" w:rsidRDefault="00116281" w:rsidP="001162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E5699DB" w14:textId="77777777" w:rsidR="00116281" w:rsidRDefault="00116281" w:rsidP="001162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3D5E">
              <w:rPr>
                <w:rFonts w:ascii="Arial" w:hAnsi="Arial" w:cs="Arial"/>
                <w:b/>
                <w:bCs/>
                <w:sz w:val="20"/>
                <w:szCs w:val="20"/>
              </w:rPr>
              <w:t>(30%)</w:t>
            </w:r>
          </w:p>
          <w:p w14:paraId="371FDC39" w14:textId="77777777" w:rsidR="00116281" w:rsidRDefault="00116281" w:rsidP="001162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F180914" w14:textId="77777777" w:rsidR="00116281" w:rsidRDefault="00116281" w:rsidP="001162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625CAAB" w14:textId="4747C680" w:rsidR="00116281" w:rsidRDefault="00116281" w:rsidP="001162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796FBA9" w14:textId="77777777" w:rsidR="00116281" w:rsidRDefault="00116281" w:rsidP="001162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B45FCB1" w14:textId="77777777" w:rsidR="00116281" w:rsidRDefault="00116281" w:rsidP="001162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8980A63" w14:textId="42DCCA34" w:rsidR="00116281" w:rsidRPr="00BE3D5E" w:rsidRDefault="00116281" w:rsidP="001162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8" w:type="dxa"/>
          </w:tcPr>
          <w:p w14:paraId="2A6473BC" w14:textId="7F5B6C8F" w:rsidR="00116281" w:rsidRDefault="00116281" w:rsidP="001162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1609EFC" w14:textId="22C01F43" w:rsidR="00116281" w:rsidRDefault="00116281" w:rsidP="001162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7C0E9A" w14:textId="02BA3E7C" w:rsidR="00116281" w:rsidRDefault="00116281" w:rsidP="001162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DFBBF76" w14:textId="7DECF658" w:rsidR="00116281" w:rsidRDefault="00116281" w:rsidP="001162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6B39511" w14:textId="77777777" w:rsidR="00116281" w:rsidRDefault="00116281" w:rsidP="001162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C246619" w14:textId="1AB89F02" w:rsidR="00116281" w:rsidRDefault="00116281" w:rsidP="001162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B8CAC5" w14:textId="77777777" w:rsidR="00116281" w:rsidRDefault="00116281" w:rsidP="001162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BD368E1" w14:textId="6AB8BC80" w:rsidR="00116281" w:rsidRPr="00BE3D5E" w:rsidRDefault="00116281" w:rsidP="001162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3D5E">
              <w:rPr>
                <w:rFonts w:ascii="Arial" w:hAnsi="Arial" w:cs="Arial"/>
                <w:b/>
                <w:bCs/>
                <w:sz w:val="20"/>
                <w:szCs w:val="20"/>
              </w:rPr>
              <w:t>(50%)</w:t>
            </w:r>
          </w:p>
        </w:tc>
        <w:tc>
          <w:tcPr>
            <w:tcW w:w="3622" w:type="dxa"/>
            <w:gridSpan w:val="3"/>
          </w:tcPr>
          <w:p w14:paraId="27B80845" w14:textId="5A22195B" w:rsidR="00116281" w:rsidRDefault="00116281" w:rsidP="001162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9338D2D" w14:textId="79BBDE5F" w:rsidR="00116281" w:rsidRDefault="00116281" w:rsidP="001162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4ED959" w14:textId="66F50877" w:rsidR="00116281" w:rsidRDefault="00116281" w:rsidP="001162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152B4F7" w14:textId="3CF54B9C" w:rsidR="00116281" w:rsidRDefault="00116281" w:rsidP="001162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627E62" w14:textId="42973FDB" w:rsidR="00116281" w:rsidRDefault="00116281" w:rsidP="001162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798E9F" w14:textId="35615057" w:rsidR="00116281" w:rsidRDefault="00116281" w:rsidP="001162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153E6A1" w14:textId="77777777" w:rsidR="00116281" w:rsidRDefault="00116281" w:rsidP="001162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86B75BF" w14:textId="2B6DA0A1" w:rsidR="00116281" w:rsidRPr="00BE3D5E" w:rsidRDefault="00116281" w:rsidP="001162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3D5E">
              <w:rPr>
                <w:rFonts w:ascii="Arial" w:hAnsi="Arial" w:cs="Arial"/>
                <w:b/>
                <w:bCs/>
                <w:sz w:val="20"/>
                <w:szCs w:val="20"/>
              </w:rPr>
              <w:t>(20%)</w:t>
            </w:r>
          </w:p>
        </w:tc>
        <w:tc>
          <w:tcPr>
            <w:tcW w:w="1016" w:type="dxa"/>
            <w:vMerge w:val="restart"/>
          </w:tcPr>
          <w:p w14:paraId="4D9123E3" w14:textId="77777777" w:rsidR="00116281" w:rsidRPr="00BE3D5E" w:rsidRDefault="00116281" w:rsidP="0011628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E3D5E" w:rsidRPr="00BE3D5E" w14:paraId="312C3225" w14:textId="77777777" w:rsidTr="00E9359F">
        <w:trPr>
          <w:trHeight w:val="281"/>
        </w:trPr>
        <w:tc>
          <w:tcPr>
            <w:tcW w:w="4909" w:type="dxa"/>
            <w:vMerge/>
          </w:tcPr>
          <w:p w14:paraId="199CB17F" w14:textId="77777777" w:rsidR="00BE3D5E" w:rsidRPr="00BE3D5E" w:rsidRDefault="00BE3D5E" w:rsidP="00BE3D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</w:tcPr>
          <w:p w14:paraId="2B52095D" w14:textId="77777777" w:rsidR="00BE3D5E" w:rsidRPr="00BE3D5E" w:rsidRDefault="00BE3D5E" w:rsidP="00BE3D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</w:tcPr>
          <w:p w14:paraId="053DFF6B" w14:textId="77777777" w:rsidR="00BE3D5E" w:rsidRPr="00BE3D5E" w:rsidRDefault="00BE3D5E" w:rsidP="00BE3D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</w:tcPr>
          <w:p w14:paraId="367C5C0D" w14:textId="77777777" w:rsidR="00BE3D5E" w:rsidRPr="00BE3D5E" w:rsidRDefault="00BE3D5E" w:rsidP="00BE3D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3D5E">
              <w:rPr>
                <w:rFonts w:ascii="Arial" w:hAnsi="Arial" w:cs="Arial"/>
                <w:b/>
                <w:bCs/>
                <w:sz w:val="20"/>
                <w:szCs w:val="20"/>
              </w:rPr>
              <w:t>Remembering</w:t>
            </w:r>
          </w:p>
          <w:p w14:paraId="5BE430B1" w14:textId="77777777" w:rsidR="00BE3D5E" w:rsidRPr="00BE3D5E" w:rsidRDefault="00BE3D5E" w:rsidP="00BE3D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</w:tcPr>
          <w:p w14:paraId="5C2CEB90" w14:textId="77777777" w:rsidR="00BE3D5E" w:rsidRPr="00BE3D5E" w:rsidRDefault="00BE3D5E" w:rsidP="00BE3D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3D5E">
              <w:rPr>
                <w:rFonts w:ascii="Arial" w:hAnsi="Arial" w:cs="Arial"/>
                <w:b/>
                <w:bCs/>
                <w:sz w:val="20"/>
                <w:szCs w:val="20"/>
              </w:rPr>
              <w:t>Understanding</w:t>
            </w:r>
          </w:p>
          <w:p w14:paraId="4255D76B" w14:textId="77777777" w:rsidR="00BE3D5E" w:rsidRPr="00BE3D5E" w:rsidRDefault="00BE3D5E" w:rsidP="00BE3D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</w:tcPr>
          <w:p w14:paraId="7235F11F" w14:textId="2B5C392D" w:rsidR="00BE3D5E" w:rsidRPr="00BE3D5E" w:rsidRDefault="00BE3D5E" w:rsidP="00BE3D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3D5E">
              <w:rPr>
                <w:rFonts w:ascii="Arial" w:hAnsi="Arial" w:cs="Arial"/>
                <w:b/>
                <w:bCs/>
                <w:sz w:val="20"/>
                <w:szCs w:val="20"/>
              </w:rPr>
              <w:t>App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Pr="00BE3D5E">
              <w:rPr>
                <w:rFonts w:ascii="Arial" w:hAnsi="Arial" w:cs="Arial"/>
                <w:b/>
                <w:bCs/>
                <w:sz w:val="20"/>
                <w:szCs w:val="20"/>
              </w:rPr>
              <w:t>ying</w:t>
            </w:r>
          </w:p>
        </w:tc>
        <w:tc>
          <w:tcPr>
            <w:tcW w:w="1366" w:type="dxa"/>
          </w:tcPr>
          <w:p w14:paraId="591CA14A" w14:textId="0017FE48" w:rsidR="00BE3D5E" w:rsidRPr="00BE3D5E" w:rsidRDefault="00BE3D5E" w:rsidP="00BE3D5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Analyzing</w:t>
            </w:r>
          </w:p>
        </w:tc>
        <w:tc>
          <w:tcPr>
            <w:tcW w:w="1228" w:type="dxa"/>
          </w:tcPr>
          <w:p w14:paraId="3A647DD5" w14:textId="77777777" w:rsidR="00BE3D5E" w:rsidRPr="00BE3D5E" w:rsidRDefault="00BE3D5E" w:rsidP="00BE3D5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3D5E">
              <w:rPr>
                <w:rFonts w:ascii="Arial" w:hAnsi="Arial" w:cs="Arial"/>
                <w:b/>
                <w:bCs/>
                <w:sz w:val="20"/>
                <w:szCs w:val="20"/>
              </w:rPr>
              <w:t>Evaluating</w:t>
            </w:r>
          </w:p>
          <w:p w14:paraId="3C3C2813" w14:textId="77777777" w:rsidR="00BE3D5E" w:rsidRPr="00BE3D5E" w:rsidRDefault="00BE3D5E" w:rsidP="00BE3D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6ADA369E" w14:textId="1918FDB0" w:rsidR="00BE3D5E" w:rsidRPr="00BE3D5E" w:rsidRDefault="00BE3D5E" w:rsidP="00BE3D5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3D5E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BE3D5E">
              <w:rPr>
                <w:rFonts w:ascii="Arial" w:hAnsi="Arial" w:cs="Arial"/>
                <w:b/>
                <w:bCs/>
                <w:sz w:val="20"/>
                <w:szCs w:val="20"/>
              </w:rPr>
              <w:t>eating</w:t>
            </w:r>
          </w:p>
        </w:tc>
        <w:tc>
          <w:tcPr>
            <w:tcW w:w="1016" w:type="dxa"/>
            <w:vMerge/>
          </w:tcPr>
          <w:p w14:paraId="506E43CF" w14:textId="77777777" w:rsidR="00BE3D5E" w:rsidRPr="00BE3D5E" w:rsidRDefault="00BE3D5E" w:rsidP="00BE3D5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2AA906B" w14:textId="77777777" w:rsidR="00116281" w:rsidRDefault="00116281">
      <w:r>
        <w:br w:type="page"/>
      </w: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4909"/>
        <w:gridCol w:w="1339"/>
        <w:gridCol w:w="1339"/>
        <w:gridCol w:w="1550"/>
        <w:gridCol w:w="1628"/>
        <w:gridCol w:w="1568"/>
        <w:gridCol w:w="1366"/>
        <w:gridCol w:w="1228"/>
        <w:gridCol w:w="1028"/>
        <w:gridCol w:w="1016"/>
      </w:tblGrid>
      <w:tr w:rsidR="00BE3D5E" w:rsidRPr="00BE3D5E" w14:paraId="120DAF6D" w14:textId="77777777" w:rsidTr="00E9359F">
        <w:trPr>
          <w:trHeight w:val="247"/>
        </w:trPr>
        <w:tc>
          <w:tcPr>
            <w:tcW w:w="4909" w:type="dxa"/>
          </w:tcPr>
          <w:p w14:paraId="3298DA69" w14:textId="66415018" w:rsidR="00BE3D5E" w:rsidRPr="00BE3D5E" w:rsidRDefault="00BE3D5E" w:rsidP="00BE3D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3D5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TOPICS</w:t>
            </w:r>
          </w:p>
        </w:tc>
        <w:tc>
          <w:tcPr>
            <w:tcW w:w="1339" w:type="dxa"/>
          </w:tcPr>
          <w:p w14:paraId="2CFFCF41" w14:textId="77777777" w:rsidR="00BE3D5E" w:rsidRPr="00BE3D5E" w:rsidRDefault="00BE3D5E" w:rsidP="00BE3D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14:paraId="6CBEB3AC" w14:textId="77777777" w:rsidR="00BE3D5E" w:rsidRPr="00BE3D5E" w:rsidRDefault="00BE3D5E" w:rsidP="00BE3D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0" w:type="dxa"/>
          </w:tcPr>
          <w:p w14:paraId="6AFFBD20" w14:textId="77777777" w:rsidR="00BE3D5E" w:rsidRPr="00BE3D5E" w:rsidRDefault="00BE3D5E" w:rsidP="00BE3D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</w:tcPr>
          <w:p w14:paraId="70076756" w14:textId="77777777" w:rsidR="00BE3D5E" w:rsidRPr="00BE3D5E" w:rsidRDefault="00BE3D5E" w:rsidP="00BE3D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8" w:type="dxa"/>
          </w:tcPr>
          <w:p w14:paraId="6714520A" w14:textId="77777777" w:rsidR="00BE3D5E" w:rsidRPr="00BE3D5E" w:rsidRDefault="00BE3D5E" w:rsidP="00BE3D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</w:tcPr>
          <w:p w14:paraId="119C36F5" w14:textId="77777777" w:rsidR="00BE3D5E" w:rsidRPr="00BE3D5E" w:rsidRDefault="00BE3D5E" w:rsidP="00BE3D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30F50901" w14:textId="77777777" w:rsidR="00BE3D5E" w:rsidRPr="00BE3D5E" w:rsidRDefault="00BE3D5E" w:rsidP="00BE3D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8" w:type="dxa"/>
          </w:tcPr>
          <w:p w14:paraId="43674773" w14:textId="77777777" w:rsidR="00BE3D5E" w:rsidRPr="00BE3D5E" w:rsidRDefault="00BE3D5E" w:rsidP="00BE3D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</w:tcPr>
          <w:p w14:paraId="6C2CE9AE" w14:textId="77777777" w:rsidR="00BE3D5E" w:rsidRPr="00BE3D5E" w:rsidRDefault="00BE3D5E" w:rsidP="00BE3D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E3D5E" w:rsidRPr="00BE3D5E" w14:paraId="5B6240BD" w14:textId="77777777" w:rsidTr="00E9359F">
        <w:trPr>
          <w:trHeight w:val="239"/>
        </w:trPr>
        <w:tc>
          <w:tcPr>
            <w:tcW w:w="4909" w:type="dxa"/>
          </w:tcPr>
          <w:p w14:paraId="1BD7D718" w14:textId="6B8F0901" w:rsidR="00BE3D5E" w:rsidRPr="00BE3D5E" w:rsidRDefault="00BE3D5E" w:rsidP="00BE3D5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3D5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PERSONAL IDENTIFICATION TECHNIQUES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E1DF28" w14:textId="29E9C450" w:rsidR="00BE3D5E" w:rsidRPr="00BE3D5E" w:rsidRDefault="00BE3D5E" w:rsidP="00BE3D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3D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2.70</w:t>
            </w:r>
          </w:p>
        </w:tc>
        <w:tc>
          <w:tcPr>
            <w:tcW w:w="1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BE5B0A" w14:textId="081CFE18" w:rsidR="00BE3D5E" w:rsidRPr="00BE3D5E" w:rsidRDefault="00BE3D5E" w:rsidP="00BE3D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3D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50" w:type="dxa"/>
          </w:tcPr>
          <w:p w14:paraId="1CE99C8D" w14:textId="7243D3F1" w:rsidR="00BE3D5E" w:rsidRPr="00BE3D5E" w:rsidRDefault="00BE3D5E" w:rsidP="00BE3D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E3D5E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1628" w:type="dxa"/>
          </w:tcPr>
          <w:p w14:paraId="0E7AE26E" w14:textId="2F26A6B5" w:rsidR="00BE3D5E" w:rsidRPr="00BE3D5E" w:rsidRDefault="00BE3D5E" w:rsidP="00BE3D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E3D5E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1568" w:type="dxa"/>
          </w:tcPr>
          <w:p w14:paraId="02069CD5" w14:textId="3D7128D1" w:rsidR="00BE3D5E" w:rsidRPr="00BE3D5E" w:rsidRDefault="00BE3D5E" w:rsidP="00BE3D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E3D5E"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1366" w:type="dxa"/>
          </w:tcPr>
          <w:p w14:paraId="77F6D0ED" w14:textId="7077B314" w:rsidR="00BE3D5E" w:rsidRPr="00BE3D5E" w:rsidRDefault="00BE3D5E" w:rsidP="00BE3D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E3D5E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1228" w:type="dxa"/>
          </w:tcPr>
          <w:p w14:paraId="46117215" w14:textId="3868CBD1" w:rsidR="00BE3D5E" w:rsidRPr="00BE3D5E" w:rsidRDefault="00BE3D5E" w:rsidP="00BE3D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E3D5E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1028" w:type="dxa"/>
          </w:tcPr>
          <w:p w14:paraId="4514B634" w14:textId="16FED81B" w:rsidR="00BE3D5E" w:rsidRPr="00BE3D5E" w:rsidRDefault="00BE3D5E" w:rsidP="00BE3D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E3D5E">
              <w:rPr>
                <w:rFonts w:ascii="Arial" w:hAnsi="Arial" w:cs="Arial"/>
                <w:b/>
                <w:sz w:val="28"/>
                <w:szCs w:val="28"/>
              </w:rPr>
              <w:t>-</w:t>
            </w:r>
          </w:p>
        </w:tc>
        <w:tc>
          <w:tcPr>
            <w:tcW w:w="1016" w:type="dxa"/>
          </w:tcPr>
          <w:p w14:paraId="51C706F2" w14:textId="51509FFA" w:rsidR="00BE3D5E" w:rsidRPr="00BE3D5E" w:rsidRDefault="00BE3D5E" w:rsidP="00BE3D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E3D5E"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</w:tr>
      <w:tr w:rsidR="00BE3D5E" w:rsidRPr="00BE3D5E" w14:paraId="6646F470" w14:textId="77777777" w:rsidTr="00E9359F">
        <w:trPr>
          <w:trHeight w:val="433"/>
        </w:trPr>
        <w:tc>
          <w:tcPr>
            <w:tcW w:w="4909" w:type="dxa"/>
          </w:tcPr>
          <w:p w14:paraId="635A6FCB" w14:textId="7341CEAC" w:rsidR="00BE3D5E" w:rsidRPr="00BE3D5E" w:rsidRDefault="00BE3D5E" w:rsidP="00BE3D5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BE3D5E">
              <w:rPr>
                <w:rFonts w:ascii="Arial" w:hAnsi="Arial" w:cs="Arial"/>
                <w:b/>
                <w:sz w:val="24"/>
                <w:szCs w:val="24"/>
              </w:rPr>
              <w:t xml:space="preserve">FORENSIC PHOTOGRAPHY 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7FB67C" w14:textId="5B4C87B4" w:rsidR="00BE3D5E" w:rsidRPr="00BE3D5E" w:rsidRDefault="00BE3D5E" w:rsidP="00BE3D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3D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2.55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887091" w14:textId="21FEEBF2" w:rsidR="00BE3D5E" w:rsidRPr="00BE3D5E" w:rsidRDefault="00BE3D5E" w:rsidP="00BE3D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3D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50" w:type="dxa"/>
          </w:tcPr>
          <w:p w14:paraId="6A532305" w14:textId="78D645CB" w:rsidR="00BE3D5E" w:rsidRPr="00BE3D5E" w:rsidRDefault="00BE3D5E" w:rsidP="00BE3D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E3D5E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1628" w:type="dxa"/>
          </w:tcPr>
          <w:p w14:paraId="12736770" w14:textId="4F4066FE" w:rsidR="00BE3D5E" w:rsidRPr="00BE3D5E" w:rsidRDefault="00BE3D5E" w:rsidP="00BE3D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E3D5E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1568" w:type="dxa"/>
          </w:tcPr>
          <w:p w14:paraId="7053F2D9" w14:textId="5339619E" w:rsidR="00BE3D5E" w:rsidRPr="00BE3D5E" w:rsidRDefault="00BE3D5E" w:rsidP="00BE3D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E3D5E"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1366" w:type="dxa"/>
          </w:tcPr>
          <w:p w14:paraId="5F9873C1" w14:textId="67DC945C" w:rsidR="00BE3D5E" w:rsidRPr="00BE3D5E" w:rsidRDefault="00BE3D5E" w:rsidP="00BE3D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E3D5E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1228" w:type="dxa"/>
          </w:tcPr>
          <w:p w14:paraId="769D95F1" w14:textId="275FEFDD" w:rsidR="00BE3D5E" w:rsidRPr="00BE3D5E" w:rsidRDefault="00BE3D5E" w:rsidP="00BE3D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E3D5E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1028" w:type="dxa"/>
          </w:tcPr>
          <w:p w14:paraId="168E2ECC" w14:textId="49B52F57" w:rsidR="00BE3D5E" w:rsidRPr="00BE3D5E" w:rsidRDefault="00BE3D5E" w:rsidP="00BE3D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E3D5E">
              <w:rPr>
                <w:rFonts w:ascii="Arial" w:hAnsi="Arial" w:cs="Arial"/>
                <w:b/>
                <w:sz w:val="28"/>
                <w:szCs w:val="28"/>
              </w:rPr>
              <w:t>-</w:t>
            </w:r>
          </w:p>
        </w:tc>
        <w:tc>
          <w:tcPr>
            <w:tcW w:w="1016" w:type="dxa"/>
          </w:tcPr>
          <w:p w14:paraId="67A5FF7B" w14:textId="76304735" w:rsidR="00BE3D5E" w:rsidRPr="00BE3D5E" w:rsidRDefault="00BE3D5E" w:rsidP="00BE3D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E3D5E"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</w:tc>
      </w:tr>
      <w:tr w:rsidR="00BE3D5E" w:rsidRPr="00BE3D5E" w14:paraId="64C8B3ED" w14:textId="77777777" w:rsidTr="00E9359F">
        <w:trPr>
          <w:trHeight w:val="239"/>
        </w:trPr>
        <w:tc>
          <w:tcPr>
            <w:tcW w:w="4909" w:type="dxa"/>
          </w:tcPr>
          <w:p w14:paraId="4B1C55F6" w14:textId="449C2ED4" w:rsidR="00BE3D5E" w:rsidRPr="00BE3D5E" w:rsidRDefault="00BE3D5E" w:rsidP="00BE3D5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BE3D5E">
              <w:rPr>
                <w:rFonts w:ascii="Arial" w:hAnsi="Arial" w:cs="Arial"/>
                <w:b/>
                <w:sz w:val="24"/>
                <w:szCs w:val="24"/>
              </w:rPr>
              <w:t xml:space="preserve">FORENSIC CHEMISTRY AND TOXICOLOGY 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1AA014" w14:textId="4BAE5770" w:rsidR="00BE3D5E" w:rsidRPr="00BE3D5E" w:rsidRDefault="00BE3D5E" w:rsidP="00BE3D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3D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1.80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7BCD59" w14:textId="7A5D4A30" w:rsidR="00BE3D5E" w:rsidRPr="00BE3D5E" w:rsidRDefault="00BE3D5E" w:rsidP="00BE3D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3D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0" w:type="dxa"/>
          </w:tcPr>
          <w:p w14:paraId="01819E03" w14:textId="74BC0DFD" w:rsidR="00BE3D5E" w:rsidRPr="00BE3D5E" w:rsidRDefault="00BE3D5E" w:rsidP="00BE3D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E3D5E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1628" w:type="dxa"/>
          </w:tcPr>
          <w:p w14:paraId="649781ED" w14:textId="6D719C71" w:rsidR="00BE3D5E" w:rsidRPr="00BE3D5E" w:rsidRDefault="00BE3D5E" w:rsidP="00BE3D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E3D5E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1568" w:type="dxa"/>
          </w:tcPr>
          <w:p w14:paraId="23603AB7" w14:textId="281DD8B5" w:rsidR="00BE3D5E" w:rsidRPr="00BE3D5E" w:rsidRDefault="00BE3D5E" w:rsidP="00BE3D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E3D5E"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1366" w:type="dxa"/>
          </w:tcPr>
          <w:p w14:paraId="3DB946B6" w14:textId="73BB9BA5" w:rsidR="00BE3D5E" w:rsidRPr="00BE3D5E" w:rsidRDefault="00BE3D5E" w:rsidP="00BE3D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E3D5E">
              <w:rPr>
                <w:rFonts w:ascii="Arial" w:hAnsi="Arial" w:cs="Arial"/>
                <w:b/>
                <w:sz w:val="28"/>
                <w:szCs w:val="28"/>
              </w:rPr>
              <w:t>-</w:t>
            </w:r>
          </w:p>
        </w:tc>
        <w:tc>
          <w:tcPr>
            <w:tcW w:w="1228" w:type="dxa"/>
          </w:tcPr>
          <w:p w14:paraId="07DA91DB" w14:textId="7F4F0EFC" w:rsidR="00BE3D5E" w:rsidRPr="00BE3D5E" w:rsidRDefault="00BE3D5E" w:rsidP="00BE3D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E3D5E">
              <w:rPr>
                <w:rFonts w:ascii="Arial" w:hAnsi="Arial" w:cs="Arial"/>
                <w:b/>
                <w:sz w:val="28"/>
                <w:szCs w:val="28"/>
              </w:rPr>
              <w:t>-</w:t>
            </w:r>
          </w:p>
        </w:tc>
        <w:tc>
          <w:tcPr>
            <w:tcW w:w="1028" w:type="dxa"/>
          </w:tcPr>
          <w:p w14:paraId="671A3AF3" w14:textId="46E60AE6" w:rsidR="00BE3D5E" w:rsidRPr="00BE3D5E" w:rsidRDefault="00BE3D5E" w:rsidP="00BE3D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E3D5E">
              <w:rPr>
                <w:rFonts w:ascii="Arial" w:hAnsi="Arial" w:cs="Arial"/>
                <w:b/>
                <w:sz w:val="28"/>
                <w:szCs w:val="28"/>
              </w:rPr>
              <w:t>-</w:t>
            </w:r>
          </w:p>
        </w:tc>
        <w:tc>
          <w:tcPr>
            <w:tcW w:w="1016" w:type="dxa"/>
          </w:tcPr>
          <w:p w14:paraId="7454658C" w14:textId="7337EFD6" w:rsidR="00BE3D5E" w:rsidRPr="00BE3D5E" w:rsidRDefault="00BE3D5E" w:rsidP="00BE3D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E3D5E"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</w:tc>
      </w:tr>
      <w:tr w:rsidR="00BE3D5E" w:rsidRPr="00BE3D5E" w14:paraId="4177C4E7" w14:textId="77777777" w:rsidTr="00E9359F">
        <w:trPr>
          <w:trHeight w:val="239"/>
        </w:trPr>
        <w:tc>
          <w:tcPr>
            <w:tcW w:w="4909" w:type="dxa"/>
          </w:tcPr>
          <w:p w14:paraId="02AB85E9" w14:textId="576FDCA3" w:rsidR="00BE3D5E" w:rsidRPr="00BE3D5E" w:rsidRDefault="00BE3D5E" w:rsidP="00BE3D5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BE3D5E">
              <w:rPr>
                <w:rFonts w:ascii="Arial" w:hAnsi="Arial" w:cs="Arial"/>
                <w:b/>
                <w:sz w:val="24"/>
                <w:szCs w:val="24"/>
              </w:rPr>
              <w:t xml:space="preserve">QUESTIONED DOCUMENTS 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3CE3F6" w14:textId="67F3FFDB" w:rsidR="00BE3D5E" w:rsidRPr="00BE3D5E" w:rsidRDefault="00BE3D5E" w:rsidP="00BE3D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3D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2.55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1FD36" w14:textId="16AB6E78" w:rsidR="00BE3D5E" w:rsidRPr="00BE3D5E" w:rsidRDefault="00BE3D5E" w:rsidP="00BE3D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3D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50" w:type="dxa"/>
          </w:tcPr>
          <w:p w14:paraId="675BA47F" w14:textId="57BB1583" w:rsidR="00BE3D5E" w:rsidRPr="00BE3D5E" w:rsidRDefault="00BE3D5E" w:rsidP="00BE3D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E3D5E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1628" w:type="dxa"/>
          </w:tcPr>
          <w:p w14:paraId="41C28D4F" w14:textId="03CF4ED5" w:rsidR="00BE3D5E" w:rsidRPr="00BE3D5E" w:rsidRDefault="00BE3D5E" w:rsidP="00BE3D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E3D5E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1568" w:type="dxa"/>
          </w:tcPr>
          <w:p w14:paraId="5FB3E305" w14:textId="1C0F6E60" w:rsidR="00BE3D5E" w:rsidRPr="00BE3D5E" w:rsidRDefault="00BE3D5E" w:rsidP="00BE3D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E3D5E"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1366" w:type="dxa"/>
          </w:tcPr>
          <w:p w14:paraId="1319100F" w14:textId="14347A72" w:rsidR="00BE3D5E" w:rsidRPr="00BE3D5E" w:rsidRDefault="00BE3D5E" w:rsidP="00BE3D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E3D5E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1228" w:type="dxa"/>
          </w:tcPr>
          <w:p w14:paraId="4389CFBD" w14:textId="2681AA15" w:rsidR="00BE3D5E" w:rsidRPr="00BE3D5E" w:rsidRDefault="00BE3D5E" w:rsidP="00BE3D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E3D5E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1028" w:type="dxa"/>
          </w:tcPr>
          <w:p w14:paraId="18F359A8" w14:textId="023D01C9" w:rsidR="00BE3D5E" w:rsidRPr="00BE3D5E" w:rsidRDefault="00BE3D5E" w:rsidP="00BE3D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E3D5E">
              <w:rPr>
                <w:rFonts w:ascii="Arial" w:hAnsi="Arial" w:cs="Arial"/>
                <w:b/>
                <w:sz w:val="28"/>
                <w:szCs w:val="28"/>
              </w:rPr>
              <w:t>-</w:t>
            </w:r>
          </w:p>
        </w:tc>
        <w:tc>
          <w:tcPr>
            <w:tcW w:w="1016" w:type="dxa"/>
          </w:tcPr>
          <w:p w14:paraId="4AC34D42" w14:textId="3D7F94BB" w:rsidR="00BE3D5E" w:rsidRPr="00BE3D5E" w:rsidRDefault="00BE3D5E" w:rsidP="00BE3D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E3D5E"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</w:tc>
      </w:tr>
      <w:tr w:rsidR="00BE3D5E" w:rsidRPr="00BE3D5E" w14:paraId="03C1F005" w14:textId="77777777" w:rsidTr="00E9359F">
        <w:trPr>
          <w:trHeight w:val="239"/>
        </w:trPr>
        <w:tc>
          <w:tcPr>
            <w:tcW w:w="4909" w:type="dxa"/>
          </w:tcPr>
          <w:p w14:paraId="2AC9A949" w14:textId="288A4209" w:rsidR="00BE3D5E" w:rsidRPr="00BE3D5E" w:rsidRDefault="00BE3D5E" w:rsidP="00BE3D5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BE3D5E">
              <w:rPr>
                <w:rFonts w:ascii="Arial" w:hAnsi="Arial" w:cs="Arial"/>
                <w:b/>
                <w:sz w:val="24"/>
                <w:szCs w:val="24"/>
              </w:rPr>
              <w:t xml:space="preserve">LIE DETECTION TECHNIQUES 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70276B" w14:textId="49B9B960" w:rsidR="00BE3D5E" w:rsidRPr="00BE3D5E" w:rsidRDefault="00BE3D5E" w:rsidP="00BE3D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3D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2.55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A4FBCE" w14:textId="75097229" w:rsidR="00BE3D5E" w:rsidRPr="00BE3D5E" w:rsidRDefault="00BE3D5E" w:rsidP="00BE3D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3D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50" w:type="dxa"/>
          </w:tcPr>
          <w:p w14:paraId="765CCFB2" w14:textId="3F3526D8" w:rsidR="00BE3D5E" w:rsidRPr="00BE3D5E" w:rsidRDefault="00BE3D5E" w:rsidP="00BE3D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E3D5E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1628" w:type="dxa"/>
          </w:tcPr>
          <w:p w14:paraId="6198D2E7" w14:textId="752007A7" w:rsidR="00BE3D5E" w:rsidRPr="00BE3D5E" w:rsidRDefault="00BE3D5E" w:rsidP="00BE3D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E3D5E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1568" w:type="dxa"/>
          </w:tcPr>
          <w:p w14:paraId="3EDFCFD8" w14:textId="170A0B74" w:rsidR="00BE3D5E" w:rsidRPr="00BE3D5E" w:rsidRDefault="00BE3D5E" w:rsidP="00BE3D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E3D5E"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1366" w:type="dxa"/>
          </w:tcPr>
          <w:p w14:paraId="2B3568D6" w14:textId="3C4A25E8" w:rsidR="00BE3D5E" w:rsidRPr="00BE3D5E" w:rsidRDefault="00BE3D5E" w:rsidP="00BE3D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E3D5E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1228" w:type="dxa"/>
          </w:tcPr>
          <w:p w14:paraId="3B03ABA4" w14:textId="5766B554" w:rsidR="00BE3D5E" w:rsidRPr="00BE3D5E" w:rsidRDefault="00BE3D5E" w:rsidP="00BE3D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E3D5E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1028" w:type="dxa"/>
          </w:tcPr>
          <w:p w14:paraId="16DC7A83" w14:textId="797A2288" w:rsidR="00BE3D5E" w:rsidRPr="00BE3D5E" w:rsidRDefault="00BE3D5E" w:rsidP="00BE3D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E3D5E">
              <w:rPr>
                <w:rFonts w:ascii="Arial" w:hAnsi="Arial" w:cs="Arial"/>
                <w:b/>
                <w:sz w:val="28"/>
                <w:szCs w:val="28"/>
              </w:rPr>
              <w:t>-</w:t>
            </w:r>
          </w:p>
        </w:tc>
        <w:tc>
          <w:tcPr>
            <w:tcW w:w="1016" w:type="dxa"/>
          </w:tcPr>
          <w:p w14:paraId="2354B574" w14:textId="6C92F6DF" w:rsidR="00BE3D5E" w:rsidRPr="00BE3D5E" w:rsidRDefault="00BE3D5E" w:rsidP="00BE3D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E3D5E"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</w:tc>
      </w:tr>
      <w:tr w:rsidR="00BE3D5E" w:rsidRPr="00BE3D5E" w14:paraId="328199C6" w14:textId="77777777" w:rsidTr="00E9359F">
        <w:trPr>
          <w:trHeight w:val="239"/>
        </w:trPr>
        <w:tc>
          <w:tcPr>
            <w:tcW w:w="4909" w:type="dxa"/>
          </w:tcPr>
          <w:p w14:paraId="4221B13B" w14:textId="5B142072" w:rsidR="00BE3D5E" w:rsidRPr="00BE3D5E" w:rsidRDefault="00BE3D5E" w:rsidP="00BE3D5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BE3D5E">
              <w:rPr>
                <w:rFonts w:ascii="Arial" w:hAnsi="Arial" w:cs="Arial"/>
                <w:b/>
                <w:sz w:val="24"/>
                <w:szCs w:val="24"/>
              </w:rPr>
              <w:t xml:space="preserve">FORENSIC BALLISTICS 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EA116E" w14:textId="066D8A61" w:rsidR="00BE3D5E" w:rsidRPr="00BE3D5E" w:rsidRDefault="00BE3D5E" w:rsidP="00BE3D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3D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2.85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3A4691" w14:textId="33626BE7" w:rsidR="00BE3D5E" w:rsidRPr="00BE3D5E" w:rsidRDefault="00BE3D5E" w:rsidP="00BE3D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3D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50" w:type="dxa"/>
          </w:tcPr>
          <w:p w14:paraId="0045FF9A" w14:textId="68D2940B" w:rsidR="00BE3D5E" w:rsidRPr="00BE3D5E" w:rsidRDefault="00BE3D5E" w:rsidP="00BE3D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E3D5E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1628" w:type="dxa"/>
          </w:tcPr>
          <w:p w14:paraId="6915A2FA" w14:textId="718645EE" w:rsidR="00BE3D5E" w:rsidRPr="00BE3D5E" w:rsidRDefault="00BE3D5E" w:rsidP="00BE3D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E3D5E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1568" w:type="dxa"/>
          </w:tcPr>
          <w:p w14:paraId="52A82CA5" w14:textId="25AFBADA" w:rsidR="00BE3D5E" w:rsidRPr="00BE3D5E" w:rsidRDefault="00BE3D5E" w:rsidP="00BE3D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E3D5E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1366" w:type="dxa"/>
          </w:tcPr>
          <w:p w14:paraId="6D49876A" w14:textId="039CFB7E" w:rsidR="00BE3D5E" w:rsidRPr="00BE3D5E" w:rsidRDefault="00BE3D5E" w:rsidP="00BE3D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E3D5E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1228" w:type="dxa"/>
          </w:tcPr>
          <w:p w14:paraId="0AF4DAC5" w14:textId="1A473F38" w:rsidR="00BE3D5E" w:rsidRPr="00BE3D5E" w:rsidRDefault="00BE3D5E" w:rsidP="00BE3D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E3D5E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1028" w:type="dxa"/>
          </w:tcPr>
          <w:p w14:paraId="42E6F859" w14:textId="5D8BA32F" w:rsidR="00BE3D5E" w:rsidRPr="00BE3D5E" w:rsidRDefault="00BE3D5E" w:rsidP="00BE3D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E3D5E">
              <w:rPr>
                <w:rFonts w:ascii="Arial" w:hAnsi="Arial" w:cs="Arial"/>
                <w:b/>
                <w:sz w:val="28"/>
                <w:szCs w:val="28"/>
              </w:rPr>
              <w:t>-</w:t>
            </w:r>
          </w:p>
        </w:tc>
        <w:tc>
          <w:tcPr>
            <w:tcW w:w="1016" w:type="dxa"/>
          </w:tcPr>
          <w:p w14:paraId="6D60B80C" w14:textId="24B318BC" w:rsidR="00BE3D5E" w:rsidRPr="00BE3D5E" w:rsidRDefault="00BE3D5E" w:rsidP="00BE3D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E3D5E">
              <w:rPr>
                <w:rFonts w:ascii="Arial" w:hAnsi="Arial" w:cs="Arial"/>
                <w:b/>
                <w:sz w:val="28"/>
                <w:szCs w:val="28"/>
              </w:rPr>
              <w:t>19</w:t>
            </w:r>
          </w:p>
        </w:tc>
      </w:tr>
      <w:tr w:rsidR="00BE3D5E" w:rsidRPr="00BE3D5E" w14:paraId="07D6E77D" w14:textId="77777777" w:rsidTr="00E9359F">
        <w:trPr>
          <w:trHeight w:val="239"/>
        </w:trPr>
        <w:tc>
          <w:tcPr>
            <w:tcW w:w="4909" w:type="dxa"/>
          </w:tcPr>
          <w:p w14:paraId="30F50CAF" w14:textId="33E81599" w:rsidR="00BE3D5E" w:rsidRPr="00BE3D5E" w:rsidRDefault="00BE3D5E" w:rsidP="00BE3D5E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E3D5E">
              <w:rPr>
                <w:rFonts w:ascii="Arial" w:hAnsi="Arial" w:cs="Arial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1339" w:type="dxa"/>
          </w:tcPr>
          <w:p w14:paraId="43F4618D" w14:textId="69960885" w:rsidR="00BE3D5E" w:rsidRPr="00BE3D5E" w:rsidRDefault="00BE3D5E" w:rsidP="00BE3D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3D5E">
              <w:rPr>
                <w:rFonts w:ascii="Arial" w:hAnsi="Arial" w:cs="Arial"/>
                <w:b/>
                <w:sz w:val="24"/>
                <w:szCs w:val="24"/>
              </w:rPr>
              <w:t>15%</w:t>
            </w:r>
          </w:p>
        </w:tc>
        <w:tc>
          <w:tcPr>
            <w:tcW w:w="1339" w:type="dxa"/>
          </w:tcPr>
          <w:p w14:paraId="114F3F1C" w14:textId="77777777" w:rsidR="00BE3D5E" w:rsidRPr="00BE3D5E" w:rsidRDefault="00BE3D5E" w:rsidP="00BE3D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3D5E"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1550" w:type="dxa"/>
          </w:tcPr>
          <w:p w14:paraId="2834C354" w14:textId="60212CAC" w:rsidR="00BE3D5E" w:rsidRPr="00BE3D5E" w:rsidRDefault="00BE3D5E" w:rsidP="00BE3D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E3D5E"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</w:tc>
        <w:tc>
          <w:tcPr>
            <w:tcW w:w="1628" w:type="dxa"/>
          </w:tcPr>
          <w:p w14:paraId="0B36432A" w14:textId="72B262FC" w:rsidR="00BE3D5E" w:rsidRPr="00BE3D5E" w:rsidRDefault="00BE3D5E" w:rsidP="00BE3D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E3D5E"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</w:tc>
        <w:tc>
          <w:tcPr>
            <w:tcW w:w="1568" w:type="dxa"/>
          </w:tcPr>
          <w:p w14:paraId="3BBB46F9" w14:textId="76ECAB62" w:rsidR="00BE3D5E" w:rsidRPr="00BE3D5E" w:rsidRDefault="00BE3D5E" w:rsidP="00BE3D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E3D5E">
              <w:rPr>
                <w:rFonts w:ascii="Arial" w:hAnsi="Arial" w:cs="Arial"/>
                <w:b/>
                <w:sz w:val="28"/>
                <w:szCs w:val="28"/>
              </w:rPr>
              <w:t>50</w:t>
            </w:r>
          </w:p>
        </w:tc>
        <w:tc>
          <w:tcPr>
            <w:tcW w:w="1366" w:type="dxa"/>
          </w:tcPr>
          <w:p w14:paraId="1A9E9873" w14:textId="51F20218" w:rsidR="00BE3D5E" w:rsidRPr="00BE3D5E" w:rsidRDefault="00BE3D5E" w:rsidP="00BE3D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E3D5E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1228" w:type="dxa"/>
          </w:tcPr>
          <w:p w14:paraId="514B2D06" w14:textId="646ADA41" w:rsidR="00BE3D5E" w:rsidRPr="00BE3D5E" w:rsidRDefault="00BE3D5E" w:rsidP="00BE3D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E3D5E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1028" w:type="dxa"/>
          </w:tcPr>
          <w:p w14:paraId="4C0B1054" w14:textId="51002282" w:rsidR="00BE3D5E" w:rsidRPr="00BE3D5E" w:rsidRDefault="00BE3D5E" w:rsidP="00BE3D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E3D5E">
              <w:rPr>
                <w:rFonts w:ascii="Arial" w:hAnsi="Arial" w:cs="Arial"/>
                <w:b/>
                <w:sz w:val="28"/>
                <w:szCs w:val="28"/>
              </w:rPr>
              <w:t>-</w:t>
            </w:r>
          </w:p>
        </w:tc>
        <w:tc>
          <w:tcPr>
            <w:tcW w:w="1016" w:type="dxa"/>
          </w:tcPr>
          <w:p w14:paraId="5F7E357D" w14:textId="77777777" w:rsidR="00BE3D5E" w:rsidRPr="00BE3D5E" w:rsidRDefault="00BE3D5E" w:rsidP="00BE3D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E3D5E">
              <w:rPr>
                <w:rFonts w:ascii="Arial" w:hAnsi="Arial" w:cs="Arial"/>
                <w:b/>
                <w:sz w:val="28"/>
                <w:szCs w:val="28"/>
              </w:rPr>
              <w:t>100</w:t>
            </w:r>
          </w:p>
        </w:tc>
      </w:tr>
    </w:tbl>
    <w:p w14:paraId="46B327FA" w14:textId="02D144BF" w:rsidR="007C2345" w:rsidRDefault="007C2345" w:rsidP="007C2345">
      <w:pPr>
        <w:rPr>
          <w:rFonts w:ascii="Arial" w:hAnsi="Arial" w:cs="Arial"/>
        </w:rPr>
      </w:pPr>
    </w:p>
    <w:p w14:paraId="31470F55" w14:textId="77777777" w:rsidR="00116281" w:rsidRPr="00BE3D5E" w:rsidRDefault="00116281" w:rsidP="007C2345">
      <w:pPr>
        <w:rPr>
          <w:rFonts w:ascii="Arial" w:hAnsi="Arial" w:cs="Arial"/>
        </w:rPr>
      </w:pPr>
    </w:p>
    <w:p w14:paraId="09E44CDC" w14:textId="03B7A7B6" w:rsidR="00B21ABD" w:rsidRDefault="00CB2700" w:rsidP="0047290F">
      <w:pPr>
        <w:jc w:val="center"/>
        <w:rPr>
          <w:rFonts w:ascii="Arial" w:hAnsi="Arial" w:cs="Arial"/>
          <w:b/>
          <w:sz w:val="24"/>
          <w:szCs w:val="24"/>
        </w:rPr>
      </w:pPr>
      <w:r w:rsidRPr="00BE3D5E">
        <w:rPr>
          <w:rFonts w:ascii="Arial" w:hAnsi="Arial" w:cs="Arial"/>
          <w:b/>
          <w:sz w:val="24"/>
          <w:szCs w:val="24"/>
        </w:rPr>
        <w:t>FORENSIC SCIENCE – 15 %</w:t>
      </w:r>
    </w:p>
    <w:p w14:paraId="37A9A950" w14:textId="77777777" w:rsidR="00116281" w:rsidRPr="00BE3D5E" w:rsidRDefault="00116281" w:rsidP="0047290F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5384"/>
        <w:gridCol w:w="1451"/>
        <w:gridCol w:w="1529"/>
        <w:gridCol w:w="1421"/>
        <w:gridCol w:w="1487"/>
        <w:gridCol w:w="1370"/>
        <w:gridCol w:w="1689"/>
        <w:gridCol w:w="1418"/>
        <w:gridCol w:w="1237"/>
      </w:tblGrid>
      <w:tr w:rsidR="00116281" w:rsidRPr="00BE3D5E" w14:paraId="5BCD6653" w14:textId="77777777" w:rsidTr="00E9359F">
        <w:trPr>
          <w:trHeight w:val="281"/>
        </w:trPr>
        <w:tc>
          <w:tcPr>
            <w:tcW w:w="5384" w:type="dxa"/>
            <w:vMerge w:val="restart"/>
          </w:tcPr>
          <w:p w14:paraId="1DBE8C93" w14:textId="77777777" w:rsidR="00116281" w:rsidRPr="00BE3D5E" w:rsidRDefault="00116281" w:rsidP="0011628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22393F5" w14:textId="77777777" w:rsidR="00116281" w:rsidRPr="00E9359F" w:rsidRDefault="00116281" w:rsidP="0011628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359F">
              <w:rPr>
                <w:rFonts w:ascii="Arial" w:hAnsi="Arial" w:cs="Arial"/>
                <w:b/>
                <w:bCs/>
                <w:sz w:val="24"/>
                <w:szCs w:val="24"/>
              </w:rPr>
              <w:t>PERSONAL IDENTIFICATION TECHNIQUES</w:t>
            </w:r>
          </w:p>
          <w:p w14:paraId="19EFEC75" w14:textId="77777777" w:rsidR="00116281" w:rsidRPr="00E9359F" w:rsidRDefault="00116281" w:rsidP="00116281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244EFECD" w14:textId="04A4210E" w:rsidR="00116281" w:rsidRPr="00E9359F" w:rsidRDefault="00116281" w:rsidP="00116281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E9359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The registered criminologist can perform the competencies under the following sub-topics:</w:t>
            </w:r>
          </w:p>
          <w:p w14:paraId="276131CE" w14:textId="77777777" w:rsidR="00116281" w:rsidRPr="00BE3D5E" w:rsidRDefault="00116281" w:rsidP="00116281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51" w:type="dxa"/>
            <w:vMerge w:val="restart"/>
          </w:tcPr>
          <w:p w14:paraId="7AFB233C" w14:textId="77777777" w:rsidR="00116281" w:rsidRPr="00590013" w:rsidRDefault="00116281" w:rsidP="001162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F83B2D4" w14:textId="77777777" w:rsidR="00116281" w:rsidRPr="00590013" w:rsidRDefault="00116281" w:rsidP="001162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013">
              <w:rPr>
                <w:rFonts w:ascii="Arial" w:hAnsi="Arial" w:cs="Arial"/>
                <w:b/>
                <w:bCs/>
                <w:sz w:val="20"/>
                <w:szCs w:val="20"/>
              </w:rPr>
              <w:t>Percentage Weight</w:t>
            </w:r>
          </w:p>
          <w:p w14:paraId="4A703692" w14:textId="77777777" w:rsidR="00116281" w:rsidRPr="00590013" w:rsidRDefault="00116281" w:rsidP="001162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013"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</w:p>
          <w:p w14:paraId="56C0624F" w14:textId="4DEA6AC9" w:rsidR="00116281" w:rsidRPr="00BE3D5E" w:rsidRDefault="00116281" w:rsidP="00116281">
            <w:pPr>
              <w:jc w:val="center"/>
              <w:rPr>
                <w:rFonts w:ascii="Arial" w:hAnsi="Arial" w:cs="Arial"/>
                <w:b/>
                <w:bCs/>
              </w:rPr>
            </w:pPr>
            <w:r w:rsidRPr="00590013">
              <w:rPr>
                <w:rFonts w:ascii="Arial" w:hAnsi="Arial" w:cs="Arial"/>
                <w:b/>
                <w:bCs/>
                <w:sz w:val="20"/>
                <w:szCs w:val="20"/>
              </w:rPr>
              <w:t>Distribution</w:t>
            </w:r>
          </w:p>
        </w:tc>
        <w:tc>
          <w:tcPr>
            <w:tcW w:w="1529" w:type="dxa"/>
            <w:vMerge w:val="restart"/>
          </w:tcPr>
          <w:p w14:paraId="350F8281" w14:textId="77777777" w:rsidR="00116281" w:rsidRPr="00590013" w:rsidRDefault="00116281" w:rsidP="001162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F0E4E67" w14:textId="77777777" w:rsidR="00116281" w:rsidRPr="00590013" w:rsidRDefault="00116281" w:rsidP="001162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013">
              <w:rPr>
                <w:rFonts w:ascii="Arial" w:hAnsi="Arial" w:cs="Arial"/>
                <w:b/>
                <w:bCs/>
                <w:sz w:val="20"/>
                <w:szCs w:val="20"/>
              </w:rPr>
              <w:t>Number of              Items</w:t>
            </w:r>
          </w:p>
          <w:p w14:paraId="2D884C90" w14:textId="52E2A074" w:rsidR="00116281" w:rsidRPr="00BE3D5E" w:rsidRDefault="00116281" w:rsidP="00116281">
            <w:pPr>
              <w:jc w:val="center"/>
              <w:rPr>
                <w:rFonts w:ascii="Arial" w:hAnsi="Arial" w:cs="Arial"/>
                <w:b/>
                <w:bCs/>
              </w:rPr>
            </w:pPr>
            <w:r w:rsidRPr="00590013">
              <w:rPr>
                <w:rFonts w:ascii="Arial" w:hAnsi="Arial" w:cs="Arial"/>
                <w:b/>
                <w:bCs/>
                <w:sz w:val="20"/>
                <w:szCs w:val="20"/>
              </w:rPr>
              <w:t>and Distribution</w:t>
            </w:r>
          </w:p>
        </w:tc>
        <w:tc>
          <w:tcPr>
            <w:tcW w:w="2908" w:type="dxa"/>
            <w:gridSpan w:val="2"/>
          </w:tcPr>
          <w:p w14:paraId="60EDFE50" w14:textId="6BE76393" w:rsidR="00116281" w:rsidRPr="00E9359F" w:rsidRDefault="00116281" w:rsidP="00116281">
            <w:pPr>
              <w:jc w:val="center"/>
              <w:rPr>
                <w:rFonts w:ascii="Arial" w:hAnsi="Arial" w:cs="Arial"/>
                <w:b/>
                <w:bCs/>
              </w:rPr>
            </w:pPr>
            <w:r w:rsidRPr="00E9359F">
              <w:rPr>
                <w:rFonts w:ascii="Arial" w:hAnsi="Arial" w:cs="Arial"/>
                <w:b/>
                <w:bCs/>
              </w:rPr>
              <w:t>Easy (30%)</w:t>
            </w:r>
          </w:p>
        </w:tc>
        <w:tc>
          <w:tcPr>
            <w:tcW w:w="1370" w:type="dxa"/>
          </w:tcPr>
          <w:p w14:paraId="25422046" w14:textId="26E3F58A" w:rsidR="00116281" w:rsidRPr="00E9359F" w:rsidRDefault="00116281" w:rsidP="00116281">
            <w:pPr>
              <w:jc w:val="center"/>
              <w:rPr>
                <w:rFonts w:ascii="Arial" w:hAnsi="Arial" w:cs="Arial"/>
                <w:b/>
                <w:bCs/>
              </w:rPr>
            </w:pPr>
            <w:r w:rsidRPr="00E9359F">
              <w:rPr>
                <w:rFonts w:ascii="Arial" w:hAnsi="Arial" w:cs="Arial"/>
                <w:b/>
                <w:bCs/>
              </w:rPr>
              <w:t>Moderate (50%)</w:t>
            </w:r>
          </w:p>
        </w:tc>
        <w:tc>
          <w:tcPr>
            <w:tcW w:w="4344" w:type="dxa"/>
            <w:gridSpan w:val="3"/>
          </w:tcPr>
          <w:p w14:paraId="74DCF5C4" w14:textId="23ADEE85" w:rsidR="00116281" w:rsidRPr="00E9359F" w:rsidRDefault="00116281" w:rsidP="00116281">
            <w:pPr>
              <w:jc w:val="center"/>
              <w:rPr>
                <w:rFonts w:ascii="Arial" w:hAnsi="Arial" w:cs="Arial"/>
                <w:b/>
                <w:bCs/>
              </w:rPr>
            </w:pPr>
            <w:r w:rsidRPr="00E9359F">
              <w:rPr>
                <w:rFonts w:ascii="Arial" w:hAnsi="Arial" w:cs="Arial"/>
                <w:b/>
                <w:bCs/>
              </w:rPr>
              <w:t>Difficult (20%)</w:t>
            </w:r>
          </w:p>
        </w:tc>
      </w:tr>
      <w:tr w:rsidR="006F1F61" w:rsidRPr="00BE3D5E" w14:paraId="02D1F7C7" w14:textId="77777777" w:rsidTr="00E9359F">
        <w:trPr>
          <w:trHeight w:val="281"/>
        </w:trPr>
        <w:tc>
          <w:tcPr>
            <w:tcW w:w="5384" w:type="dxa"/>
            <w:vMerge/>
          </w:tcPr>
          <w:p w14:paraId="71DB5D62" w14:textId="77777777" w:rsidR="006F1F61" w:rsidRPr="00BE3D5E" w:rsidRDefault="006F1F61" w:rsidP="0022571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51" w:type="dxa"/>
            <w:vMerge/>
          </w:tcPr>
          <w:p w14:paraId="079A73A3" w14:textId="77777777" w:rsidR="006F1F61" w:rsidRPr="00BE3D5E" w:rsidRDefault="006F1F61" w:rsidP="00EF5B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14:paraId="4B52F195" w14:textId="77777777" w:rsidR="006F1F61" w:rsidRPr="00BE3D5E" w:rsidRDefault="006F1F61" w:rsidP="00EF5B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1" w:type="dxa"/>
            <w:vMerge w:val="restart"/>
          </w:tcPr>
          <w:p w14:paraId="23C21372" w14:textId="77777777" w:rsidR="006F1F61" w:rsidRPr="00BE3D5E" w:rsidRDefault="006F1F61" w:rsidP="00BE3D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3D5E">
              <w:rPr>
                <w:rFonts w:ascii="Arial" w:hAnsi="Arial" w:cs="Arial"/>
                <w:b/>
                <w:bCs/>
                <w:sz w:val="18"/>
                <w:szCs w:val="18"/>
              </w:rPr>
              <w:t>Remembering</w:t>
            </w:r>
          </w:p>
          <w:p w14:paraId="6CA8111E" w14:textId="551BC967" w:rsidR="006F1F61" w:rsidRPr="00BE3D5E" w:rsidRDefault="006F1F61" w:rsidP="00BE3D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3D5E">
              <w:rPr>
                <w:rFonts w:ascii="Arial" w:hAnsi="Arial" w:cs="Arial"/>
                <w:sz w:val="18"/>
                <w:szCs w:val="18"/>
              </w:rPr>
              <w:t>Recall information</w:t>
            </w:r>
          </w:p>
          <w:p w14:paraId="1C0A86D0" w14:textId="77777777" w:rsidR="006F1F61" w:rsidRPr="00BE3D5E" w:rsidRDefault="006F1F61" w:rsidP="00BE3D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3D5E">
              <w:rPr>
                <w:rFonts w:ascii="Arial" w:hAnsi="Arial" w:cs="Arial"/>
                <w:sz w:val="18"/>
                <w:szCs w:val="18"/>
              </w:rPr>
              <w:t>Recognizing, listing, describing,</w:t>
            </w:r>
          </w:p>
          <w:p w14:paraId="480AB1E7" w14:textId="7D9D7125" w:rsidR="006F1F61" w:rsidRPr="00BE3D5E" w:rsidRDefault="006F1F61" w:rsidP="00BE3D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3D5E">
              <w:rPr>
                <w:rFonts w:ascii="Arial" w:hAnsi="Arial" w:cs="Arial"/>
                <w:sz w:val="18"/>
                <w:szCs w:val="18"/>
              </w:rPr>
              <w:t>retrieving, naming, finding.</w:t>
            </w:r>
          </w:p>
        </w:tc>
        <w:tc>
          <w:tcPr>
            <w:tcW w:w="1487" w:type="dxa"/>
            <w:vMerge w:val="restart"/>
          </w:tcPr>
          <w:p w14:paraId="7339A7F9" w14:textId="77777777" w:rsidR="006F1F61" w:rsidRPr="00BE3D5E" w:rsidRDefault="006F1F61" w:rsidP="00BE3D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3D5E">
              <w:rPr>
                <w:rFonts w:ascii="Arial" w:hAnsi="Arial" w:cs="Arial"/>
                <w:b/>
                <w:bCs/>
                <w:sz w:val="18"/>
                <w:szCs w:val="18"/>
              </w:rPr>
              <w:t>Understanding</w:t>
            </w:r>
          </w:p>
          <w:p w14:paraId="5D57BD6A" w14:textId="2C74B93E" w:rsidR="006F1F61" w:rsidRPr="00BE3D5E" w:rsidRDefault="006F1F61" w:rsidP="00BE3D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3D5E">
              <w:rPr>
                <w:rFonts w:ascii="Arial" w:hAnsi="Arial" w:cs="Arial"/>
                <w:sz w:val="18"/>
                <w:szCs w:val="18"/>
              </w:rPr>
              <w:t xml:space="preserve">Explain, Interpret, summarize, </w:t>
            </w:r>
            <w:r w:rsidR="00116281">
              <w:rPr>
                <w:rFonts w:ascii="Arial" w:hAnsi="Arial" w:cs="Arial"/>
                <w:sz w:val="18"/>
                <w:szCs w:val="18"/>
              </w:rPr>
              <w:t>examine,</w:t>
            </w:r>
            <w:r w:rsidRPr="00BE3D5E">
              <w:rPr>
                <w:rFonts w:ascii="Arial" w:hAnsi="Arial" w:cs="Arial"/>
                <w:sz w:val="18"/>
                <w:szCs w:val="18"/>
              </w:rPr>
              <w:t xml:space="preserve"> paraphrase, classify.</w:t>
            </w:r>
          </w:p>
        </w:tc>
        <w:tc>
          <w:tcPr>
            <w:tcW w:w="1370" w:type="dxa"/>
            <w:vMerge w:val="restart"/>
          </w:tcPr>
          <w:p w14:paraId="214224D3" w14:textId="77777777" w:rsidR="006F1F61" w:rsidRPr="00BE3D5E" w:rsidRDefault="006F1F61" w:rsidP="00BE3D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3D5E">
              <w:rPr>
                <w:rFonts w:ascii="Arial" w:hAnsi="Arial" w:cs="Arial"/>
                <w:b/>
                <w:bCs/>
                <w:sz w:val="18"/>
                <w:szCs w:val="18"/>
              </w:rPr>
              <w:t>Applying</w:t>
            </w:r>
          </w:p>
          <w:p w14:paraId="61207378" w14:textId="1CA3E142" w:rsidR="006F1F61" w:rsidRPr="00BE3D5E" w:rsidRDefault="006F1F61" w:rsidP="00BE3D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3D5E">
              <w:rPr>
                <w:rFonts w:ascii="Arial" w:hAnsi="Arial" w:cs="Arial"/>
                <w:sz w:val="18"/>
                <w:szCs w:val="18"/>
              </w:rPr>
              <w:t xml:space="preserve">Using </w:t>
            </w:r>
            <w:r w:rsidR="00116281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BE3D5E">
              <w:rPr>
                <w:rFonts w:ascii="Arial" w:hAnsi="Arial" w:cs="Arial"/>
                <w:sz w:val="18"/>
                <w:szCs w:val="18"/>
              </w:rPr>
              <w:t>information in another familiar situation</w:t>
            </w:r>
          </w:p>
          <w:p w14:paraId="0A0A64D3" w14:textId="34FAB0D0" w:rsidR="006F1F61" w:rsidRPr="00BE3D5E" w:rsidRDefault="006F1F61" w:rsidP="00BE3D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3D5E">
              <w:rPr>
                <w:rFonts w:ascii="Arial" w:hAnsi="Arial" w:cs="Arial"/>
                <w:sz w:val="18"/>
                <w:szCs w:val="18"/>
              </w:rPr>
              <w:t>Implementing carrying out, using, executing</w:t>
            </w:r>
          </w:p>
        </w:tc>
        <w:tc>
          <w:tcPr>
            <w:tcW w:w="1689" w:type="dxa"/>
            <w:vMerge w:val="restart"/>
          </w:tcPr>
          <w:p w14:paraId="1E653446" w14:textId="77777777" w:rsidR="006F1F61" w:rsidRPr="00BE3D5E" w:rsidRDefault="006F1F61" w:rsidP="00BE3D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3D5E">
              <w:rPr>
                <w:rFonts w:ascii="Arial" w:hAnsi="Arial" w:cs="Arial"/>
                <w:b/>
                <w:bCs/>
                <w:sz w:val="18"/>
                <w:szCs w:val="18"/>
              </w:rPr>
              <w:t>Analyzing</w:t>
            </w:r>
          </w:p>
          <w:p w14:paraId="3981A2CB" w14:textId="02EB90C9" w:rsidR="006F1F61" w:rsidRPr="00BE3D5E" w:rsidRDefault="006F1F61" w:rsidP="00BE3D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3D5E">
              <w:rPr>
                <w:rFonts w:ascii="Arial" w:hAnsi="Arial" w:cs="Arial"/>
                <w:sz w:val="18"/>
                <w:szCs w:val="18"/>
              </w:rPr>
              <w:t>Understanding,</w:t>
            </w:r>
          </w:p>
          <w:p w14:paraId="4BCAB9E9" w14:textId="3D4F22E2" w:rsidR="006F1F61" w:rsidRPr="00BE3D5E" w:rsidRDefault="006F1F61" w:rsidP="00BE3D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3D5E">
              <w:rPr>
                <w:rFonts w:ascii="Arial" w:hAnsi="Arial" w:cs="Arial"/>
                <w:sz w:val="18"/>
                <w:szCs w:val="18"/>
              </w:rPr>
              <w:t>Comparing, organizing, deconstructing, interrogating, finding</w:t>
            </w:r>
          </w:p>
        </w:tc>
        <w:tc>
          <w:tcPr>
            <w:tcW w:w="1418" w:type="dxa"/>
            <w:vMerge w:val="restart"/>
          </w:tcPr>
          <w:p w14:paraId="20B7D5AC" w14:textId="77777777" w:rsidR="006F1F61" w:rsidRPr="00BE3D5E" w:rsidRDefault="006F1F61" w:rsidP="00BE3D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3D5E">
              <w:rPr>
                <w:rFonts w:ascii="Arial" w:hAnsi="Arial" w:cs="Arial"/>
                <w:b/>
                <w:bCs/>
                <w:sz w:val="18"/>
                <w:szCs w:val="18"/>
              </w:rPr>
              <w:t>Evaluating</w:t>
            </w:r>
          </w:p>
          <w:p w14:paraId="3B4AEF85" w14:textId="0F32968C" w:rsidR="006F1F61" w:rsidRPr="00BE3D5E" w:rsidRDefault="006F1F61" w:rsidP="00BE3D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3D5E">
              <w:rPr>
                <w:rFonts w:ascii="Arial" w:hAnsi="Arial" w:cs="Arial"/>
                <w:sz w:val="18"/>
                <w:szCs w:val="18"/>
              </w:rPr>
              <w:t>hypothesizing, critiquing, experimenting, judging</w:t>
            </w:r>
          </w:p>
        </w:tc>
        <w:tc>
          <w:tcPr>
            <w:tcW w:w="1237" w:type="dxa"/>
            <w:vMerge w:val="restart"/>
          </w:tcPr>
          <w:p w14:paraId="49604D94" w14:textId="1141A943" w:rsidR="006F1F61" w:rsidRPr="00BE3D5E" w:rsidRDefault="006F1F61" w:rsidP="00BE3D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3D5E">
              <w:rPr>
                <w:rFonts w:ascii="Arial" w:hAnsi="Arial" w:cs="Arial"/>
                <w:b/>
                <w:bCs/>
                <w:sz w:val="18"/>
                <w:szCs w:val="18"/>
              </w:rPr>
              <w:t>Creating</w:t>
            </w:r>
          </w:p>
          <w:p w14:paraId="726A5DEE" w14:textId="1F072F8E" w:rsidR="006F1F61" w:rsidRPr="00BE3D5E" w:rsidRDefault="006F1F61" w:rsidP="00BE3D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3D5E">
              <w:rPr>
                <w:rFonts w:ascii="Arial" w:hAnsi="Arial" w:cs="Arial"/>
                <w:sz w:val="18"/>
                <w:szCs w:val="18"/>
              </w:rPr>
              <w:t>Generating</w:t>
            </w:r>
          </w:p>
          <w:p w14:paraId="44D38CEB" w14:textId="75A25AEF" w:rsidR="006F1F61" w:rsidRPr="00BE3D5E" w:rsidRDefault="006F1F61" w:rsidP="00BE3D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3D5E">
              <w:rPr>
                <w:rFonts w:ascii="Arial" w:hAnsi="Arial" w:cs="Arial"/>
                <w:sz w:val="18"/>
                <w:szCs w:val="18"/>
              </w:rPr>
              <w:t>Designing, constructing, planning, producing, inventing</w:t>
            </w:r>
            <w:r w:rsidRPr="00BE3D5E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6F1F61" w:rsidRPr="00BE3D5E" w14:paraId="33600E3D" w14:textId="1844523B" w:rsidTr="00E9359F">
        <w:trPr>
          <w:trHeight w:val="236"/>
        </w:trPr>
        <w:tc>
          <w:tcPr>
            <w:tcW w:w="5384" w:type="dxa"/>
            <w:vMerge/>
          </w:tcPr>
          <w:p w14:paraId="4C1B500E" w14:textId="1CE481AD" w:rsidR="006F1F61" w:rsidRPr="00BE3D5E" w:rsidRDefault="006F1F61" w:rsidP="0022571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51" w:type="dxa"/>
          </w:tcPr>
          <w:p w14:paraId="4EDAFCDC" w14:textId="06231B27" w:rsidR="006F1F61" w:rsidRPr="00F32CEB" w:rsidRDefault="006F1F61" w:rsidP="0046745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2CEB">
              <w:rPr>
                <w:rFonts w:ascii="Arial" w:hAnsi="Arial" w:cs="Arial"/>
                <w:b/>
                <w:bCs/>
                <w:sz w:val="24"/>
                <w:szCs w:val="24"/>
              </w:rPr>
              <w:t>15%</w:t>
            </w:r>
          </w:p>
        </w:tc>
        <w:tc>
          <w:tcPr>
            <w:tcW w:w="1529" w:type="dxa"/>
          </w:tcPr>
          <w:p w14:paraId="42235140" w14:textId="77777777" w:rsidR="006F1F61" w:rsidRPr="00F32CEB" w:rsidRDefault="006F1F61" w:rsidP="0046745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2CEB"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21" w:type="dxa"/>
            <w:vMerge/>
          </w:tcPr>
          <w:p w14:paraId="277651AE" w14:textId="77777777" w:rsidR="006F1F61" w:rsidRPr="00BE3D5E" w:rsidRDefault="006F1F61" w:rsidP="00EF5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87" w:type="dxa"/>
            <w:vMerge/>
          </w:tcPr>
          <w:p w14:paraId="0CAB7348" w14:textId="77777777" w:rsidR="006F1F61" w:rsidRPr="00BE3D5E" w:rsidRDefault="006F1F61" w:rsidP="00EF5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0" w:type="dxa"/>
            <w:vMerge/>
          </w:tcPr>
          <w:p w14:paraId="78637268" w14:textId="77777777" w:rsidR="006F1F61" w:rsidRPr="00BE3D5E" w:rsidRDefault="006F1F61" w:rsidP="00EF5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89" w:type="dxa"/>
            <w:vMerge/>
          </w:tcPr>
          <w:p w14:paraId="2AB17E75" w14:textId="77777777" w:rsidR="006F1F61" w:rsidRPr="00BE3D5E" w:rsidRDefault="006F1F61" w:rsidP="00EF5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C5185D1" w14:textId="77777777" w:rsidR="006F1F61" w:rsidRPr="00BE3D5E" w:rsidRDefault="006F1F61" w:rsidP="00EF5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7" w:type="dxa"/>
            <w:vMerge/>
          </w:tcPr>
          <w:p w14:paraId="101354EA" w14:textId="77777777" w:rsidR="006F1F61" w:rsidRPr="00BE3D5E" w:rsidRDefault="006F1F61" w:rsidP="00EF5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F1F61" w:rsidRPr="00BE3D5E" w14:paraId="560C3D3E" w14:textId="7AA067BA" w:rsidTr="00E9359F">
        <w:trPr>
          <w:trHeight w:val="493"/>
        </w:trPr>
        <w:tc>
          <w:tcPr>
            <w:tcW w:w="5384" w:type="dxa"/>
            <w:vMerge/>
            <w:tcBorders>
              <w:bottom w:val="single" w:sz="4" w:space="0" w:color="auto"/>
            </w:tcBorders>
          </w:tcPr>
          <w:p w14:paraId="070F168D" w14:textId="77777777" w:rsidR="006F1F61" w:rsidRPr="00BE3D5E" w:rsidRDefault="006F1F61" w:rsidP="00EF5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14:paraId="5F3C487C" w14:textId="77777777" w:rsidR="006F1F61" w:rsidRPr="00F32CEB" w:rsidRDefault="006F1F61" w:rsidP="00510A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8E0D146" w14:textId="2A76DD5A" w:rsidR="006F1F61" w:rsidRPr="00F32CEB" w:rsidRDefault="006F1F61" w:rsidP="00510A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2CEB">
              <w:rPr>
                <w:rFonts w:ascii="Arial" w:hAnsi="Arial" w:cs="Arial"/>
                <w:b/>
                <w:bCs/>
                <w:sz w:val="24"/>
                <w:szCs w:val="24"/>
              </w:rPr>
              <w:t>2.70</w:t>
            </w: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14:paraId="20A685EA" w14:textId="77777777" w:rsidR="006F1F61" w:rsidRPr="00F32CEB" w:rsidRDefault="006F1F61" w:rsidP="00510A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3C95129" w14:textId="277A5727" w:rsidR="006F1F61" w:rsidRPr="00F32CEB" w:rsidRDefault="006F1F61" w:rsidP="00510A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2CEB"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421" w:type="dxa"/>
            <w:vMerge/>
            <w:tcBorders>
              <w:bottom w:val="single" w:sz="4" w:space="0" w:color="auto"/>
            </w:tcBorders>
          </w:tcPr>
          <w:p w14:paraId="4D97D596" w14:textId="77777777" w:rsidR="006F1F61" w:rsidRPr="00BE3D5E" w:rsidRDefault="006F1F61" w:rsidP="00EF5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bottom w:val="single" w:sz="4" w:space="0" w:color="auto"/>
            </w:tcBorders>
          </w:tcPr>
          <w:p w14:paraId="36EF9D18" w14:textId="77777777" w:rsidR="006F1F61" w:rsidRPr="00BE3D5E" w:rsidRDefault="006F1F61" w:rsidP="00EF5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bottom w:val="single" w:sz="4" w:space="0" w:color="auto"/>
            </w:tcBorders>
          </w:tcPr>
          <w:p w14:paraId="058E70CB" w14:textId="77777777" w:rsidR="006F1F61" w:rsidRPr="00BE3D5E" w:rsidRDefault="006F1F61" w:rsidP="00EF5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bottom w:val="single" w:sz="4" w:space="0" w:color="auto"/>
            </w:tcBorders>
          </w:tcPr>
          <w:p w14:paraId="570D0627" w14:textId="77777777" w:rsidR="006F1F61" w:rsidRPr="00BE3D5E" w:rsidRDefault="006F1F61" w:rsidP="00EF5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C087210" w14:textId="77777777" w:rsidR="006F1F61" w:rsidRPr="00BE3D5E" w:rsidRDefault="006F1F61" w:rsidP="00EF5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bottom w:val="single" w:sz="4" w:space="0" w:color="auto"/>
            </w:tcBorders>
          </w:tcPr>
          <w:p w14:paraId="76B85290" w14:textId="77777777" w:rsidR="006F1F61" w:rsidRPr="00BE3D5E" w:rsidRDefault="006F1F61" w:rsidP="00EF5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E3D5E" w:rsidRPr="00BE3D5E" w14:paraId="7300B8E6" w14:textId="3F36397B" w:rsidTr="00E9359F">
        <w:trPr>
          <w:trHeight w:val="239"/>
        </w:trPr>
        <w:tc>
          <w:tcPr>
            <w:tcW w:w="5384" w:type="dxa"/>
          </w:tcPr>
          <w:p w14:paraId="7451105D" w14:textId="4C811A83" w:rsidR="00420001" w:rsidRPr="00F32CEB" w:rsidRDefault="0022571C" w:rsidP="00F32CE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54698695"/>
            <w:r w:rsidRPr="00F32CEB">
              <w:rPr>
                <w:rFonts w:ascii="Arial" w:hAnsi="Arial" w:cs="Arial"/>
                <w:sz w:val="24"/>
                <w:szCs w:val="24"/>
              </w:rPr>
              <w:t>Recognize the basic principles of personal identification</w:t>
            </w:r>
            <w:r w:rsidR="001B028A" w:rsidRPr="00F32CEB">
              <w:rPr>
                <w:rFonts w:ascii="Arial" w:hAnsi="Arial" w:cs="Arial"/>
                <w:sz w:val="24"/>
                <w:szCs w:val="24"/>
              </w:rPr>
              <w:t>;</w:t>
            </w:r>
          </w:p>
        </w:tc>
        <w:tc>
          <w:tcPr>
            <w:tcW w:w="1451" w:type="dxa"/>
          </w:tcPr>
          <w:p w14:paraId="6829BD07" w14:textId="77777777" w:rsidR="00510ADD" w:rsidRPr="00BE3D5E" w:rsidRDefault="00510ADD" w:rsidP="00510A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EDB4AC" w14:textId="5C208F63" w:rsidR="00BF19BD" w:rsidRPr="00BE3D5E" w:rsidRDefault="00510ADD" w:rsidP="00510A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3D5E">
              <w:rPr>
                <w:rFonts w:ascii="Arial" w:hAnsi="Arial" w:cs="Arial"/>
                <w:b/>
                <w:sz w:val="24"/>
                <w:szCs w:val="24"/>
              </w:rPr>
              <w:t>.30%</w:t>
            </w:r>
          </w:p>
        </w:tc>
        <w:tc>
          <w:tcPr>
            <w:tcW w:w="1529" w:type="dxa"/>
          </w:tcPr>
          <w:p w14:paraId="1DAE3C5A" w14:textId="77777777" w:rsidR="00510ADD" w:rsidRPr="00BE3D5E" w:rsidRDefault="00510ADD" w:rsidP="00510A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39121D" w14:textId="24459D3F" w:rsidR="00BF19BD" w:rsidRPr="00BE3D5E" w:rsidRDefault="00510ADD" w:rsidP="00510A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3D5E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14:paraId="0B798E08" w14:textId="77777777" w:rsidR="00510ADD" w:rsidRPr="00BE3D5E" w:rsidRDefault="00510ADD" w:rsidP="00510A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789E07" w14:textId="404E0098" w:rsidR="00BF19BD" w:rsidRPr="00BE3D5E" w:rsidRDefault="00510ADD" w:rsidP="00510A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3D5E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14:paraId="2F90046D" w14:textId="77777777" w:rsidR="00510ADD" w:rsidRPr="00BE3D5E" w:rsidRDefault="00510ADD" w:rsidP="00510A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5354ED" w14:textId="514A6EF8" w:rsidR="00BF19BD" w:rsidRPr="00BE3D5E" w:rsidRDefault="00510ADD" w:rsidP="00510A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3D5E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370" w:type="dxa"/>
          </w:tcPr>
          <w:p w14:paraId="6C382537" w14:textId="77777777" w:rsidR="00510ADD" w:rsidRPr="00BE3D5E" w:rsidRDefault="00510ADD" w:rsidP="00510A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EDCE87" w14:textId="43068564" w:rsidR="00BF19BD" w:rsidRPr="00BE3D5E" w:rsidRDefault="00510ADD" w:rsidP="00510A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3D5E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1FC44B7B" w14:textId="77777777" w:rsidR="00510ADD" w:rsidRPr="00BE3D5E" w:rsidRDefault="00510ADD" w:rsidP="00510A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F3E0B8" w14:textId="40F8B1A8" w:rsidR="00BF19BD" w:rsidRPr="00BE3D5E" w:rsidRDefault="00510ADD" w:rsidP="00510A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3D5E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6878B635" w14:textId="77777777" w:rsidR="00510ADD" w:rsidRPr="00BE3D5E" w:rsidRDefault="00510ADD" w:rsidP="00510A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7EB317" w14:textId="4890722B" w:rsidR="00BF19BD" w:rsidRPr="00BE3D5E" w:rsidRDefault="00510ADD" w:rsidP="00510A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3D5E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237" w:type="dxa"/>
          </w:tcPr>
          <w:p w14:paraId="7A5D476D" w14:textId="77777777" w:rsidR="00510ADD" w:rsidRPr="00BE3D5E" w:rsidRDefault="00510ADD" w:rsidP="00510A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47E70C" w14:textId="79F3003E" w:rsidR="00BF19BD" w:rsidRPr="00BE3D5E" w:rsidRDefault="001B028A" w:rsidP="00510A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3D5E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BE3D5E" w:rsidRPr="00BE3D5E" w14:paraId="6823E011" w14:textId="77777777" w:rsidTr="00E9359F">
        <w:trPr>
          <w:trHeight w:val="239"/>
        </w:trPr>
        <w:tc>
          <w:tcPr>
            <w:tcW w:w="5384" w:type="dxa"/>
          </w:tcPr>
          <w:p w14:paraId="427C0083" w14:textId="5B327694" w:rsidR="00303EBD" w:rsidRPr="00F32CEB" w:rsidRDefault="0022571C" w:rsidP="00F32CE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2CEB">
              <w:rPr>
                <w:rFonts w:ascii="Arial" w:hAnsi="Arial" w:cs="Arial"/>
                <w:sz w:val="24"/>
                <w:szCs w:val="24"/>
              </w:rPr>
              <w:t xml:space="preserve">Demonstrate the ability in the application of Dactyloscopy as the gold standard in personal identification and other scientific </w:t>
            </w:r>
            <w:r w:rsidRPr="00F32CEB">
              <w:rPr>
                <w:rFonts w:ascii="Arial" w:hAnsi="Arial" w:cs="Arial"/>
                <w:sz w:val="24"/>
                <w:szCs w:val="24"/>
              </w:rPr>
              <w:lastRenderedPageBreak/>
              <w:t>and non-scientific techniques of personal identification in relation to crime detection and investigation (recognition, collection, preservation, classification, comparison</w:t>
            </w:r>
            <w:r w:rsidR="00116281">
              <w:rPr>
                <w:rFonts w:ascii="Arial" w:hAnsi="Arial" w:cs="Arial"/>
                <w:sz w:val="24"/>
                <w:szCs w:val="24"/>
              </w:rPr>
              <w:t>,</w:t>
            </w:r>
            <w:r w:rsidRPr="00F32CEB">
              <w:rPr>
                <w:rFonts w:ascii="Arial" w:hAnsi="Arial" w:cs="Arial"/>
                <w:sz w:val="24"/>
                <w:szCs w:val="24"/>
              </w:rPr>
              <w:t xml:space="preserve"> and identification of latent prints)</w:t>
            </w:r>
            <w:r w:rsidR="001B028A" w:rsidRPr="00F32CEB">
              <w:rPr>
                <w:rFonts w:ascii="Arial" w:hAnsi="Arial" w:cs="Arial"/>
                <w:sz w:val="24"/>
                <w:szCs w:val="24"/>
              </w:rPr>
              <w:t>;</w:t>
            </w:r>
          </w:p>
        </w:tc>
        <w:tc>
          <w:tcPr>
            <w:tcW w:w="1451" w:type="dxa"/>
          </w:tcPr>
          <w:p w14:paraId="064F9771" w14:textId="77777777" w:rsidR="00510ADD" w:rsidRPr="00BE3D5E" w:rsidRDefault="00510ADD" w:rsidP="00510A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42E8BA" w14:textId="77777777" w:rsidR="00510ADD" w:rsidRPr="00BE3D5E" w:rsidRDefault="00510ADD" w:rsidP="00510A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E9196D" w14:textId="77777777" w:rsidR="00510ADD" w:rsidRPr="00BE3D5E" w:rsidRDefault="00510ADD" w:rsidP="00510A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2C7B95" w14:textId="56E6F8F1" w:rsidR="00303EBD" w:rsidRPr="00BE3D5E" w:rsidRDefault="00510ADD" w:rsidP="00510A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3D5E">
              <w:rPr>
                <w:rFonts w:ascii="Arial" w:hAnsi="Arial" w:cs="Arial"/>
                <w:b/>
                <w:sz w:val="24"/>
                <w:szCs w:val="24"/>
              </w:rPr>
              <w:lastRenderedPageBreak/>
              <w:t>.60%</w:t>
            </w:r>
          </w:p>
        </w:tc>
        <w:tc>
          <w:tcPr>
            <w:tcW w:w="1529" w:type="dxa"/>
          </w:tcPr>
          <w:p w14:paraId="673CCE0A" w14:textId="77777777" w:rsidR="00510ADD" w:rsidRPr="00BE3D5E" w:rsidRDefault="00510ADD" w:rsidP="00510A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66F834" w14:textId="77777777" w:rsidR="00510ADD" w:rsidRPr="00BE3D5E" w:rsidRDefault="00510ADD" w:rsidP="00510A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A129C2" w14:textId="77777777" w:rsidR="00510ADD" w:rsidRPr="00BE3D5E" w:rsidRDefault="00510ADD" w:rsidP="00510A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8DBC61" w14:textId="3E4CA6A0" w:rsidR="00303EBD" w:rsidRPr="00BE3D5E" w:rsidRDefault="00510ADD" w:rsidP="00510A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3D5E">
              <w:rPr>
                <w:rFonts w:ascii="Arial" w:hAnsi="Arial" w:cs="Arial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421" w:type="dxa"/>
          </w:tcPr>
          <w:p w14:paraId="64176B42" w14:textId="77777777" w:rsidR="00510ADD" w:rsidRPr="00BE3D5E" w:rsidRDefault="00510ADD" w:rsidP="00510A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F54C09" w14:textId="77777777" w:rsidR="00510ADD" w:rsidRPr="00BE3D5E" w:rsidRDefault="00510ADD" w:rsidP="00510A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559B50" w14:textId="77777777" w:rsidR="00510ADD" w:rsidRPr="00BE3D5E" w:rsidRDefault="00510ADD" w:rsidP="00510A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808005" w14:textId="7F72B9FA" w:rsidR="00303EBD" w:rsidRPr="00BE3D5E" w:rsidRDefault="00510ADD" w:rsidP="00510A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3D5E">
              <w:rPr>
                <w:rFonts w:ascii="Arial" w:hAnsi="Arial" w:cs="Arial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487" w:type="dxa"/>
          </w:tcPr>
          <w:p w14:paraId="58B247B2" w14:textId="77777777" w:rsidR="00510ADD" w:rsidRPr="00BE3D5E" w:rsidRDefault="00510ADD" w:rsidP="00510A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09906F" w14:textId="77777777" w:rsidR="00510ADD" w:rsidRPr="00BE3D5E" w:rsidRDefault="00510ADD" w:rsidP="00510A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9F1FFC" w14:textId="77777777" w:rsidR="00510ADD" w:rsidRPr="00BE3D5E" w:rsidRDefault="00510ADD" w:rsidP="00510A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BC3527" w14:textId="13F6B58A" w:rsidR="00303EBD" w:rsidRPr="00BE3D5E" w:rsidRDefault="00510ADD" w:rsidP="00510A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3D5E">
              <w:rPr>
                <w:rFonts w:ascii="Arial" w:hAnsi="Arial" w:cs="Arial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1370" w:type="dxa"/>
          </w:tcPr>
          <w:p w14:paraId="52638326" w14:textId="77777777" w:rsidR="00510ADD" w:rsidRPr="00BE3D5E" w:rsidRDefault="00510ADD" w:rsidP="00510A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2BB0CB" w14:textId="77777777" w:rsidR="00510ADD" w:rsidRPr="00BE3D5E" w:rsidRDefault="00510ADD" w:rsidP="00510A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934177" w14:textId="77777777" w:rsidR="00510ADD" w:rsidRPr="00BE3D5E" w:rsidRDefault="00510ADD" w:rsidP="00510A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50043D" w14:textId="5F2A29D2" w:rsidR="00303EBD" w:rsidRPr="00BE3D5E" w:rsidRDefault="00510ADD" w:rsidP="00510A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3D5E">
              <w:rPr>
                <w:rFonts w:ascii="Arial" w:hAnsi="Arial" w:cs="Arial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689" w:type="dxa"/>
          </w:tcPr>
          <w:p w14:paraId="7353F339" w14:textId="77777777" w:rsidR="00510ADD" w:rsidRPr="00BE3D5E" w:rsidRDefault="00510ADD" w:rsidP="00510A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5FB9F1" w14:textId="77777777" w:rsidR="00510ADD" w:rsidRPr="00BE3D5E" w:rsidRDefault="00510ADD" w:rsidP="00510A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998D09" w14:textId="77777777" w:rsidR="00510ADD" w:rsidRPr="00BE3D5E" w:rsidRDefault="00510ADD" w:rsidP="00510A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BF87A7" w14:textId="2E6D4FC2" w:rsidR="00303EBD" w:rsidRPr="00BE3D5E" w:rsidRDefault="00510ADD" w:rsidP="00510A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3D5E">
              <w:rPr>
                <w:rFonts w:ascii="Arial" w:hAnsi="Arial" w:cs="Arial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14:paraId="340D19AC" w14:textId="77777777" w:rsidR="00510ADD" w:rsidRPr="00BE3D5E" w:rsidRDefault="00510ADD" w:rsidP="00510A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2F1360" w14:textId="77777777" w:rsidR="00510ADD" w:rsidRPr="00BE3D5E" w:rsidRDefault="00510ADD" w:rsidP="00510A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364402" w14:textId="77777777" w:rsidR="00510ADD" w:rsidRPr="00BE3D5E" w:rsidRDefault="00510ADD" w:rsidP="00510A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C3F64C" w14:textId="20074030" w:rsidR="00303EBD" w:rsidRPr="00BE3D5E" w:rsidRDefault="00510ADD" w:rsidP="00510A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3D5E">
              <w:rPr>
                <w:rFonts w:ascii="Arial" w:hAnsi="Arial" w:cs="Arial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1237" w:type="dxa"/>
          </w:tcPr>
          <w:p w14:paraId="37EE37AC" w14:textId="77777777" w:rsidR="00510ADD" w:rsidRPr="00BE3D5E" w:rsidRDefault="00510ADD" w:rsidP="00510A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BCDC69" w14:textId="77777777" w:rsidR="00510ADD" w:rsidRPr="00BE3D5E" w:rsidRDefault="00510ADD" w:rsidP="00510A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BE87E5" w14:textId="77777777" w:rsidR="00510ADD" w:rsidRPr="00BE3D5E" w:rsidRDefault="00510ADD" w:rsidP="00510A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CC9959" w14:textId="456062E3" w:rsidR="00303EBD" w:rsidRPr="00BE3D5E" w:rsidRDefault="00510ADD" w:rsidP="00510A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3D5E">
              <w:rPr>
                <w:rFonts w:ascii="Arial" w:hAnsi="Arial" w:cs="Arial"/>
                <w:b/>
                <w:sz w:val="24"/>
                <w:szCs w:val="24"/>
              </w:rPr>
              <w:lastRenderedPageBreak/>
              <w:t>-</w:t>
            </w:r>
          </w:p>
        </w:tc>
      </w:tr>
      <w:tr w:rsidR="00303EBD" w:rsidRPr="00BE3D5E" w14:paraId="02D5C3D7" w14:textId="77777777" w:rsidTr="00E9359F">
        <w:trPr>
          <w:trHeight w:val="239"/>
        </w:trPr>
        <w:tc>
          <w:tcPr>
            <w:tcW w:w="5384" w:type="dxa"/>
          </w:tcPr>
          <w:p w14:paraId="49DCEDB8" w14:textId="292AB2E1" w:rsidR="00303EBD" w:rsidRPr="00F32CEB" w:rsidRDefault="00F25433" w:rsidP="00F32CE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bCs/>
              </w:rPr>
            </w:pPr>
            <w:r w:rsidRPr="00F32CEB">
              <w:rPr>
                <w:rFonts w:ascii="Arial" w:hAnsi="Arial" w:cs="Arial"/>
              </w:rPr>
              <w:lastRenderedPageBreak/>
              <w:br w:type="page"/>
            </w:r>
            <w:r w:rsidR="0022571C" w:rsidRPr="00F32CEB">
              <w:rPr>
                <w:rFonts w:ascii="Arial" w:hAnsi="Arial" w:cs="Arial"/>
                <w:bCs/>
              </w:rPr>
              <w:t xml:space="preserve">Apply the techniques in detection, collection, preservation of forensic </w:t>
            </w:r>
            <w:r w:rsidR="00116281">
              <w:rPr>
                <w:rFonts w:ascii="Arial" w:hAnsi="Arial" w:cs="Arial"/>
                <w:bCs/>
              </w:rPr>
              <w:t>evidence</w:t>
            </w:r>
            <w:r w:rsidR="0022571C" w:rsidRPr="00F32CEB">
              <w:rPr>
                <w:rFonts w:ascii="Arial" w:hAnsi="Arial" w:cs="Arial"/>
                <w:bCs/>
              </w:rPr>
              <w:t xml:space="preserve"> relative to friction ridges and other means of personal identification</w:t>
            </w:r>
            <w:r w:rsidR="001B028A" w:rsidRPr="00F32CEB">
              <w:rPr>
                <w:rFonts w:ascii="Arial" w:hAnsi="Arial" w:cs="Arial"/>
                <w:bCs/>
              </w:rPr>
              <w:t>;</w:t>
            </w:r>
          </w:p>
        </w:tc>
        <w:tc>
          <w:tcPr>
            <w:tcW w:w="1451" w:type="dxa"/>
          </w:tcPr>
          <w:p w14:paraId="22A5E3BE" w14:textId="77777777" w:rsidR="00510ADD" w:rsidRPr="00BE3D5E" w:rsidRDefault="00510ADD" w:rsidP="00510ADD">
            <w:pPr>
              <w:jc w:val="center"/>
              <w:rPr>
                <w:rFonts w:ascii="Arial" w:hAnsi="Arial" w:cs="Arial"/>
                <w:b/>
              </w:rPr>
            </w:pPr>
          </w:p>
          <w:p w14:paraId="3B98805D" w14:textId="0A816FAD" w:rsidR="00303EBD" w:rsidRPr="00BE3D5E" w:rsidRDefault="00510ADD" w:rsidP="00510ADD">
            <w:pPr>
              <w:jc w:val="center"/>
              <w:rPr>
                <w:rFonts w:ascii="Arial" w:hAnsi="Arial" w:cs="Arial"/>
                <w:b/>
              </w:rPr>
            </w:pPr>
            <w:r w:rsidRPr="00BE3D5E">
              <w:rPr>
                <w:rFonts w:ascii="Arial" w:hAnsi="Arial" w:cs="Arial"/>
                <w:b/>
              </w:rPr>
              <w:t>.60%</w:t>
            </w:r>
          </w:p>
        </w:tc>
        <w:tc>
          <w:tcPr>
            <w:tcW w:w="1529" w:type="dxa"/>
          </w:tcPr>
          <w:p w14:paraId="1F7BD6C9" w14:textId="77777777" w:rsidR="00510ADD" w:rsidRPr="00BE3D5E" w:rsidRDefault="00510ADD" w:rsidP="00510ADD">
            <w:pPr>
              <w:jc w:val="center"/>
              <w:rPr>
                <w:rFonts w:ascii="Arial" w:hAnsi="Arial" w:cs="Arial"/>
                <w:b/>
              </w:rPr>
            </w:pPr>
          </w:p>
          <w:p w14:paraId="6481456D" w14:textId="511EA3B9" w:rsidR="00303EBD" w:rsidRPr="00BE3D5E" w:rsidRDefault="00510ADD" w:rsidP="00510ADD">
            <w:pPr>
              <w:jc w:val="center"/>
              <w:rPr>
                <w:rFonts w:ascii="Arial" w:hAnsi="Arial" w:cs="Arial"/>
                <w:b/>
              </w:rPr>
            </w:pPr>
            <w:r w:rsidRPr="00BE3D5E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421" w:type="dxa"/>
          </w:tcPr>
          <w:p w14:paraId="27E75DB6" w14:textId="77777777" w:rsidR="00510ADD" w:rsidRPr="00BE3D5E" w:rsidRDefault="00510ADD" w:rsidP="00510ADD">
            <w:pPr>
              <w:jc w:val="center"/>
              <w:rPr>
                <w:rFonts w:ascii="Arial" w:hAnsi="Arial" w:cs="Arial"/>
                <w:b/>
              </w:rPr>
            </w:pPr>
          </w:p>
          <w:p w14:paraId="4E51580A" w14:textId="6CEBAA0B" w:rsidR="00303EBD" w:rsidRPr="00BE3D5E" w:rsidRDefault="00510ADD" w:rsidP="00510ADD">
            <w:pPr>
              <w:jc w:val="center"/>
              <w:rPr>
                <w:rFonts w:ascii="Arial" w:hAnsi="Arial" w:cs="Arial"/>
                <w:b/>
              </w:rPr>
            </w:pPr>
            <w:r w:rsidRPr="00BE3D5E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487" w:type="dxa"/>
          </w:tcPr>
          <w:p w14:paraId="7100FB18" w14:textId="77777777" w:rsidR="00510ADD" w:rsidRPr="00BE3D5E" w:rsidRDefault="00510ADD" w:rsidP="00510ADD">
            <w:pPr>
              <w:jc w:val="center"/>
              <w:rPr>
                <w:rFonts w:ascii="Arial" w:hAnsi="Arial" w:cs="Arial"/>
                <w:b/>
              </w:rPr>
            </w:pPr>
          </w:p>
          <w:p w14:paraId="21AB51A0" w14:textId="7202D061" w:rsidR="00303EBD" w:rsidRPr="00BE3D5E" w:rsidRDefault="00510ADD" w:rsidP="00510ADD">
            <w:pPr>
              <w:jc w:val="center"/>
              <w:rPr>
                <w:rFonts w:ascii="Arial" w:hAnsi="Arial" w:cs="Arial"/>
                <w:b/>
              </w:rPr>
            </w:pPr>
            <w:r w:rsidRPr="00BE3D5E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370" w:type="dxa"/>
          </w:tcPr>
          <w:p w14:paraId="1A692DB2" w14:textId="77777777" w:rsidR="00510ADD" w:rsidRPr="00BE3D5E" w:rsidRDefault="00510ADD" w:rsidP="00510ADD">
            <w:pPr>
              <w:jc w:val="center"/>
              <w:rPr>
                <w:rFonts w:ascii="Arial" w:hAnsi="Arial" w:cs="Arial"/>
                <w:b/>
              </w:rPr>
            </w:pPr>
          </w:p>
          <w:p w14:paraId="4467205F" w14:textId="4DADAA40" w:rsidR="00303EBD" w:rsidRPr="00BE3D5E" w:rsidRDefault="00510ADD" w:rsidP="00510ADD">
            <w:pPr>
              <w:jc w:val="center"/>
              <w:rPr>
                <w:rFonts w:ascii="Arial" w:hAnsi="Arial" w:cs="Arial"/>
                <w:b/>
              </w:rPr>
            </w:pPr>
            <w:r w:rsidRPr="00BE3D5E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689" w:type="dxa"/>
          </w:tcPr>
          <w:p w14:paraId="4A80DCCE" w14:textId="77777777" w:rsidR="00510ADD" w:rsidRPr="00BE3D5E" w:rsidRDefault="00510ADD" w:rsidP="00510ADD">
            <w:pPr>
              <w:jc w:val="center"/>
              <w:rPr>
                <w:rFonts w:ascii="Arial" w:hAnsi="Arial" w:cs="Arial"/>
                <w:b/>
              </w:rPr>
            </w:pPr>
          </w:p>
          <w:p w14:paraId="4351ADA9" w14:textId="500AD457" w:rsidR="00303EBD" w:rsidRPr="00BE3D5E" w:rsidRDefault="00510ADD" w:rsidP="00510ADD">
            <w:pPr>
              <w:jc w:val="center"/>
              <w:rPr>
                <w:rFonts w:ascii="Arial" w:hAnsi="Arial" w:cs="Arial"/>
                <w:b/>
              </w:rPr>
            </w:pPr>
            <w:r w:rsidRPr="00BE3D5E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418" w:type="dxa"/>
          </w:tcPr>
          <w:p w14:paraId="3CE8B2E8" w14:textId="77777777" w:rsidR="00510ADD" w:rsidRPr="00BE3D5E" w:rsidRDefault="00510ADD" w:rsidP="00510ADD">
            <w:pPr>
              <w:jc w:val="center"/>
              <w:rPr>
                <w:rFonts w:ascii="Arial" w:hAnsi="Arial" w:cs="Arial"/>
                <w:b/>
              </w:rPr>
            </w:pPr>
          </w:p>
          <w:p w14:paraId="2F7FFB5F" w14:textId="4CA3A473" w:rsidR="00303EBD" w:rsidRPr="00BE3D5E" w:rsidRDefault="00510ADD" w:rsidP="00510ADD">
            <w:pPr>
              <w:jc w:val="center"/>
              <w:rPr>
                <w:rFonts w:ascii="Arial" w:hAnsi="Arial" w:cs="Arial"/>
                <w:b/>
              </w:rPr>
            </w:pPr>
            <w:r w:rsidRPr="00BE3D5E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237" w:type="dxa"/>
          </w:tcPr>
          <w:p w14:paraId="7AB8AA5E" w14:textId="77777777" w:rsidR="00510ADD" w:rsidRPr="00BE3D5E" w:rsidRDefault="00510ADD" w:rsidP="00510ADD">
            <w:pPr>
              <w:jc w:val="center"/>
              <w:rPr>
                <w:rFonts w:ascii="Arial" w:hAnsi="Arial" w:cs="Arial"/>
                <w:b/>
              </w:rPr>
            </w:pPr>
          </w:p>
          <w:p w14:paraId="5BDB3038" w14:textId="46245409" w:rsidR="00303EBD" w:rsidRPr="00BE3D5E" w:rsidRDefault="00510ADD" w:rsidP="00510ADD">
            <w:pPr>
              <w:jc w:val="center"/>
              <w:rPr>
                <w:rFonts w:ascii="Arial" w:hAnsi="Arial" w:cs="Arial"/>
                <w:b/>
              </w:rPr>
            </w:pPr>
            <w:r w:rsidRPr="00BE3D5E">
              <w:rPr>
                <w:rFonts w:ascii="Arial" w:hAnsi="Arial" w:cs="Arial"/>
                <w:b/>
              </w:rPr>
              <w:t>-</w:t>
            </w:r>
          </w:p>
        </w:tc>
      </w:tr>
      <w:tr w:rsidR="00226599" w:rsidRPr="00BE3D5E" w14:paraId="7B5D650A" w14:textId="77777777" w:rsidTr="00E9359F">
        <w:trPr>
          <w:trHeight w:val="239"/>
        </w:trPr>
        <w:tc>
          <w:tcPr>
            <w:tcW w:w="5384" w:type="dxa"/>
          </w:tcPr>
          <w:p w14:paraId="20B16727" w14:textId="7380DD2D" w:rsidR="00226599" w:rsidRPr="00F32CEB" w:rsidRDefault="0022571C" w:rsidP="00F32CE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bCs/>
              </w:rPr>
            </w:pPr>
            <w:r w:rsidRPr="00F32CEB">
              <w:rPr>
                <w:rFonts w:ascii="Arial" w:hAnsi="Arial" w:cs="Arial"/>
                <w:bCs/>
              </w:rPr>
              <w:t>Utilize various forensic tools/equipment and employ systematic methods (ACE-V method) in processing latent prints/friction ridge details to ensure positive identification</w:t>
            </w:r>
            <w:r w:rsidR="001B028A" w:rsidRPr="00F32CEB">
              <w:rPr>
                <w:rFonts w:ascii="Arial" w:hAnsi="Arial" w:cs="Arial"/>
                <w:bCs/>
              </w:rPr>
              <w:t>; and</w:t>
            </w:r>
          </w:p>
        </w:tc>
        <w:tc>
          <w:tcPr>
            <w:tcW w:w="1451" w:type="dxa"/>
          </w:tcPr>
          <w:p w14:paraId="7F2DAC71" w14:textId="77777777" w:rsidR="00510ADD" w:rsidRPr="00BE3D5E" w:rsidRDefault="00510ADD" w:rsidP="00510ADD">
            <w:pPr>
              <w:jc w:val="center"/>
              <w:rPr>
                <w:rFonts w:ascii="Arial" w:hAnsi="Arial" w:cs="Arial"/>
                <w:b/>
              </w:rPr>
            </w:pPr>
          </w:p>
          <w:p w14:paraId="50CEFA17" w14:textId="196CD4D5" w:rsidR="00226599" w:rsidRPr="00BE3D5E" w:rsidRDefault="00510ADD" w:rsidP="00510ADD">
            <w:pPr>
              <w:jc w:val="center"/>
              <w:rPr>
                <w:rFonts w:ascii="Arial" w:hAnsi="Arial" w:cs="Arial"/>
                <w:b/>
              </w:rPr>
            </w:pPr>
            <w:r w:rsidRPr="00BE3D5E">
              <w:rPr>
                <w:rFonts w:ascii="Arial" w:hAnsi="Arial" w:cs="Arial"/>
                <w:b/>
              </w:rPr>
              <w:t>.60%</w:t>
            </w:r>
          </w:p>
        </w:tc>
        <w:tc>
          <w:tcPr>
            <w:tcW w:w="1529" w:type="dxa"/>
          </w:tcPr>
          <w:p w14:paraId="4D7F0BFA" w14:textId="77777777" w:rsidR="00510ADD" w:rsidRPr="00BE3D5E" w:rsidRDefault="00510ADD" w:rsidP="00510ADD">
            <w:pPr>
              <w:jc w:val="center"/>
              <w:rPr>
                <w:rFonts w:ascii="Arial" w:hAnsi="Arial" w:cs="Arial"/>
                <w:b/>
              </w:rPr>
            </w:pPr>
          </w:p>
          <w:p w14:paraId="2F5D23AA" w14:textId="163D6CAE" w:rsidR="00226599" w:rsidRPr="00BE3D5E" w:rsidRDefault="00510ADD" w:rsidP="00510ADD">
            <w:pPr>
              <w:jc w:val="center"/>
              <w:rPr>
                <w:rFonts w:ascii="Arial" w:hAnsi="Arial" w:cs="Arial"/>
                <w:b/>
              </w:rPr>
            </w:pPr>
            <w:r w:rsidRPr="00BE3D5E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421" w:type="dxa"/>
          </w:tcPr>
          <w:p w14:paraId="4EF4E381" w14:textId="77777777" w:rsidR="00510ADD" w:rsidRPr="00BE3D5E" w:rsidRDefault="00510ADD" w:rsidP="00510ADD">
            <w:pPr>
              <w:jc w:val="center"/>
              <w:rPr>
                <w:rFonts w:ascii="Arial" w:hAnsi="Arial" w:cs="Arial"/>
                <w:b/>
              </w:rPr>
            </w:pPr>
          </w:p>
          <w:p w14:paraId="232E0C66" w14:textId="1DFB5B93" w:rsidR="00226599" w:rsidRPr="00BE3D5E" w:rsidRDefault="00510ADD" w:rsidP="00510ADD">
            <w:pPr>
              <w:jc w:val="center"/>
              <w:rPr>
                <w:rFonts w:ascii="Arial" w:hAnsi="Arial" w:cs="Arial"/>
                <w:b/>
              </w:rPr>
            </w:pPr>
            <w:r w:rsidRPr="00BE3D5E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487" w:type="dxa"/>
          </w:tcPr>
          <w:p w14:paraId="6302A224" w14:textId="77777777" w:rsidR="00510ADD" w:rsidRPr="00BE3D5E" w:rsidRDefault="00510ADD" w:rsidP="00510ADD">
            <w:pPr>
              <w:jc w:val="center"/>
              <w:rPr>
                <w:rFonts w:ascii="Arial" w:hAnsi="Arial" w:cs="Arial"/>
                <w:b/>
              </w:rPr>
            </w:pPr>
          </w:p>
          <w:p w14:paraId="389E5E27" w14:textId="23C8A22F" w:rsidR="00226599" w:rsidRPr="00BE3D5E" w:rsidRDefault="00510ADD" w:rsidP="00510ADD">
            <w:pPr>
              <w:jc w:val="center"/>
              <w:rPr>
                <w:rFonts w:ascii="Arial" w:hAnsi="Arial" w:cs="Arial"/>
                <w:b/>
              </w:rPr>
            </w:pPr>
            <w:r w:rsidRPr="00BE3D5E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370" w:type="dxa"/>
          </w:tcPr>
          <w:p w14:paraId="32E65E96" w14:textId="77777777" w:rsidR="00510ADD" w:rsidRPr="00BE3D5E" w:rsidRDefault="00510ADD" w:rsidP="00510ADD">
            <w:pPr>
              <w:jc w:val="center"/>
              <w:rPr>
                <w:rFonts w:ascii="Arial" w:hAnsi="Arial" w:cs="Arial"/>
                <w:b/>
              </w:rPr>
            </w:pPr>
          </w:p>
          <w:p w14:paraId="2E8EC161" w14:textId="77131A56" w:rsidR="00226599" w:rsidRPr="00BE3D5E" w:rsidRDefault="00510ADD" w:rsidP="00510ADD">
            <w:pPr>
              <w:jc w:val="center"/>
              <w:rPr>
                <w:rFonts w:ascii="Arial" w:hAnsi="Arial" w:cs="Arial"/>
                <w:b/>
              </w:rPr>
            </w:pPr>
            <w:r w:rsidRPr="00BE3D5E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689" w:type="dxa"/>
          </w:tcPr>
          <w:p w14:paraId="616223E9" w14:textId="77777777" w:rsidR="00510ADD" w:rsidRPr="00BE3D5E" w:rsidRDefault="00510ADD" w:rsidP="00510ADD">
            <w:pPr>
              <w:jc w:val="center"/>
              <w:rPr>
                <w:rFonts w:ascii="Arial" w:hAnsi="Arial" w:cs="Arial"/>
                <w:b/>
              </w:rPr>
            </w:pPr>
          </w:p>
          <w:p w14:paraId="359D7D75" w14:textId="4AC77862" w:rsidR="00226599" w:rsidRPr="00BE3D5E" w:rsidRDefault="00510ADD" w:rsidP="00510ADD">
            <w:pPr>
              <w:jc w:val="center"/>
              <w:rPr>
                <w:rFonts w:ascii="Arial" w:hAnsi="Arial" w:cs="Arial"/>
                <w:b/>
              </w:rPr>
            </w:pPr>
            <w:r w:rsidRPr="00BE3D5E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418" w:type="dxa"/>
          </w:tcPr>
          <w:p w14:paraId="1DF3E1FE" w14:textId="77777777" w:rsidR="00510ADD" w:rsidRPr="00BE3D5E" w:rsidRDefault="00510ADD" w:rsidP="00510ADD">
            <w:pPr>
              <w:jc w:val="center"/>
              <w:rPr>
                <w:rFonts w:ascii="Arial" w:hAnsi="Arial" w:cs="Arial"/>
                <w:b/>
              </w:rPr>
            </w:pPr>
          </w:p>
          <w:p w14:paraId="75E2B576" w14:textId="0D089975" w:rsidR="00226599" w:rsidRPr="00BE3D5E" w:rsidRDefault="00510ADD" w:rsidP="00510ADD">
            <w:pPr>
              <w:jc w:val="center"/>
              <w:rPr>
                <w:rFonts w:ascii="Arial" w:hAnsi="Arial" w:cs="Arial"/>
                <w:b/>
              </w:rPr>
            </w:pPr>
            <w:r w:rsidRPr="00BE3D5E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237" w:type="dxa"/>
          </w:tcPr>
          <w:p w14:paraId="7641D620" w14:textId="77777777" w:rsidR="00510ADD" w:rsidRPr="00BE3D5E" w:rsidRDefault="00510ADD" w:rsidP="00510ADD">
            <w:pPr>
              <w:jc w:val="center"/>
              <w:rPr>
                <w:rFonts w:ascii="Arial" w:hAnsi="Arial" w:cs="Arial"/>
                <w:b/>
              </w:rPr>
            </w:pPr>
          </w:p>
          <w:p w14:paraId="15586668" w14:textId="30318180" w:rsidR="00226599" w:rsidRPr="00BE3D5E" w:rsidRDefault="00510ADD" w:rsidP="00510ADD">
            <w:pPr>
              <w:jc w:val="center"/>
              <w:rPr>
                <w:rFonts w:ascii="Arial" w:hAnsi="Arial" w:cs="Arial"/>
                <w:b/>
              </w:rPr>
            </w:pPr>
            <w:r w:rsidRPr="00BE3D5E">
              <w:rPr>
                <w:rFonts w:ascii="Arial" w:hAnsi="Arial" w:cs="Arial"/>
                <w:b/>
              </w:rPr>
              <w:t>-</w:t>
            </w:r>
          </w:p>
        </w:tc>
      </w:tr>
      <w:tr w:rsidR="00CB2700" w:rsidRPr="00BE3D5E" w14:paraId="458181AB" w14:textId="77777777" w:rsidTr="00E9359F">
        <w:trPr>
          <w:trHeight w:val="239"/>
        </w:trPr>
        <w:tc>
          <w:tcPr>
            <w:tcW w:w="5384" w:type="dxa"/>
          </w:tcPr>
          <w:p w14:paraId="3851600E" w14:textId="05EEA335" w:rsidR="00CB2700" w:rsidRPr="00F32CEB" w:rsidRDefault="0022571C" w:rsidP="00F32CE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bCs/>
              </w:rPr>
            </w:pPr>
            <w:r w:rsidRPr="00F32CEB">
              <w:rPr>
                <w:rFonts w:ascii="Arial" w:hAnsi="Arial" w:cs="Arial"/>
                <w:bCs/>
              </w:rPr>
              <w:t>Demonstrate competence in the examination, identification</w:t>
            </w:r>
            <w:r w:rsidR="00116281">
              <w:rPr>
                <w:rFonts w:ascii="Arial" w:hAnsi="Arial" w:cs="Arial"/>
                <w:bCs/>
              </w:rPr>
              <w:t>,</w:t>
            </w:r>
            <w:r w:rsidRPr="00F32CEB">
              <w:rPr>
                <w:rFonts w:ascii="Arial" w:hAnsi="Arial" w:cs="Arial"/>
                <w:bCs/>
              </w:rPr>
              <w:t xml:space="preserve"> and presentation of evidence communicated in format and in content acceptable in court proceedings</w:t>
            </w:r>
            <w:r w:rsidR="001B028A" w:rsidRPr="00F32CEB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451" w:type="dxa"/>
          </w:tcPr>
          <w:p w14:paraId="32F5E174" w14:textId="77777777" w:rsidR="00510ADD" w:rsidRPr="00BE3D5E" w:rsidRDefault="00510ADD" w:rsidP="00510ADD">
            <w:pPr>
              <w:jc w:val="center"/>
              <w:rPr>
                <w:rFonts w:ascii="Arial" w:hAnsi="Arial" w:cs="Arial"/>
                <w:b/>
              </w:rPr>
            </w:pPr>
          </w:p>
          <w:p w14:paraId="24DECC8F" w14:textId="56C08688" w:rsidR="00CB2700" w:rsidRPr="00BE3D5E" w:rsidRDefault="00510ADD" w:rsidP="00510ADD">
            <w:pPr>
              <w:jc w:val="center"/>
              <w:rPr>
                <w:rFonts w:ascii="Arial" w:hAnsi="Arial" w:cs="Arial"/>
                <w:b/>
              </w:rPr>
            </w:pPr>
            <w:r w:rsidRPr="00BE3D5E">
              <w:rPr>
                <w:rFonts w:ascii="Arial" w:hAnsi="Arial" w:cs="Arial"/>
                <w:b/>
              </w:rPr>
              <w:t>.60%</w:t>
            </w:r>
          </w:p>
        </w:tc>
        <w:tc>
          <w:tcPr>
            <w:tcW w:w="1529" w:type="dxa"/>
          </w:tcPr>
          <w:p w14:paraId="5A822DB5" w14:textId="77777777" w:rsidR="00510ADD" w:rsidRPr="00BE3D5E" w:rsidRDefault="00510ADD" w:rsidP="00510ADD">
            <w:pPr>
              <w:jc w:val="center"/>
              <w:rPr>
                <w:rFonts w:ascii="Arial" w:hAnsi="Arial" w:cs="Arial"/>
                <w:b/>
              </w:rPr>
            </w:pPr>
          </w:p>
          <w:p w14:paraId="125A4AC4" w14:textId="1DD6F503" w:rsidR="00CB2700" w:rsidRPr="00BE3D5E" w:rsidRDefault="00510ADD" w:rsidP="00510ADD">
            <w:pPr>
              <w:jc w:val="center"/>
              <w:rPr>
                <w:rFonts w:ascii="Arial" w:hAnsi="Arial" w:cs="Arial"/>
                <w:b/>
              </w:rPr>
            </w:pPr>
            <w:r w:rsidRPr="00BE3D5E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421" w:type="dxa"/>
          </w:tcPr>
          <w:p w14:paraId="29F895C2" w14:textId="77777777" w:rsidR="00510ADD" w:rsidRPr="00BE3D5E" w:rsidRDefault="00510ADD" w:rsidP="00510ADD">
            <w:pPr>
              <w:jc w:val="center"/>
              <w:rPr>
                <w:rFonts w:ascii="Arial" w:hAnsi="Arial" w:cs="Arial"/>
                <w:b/>
              </w:rPr>
            </w:pPr>
          </w:p>
          <w:p w14:paraId="2CF2F940" w14:textId="4F206CBE" w:rsidR="00CB2700" w:rsidRPr="00BE3D5E" w:rsidRDefault="00510ADD" w:rsidP="00510ADD">
            <w:pPr>
              <w:jc w:val="center"/>
              <w:rPr>
                <w:rFonts w:ascii="Arial" w:hAnsi="Arial" w:cs="Arial"/>
                <w:b/>
              </w:rPr>
            </w:pPr>
            <w:r w:rsidRPr="00BE3D5E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487" w:type="dxa"/>
          </w:tcPr>
          <w:p w14:paraId="54A6EF55" w14:textId="77777777" w:rsidR="00510ADD" w:rsidRPr="00BE3D5E" w:rsidRDefault="00510ADD" w:rsidP="00510ADD">
            <w:pPr>
              <w:jc w:val="center"/>
              <w:rPr>
                <w:rFonts w:ascii="Arial" w:hAnsi="Arial" w:cs="Arial"/>
                <w:b/>
              </w:rPr>
            </w:pPr>
          </w:p>
          <w:p w14:paraId="0050E100" w14:textId="4095FA0F" w:rsidR="00CB2700" w:rsidRPr="00BE3D5E" w:rsidRDefault="00510ADD" w:rsidP="00510ADD">
            <w:pPr>
              <w:jc w:val="center"/>
              <w:rPr>
                <w:rFonts w:ascii="Arial" w:hAnsi="Arial" w:cs="Arial"/>
                <w:b/>
              </w:rPr>
            </w:pPr>
            <w:r w:rsidRPr="00BE3D5E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370" w:type="dxa"/>
          </w:tcPr>
          <w:p w14:paraId="49A94212" w14:textId="77777777" w:rsidR="00510ADD" w:rsidRPr="00BE3D5E" w:rsidRDefault="00510ADD" w:rsidP="00510ADD">
            <w:pPr>
              <w:jc w:val="center"/>
              <w:rPr>
                <w:rFonts w:ascii="Arial" w:hAnsi="Arial" w:cs="Arial"/>
                <w:b/>
              </w:rPr>
            </w:pPr>
          </w:p>
          <w:p w14:paraId="39D45AD2" w14:textId="23388093" w:rsidR="00CB2700" w:rsidRPr="00BE3D5E" w:rsidRDefault="00510ADD" w:rsidP="00510ADD">
            <w:pPr>
              <w:jc w:val="center"/>
              <w:rPr>
                <w:rFonts w:ascii="Arial" w:hAnsi="Arial" w:cs="Arial"/>
                <w:b/>
              </w:rPr>
            </w:pPr>
            <w:r w:rsidRPr="00BE3D5E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689" w:type="dxa"/>
          </w:tcPr>
          <w:p w14:paraId="22AD0F5F" w14:textId="03C32EEC" w:rsidR="00CB2700" w:rsidRPr="00BE3D5E" w:rsidRDefault="00510ADD" w:rsidP="00510ADD">
            <w:pPr>
              <w:jc w:val="center"/>
              <w:rPr>
                <w:rFonts w:ascii="Arial" w:hAnsi="Arial" w:cs="Arial"/>
                <w:b/>
              </w:rPr>
            </w:pPr>
            <w:r w:rsidRPr="00BE3D5E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418" w:type="dxa"/>
          </w:tcPr>
          <w:p w14:paraId="643372A5" w14:textId="2CFE6A71" w:rsidR="00CB2700" w:rsidRPr="00BE3D5E" w:rsidRDefault="00510ADD" w:rsidP="00510ADD">
            <w:pPr>
              <w:jc w:val="center"/>
              <w:rPr>
                <w:rFonts w:ascii="Arial" w:hAnsi="Arial" w:cs="Arial"/>
                <w:b/>
              </w:rPr>
            </w:pPr>
            <w:r w:rsidRPr="00BE3D5E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237" w:type="dxa"/>
          </w:tcPr>
          <w:p w14:paraId="49729A0A" w14:textId="77777777" w:rsidR="00510ADD" w:rsidRPr="00BE3D5E" w:rsidRDefault="00510ADD" w:rsidP="00510ADD">
            <w:pPr>
              <w:jc w:val="center"/>
              <w:rPr>
                <w:rFonts w:ascii="Arial" w:hAnsi="Arial" w:cs="Arial"/>
                <w:b/>
              </w:rPr>
            </w:pPr>
          </w:p>
          <w:p w14:paraId="24C21A8E" w14:textId="7D588EFE" w:rsidR="00CB2700" w:rsidRPr="00BE3D5E" w:rsidRDefault="00510ADD" w:rsidP="00510ADD">
            <w:pPr>
              <w:jc w:val="center"/>
              <w:rPr>
                <w:rFonts w:ascii="Arial" w:hAnsi="Arial" w:cs="Arial"/>
                <w:b/>
              </w:rPr>
            </w:pPr>
            <w:r w:rsidRPr="00BE3D5E">
              <w:rPr>
                <w:rFonts w:ascii="Arial" w:hAnsi="Arial" w:cs="Arial"/>
                <w:b/>
              </w:rPr>
              <w:t>-</w:t>
            </w:r>
          </w:p>
        </w:tc>
      </w:tr>
    </w:tbl>
    <w:p w14:paraId="2EC18D2E" w14:textId="5C3DE12C" w:rsidR="00420001" w:rsidRPr="00BE3D5E" w:rsidRDefault="00420001" w:rsidP="00420001">
      <w:pPr>
        <w:rPr>
          <w:rFonts w:ascii="Arial" w:hAnsi="Arial" w:cs="Arial"/>
          <w:sz w:val="24"/>
          <w:szCs w:val="24"/>
        </w:rPr>
      </w:pPr>
    </w:p>
    <w:p w14:paraId="4CF42CF3" w14:textId="4A330712" w:rsidR="003903E1" w:rsidRPr="00BE3D5E" w:rsidRDefault="003903E1" w:rsidP="00420001">
      <w:pPr>
        <w:rPr>
          <w:rFonts w:ascii="Arial" w:hAnsi="Arial" w:cs="Arial"/>
          <w:sz w:val="24"/>
          <w:szCs w:val="24"/>
        </w:rPr>
      </w:pPr>
    </w:p>
    <w:p w14:paraId="22A31296" w14:textId="650CBE2F" w:rsidR="0022571C" w:rsidRPr="00BE3D5E" w:rsidRDefault="0022571C" w:rsidP="00420001">
      <w:pPr>
        <w:rPr>
          <w:rFonts w:ascii="Arial" w:hAnsi="Arial" w:cs="Arial"/>
          <w:sz w:val="24"/>
          <w:szCs w:val="24"/>
        </w:rPr>
      </w:pPr>
    </w:p>
    <w:p w14:paraId="34E90C08" w14:textId="6B7F6B84" w:rsidR="0022571C" w:rsidRPr="00BE3D5E" w:rsidRDefault="0022571C" w:rsidP="00420001">
      <w:pPr>
        <w:rPr>
          <w:rFonts w:ascii="Arial" w:hAnsi="Arial" w:cs="Arial"/>
          <w:sz w:val="24"/>
          <w:szCs w:val="24"/>
        </w:rPr>
      </w:pPr>
    </w:p>
    <w:p w14:paraId="124C9447" w14:textId="1EE11BDF" w:rsidR="0022571C" w:rsidRPr="00BE3D5E" w:rsidRDefault="0022571C" w:rsidP="00420001">
      <w:pPr>
        <w:rPr>
          <w:rFonts w:ascii="Arial" w:hAnsi="Arial" w:cs="Arial"/>
          <w:sz w:val="24"/>
          <w:szCs w:val="24"/>
        </w:rPr>
      </w:pPr>
    </w:p>
    <w:p w14:paraId="3CF6F6B4" w14:textId="6963362C" w:rsidR="0022571C" w:rsidRPr="00BE3D5E" w:rsidRDefault="0022571C" w:rsidP="00420001">
      <w:pPr>
        <w:rPr>
          <w:rFonts w:ascii="Arial" w:hAnsi="Arial" w:cs="Arial"/>
          <w:sz w:val="24"/>
          <w:szCs w:val="24"/>
        </w:rPr>
      </w:pPr>
    </w:p>
    <w:p w14:paraId="1E222D93" w14:textId="203B0FFC" w:rsidR="0022571C" w:rsidRPr="00BE3D5E" w:rsidRDefault="0022571C" w:rsidP="00420001">
      <w:pPr>
        <w:rPr>
          <w:rFonts w:ascii="Arial" w:hAnsi="Arial" w:cs="Arial"/>
          <w:sz w:val="24"/>
          <w:szCs w:val="24"/>
        </w:rPr>
      </w:pPr>
    </w:p>
    <w:p w14:paraId="14E0F723" w14:textId="1575C339" w:rsidR="0022571C" w:rsidRPr="00BE3D5E" w:rsidRDefault="0022571C" w:rsidP="00420001">
      <w:pPr>
        <w:rPr>
          <w:rFonts w:ascii="Arial" w:hAnsi="Arial" w:cs="Arial"/>
          <w:sz w:val="24"/>
          <w:szCs w:val="24"/>
        </w:rPr>
      </w:pPr>
    </w:p>
    <w:p w14:paraId="61CF1C73" w14:textId="61835133" w:rsidR="0022571C" w:rsidRPr="00BE3D5E" w:rsidRDefault="0022571C" w:rsidP="00420001">
      <w:pPr>
        <w:rPr>
          <w:rFonts w:ascii="Arial" w:hAnsi="Arial" w:cs="Arial"/>
          <w:sz w:val="24"/>
          <w:szCs w:val="24"/>
        </w:rPr>
      </w:pPr>
    </w:p>
    <w:p w14:paraId="05CF012D" w14:textId="716CC12F" w:rsidR="0022571C" w:rsidRPr="00BE3D5E" w:rsidRDefault="0022571C" w:rsidP="00420001">
      <w:pPr>
        <w:rPr>
          <w:rFonts w:ascii="Arial" w:hAnsi="Arial" w:cs="Arial"/>
          <w:sz w:val="24"/>
          <w:szCs w:val="24"/>
        </w:rPr>
      </w:pPr>
    </w:p>
    <w:p w14:paraId="4698D597" w14:textId="0D418CD6" w:rsidR="0022571C" w:rsidRDefault="0022571C" w:rsidP="0047290F">
      <w:pPr>
        <w:jc w:val="center"/>
        <w:rPr>
          <w:rFonts w:ascii="Arial" w:hAnsi="Arial" w:cs="Arial"/>
          <w:b/>
          <w:sz w:val="24"/>
          <w:szCs w:val="24"/>
        </w:rPr>
      </w:pPr>
      <w:r w:rsidRPr="00BE3D5E">
        <w:rPr>
          <w:rFonts w:ascii="Arial" w:hAnsi="Arial" w:cs="Arial"/>
          <w:b/>
          <w:sz w:val="24"/>
          <w:szCs w:val="24"/>
        </w:rPr>
        <w:lastRenderedPageBreak/>
        <w:t xml:space="preserve">FORENSIC SCIENCE – 15 % </w:t>
      </w:r>
    </w:p>
    <w:p w14:paraId="26C4A2B8" w14:textId="77777777" w:rsidR="00E9359F" w:rsidRPr="00BE3D5E" w:rsidRDefault="00E9359F" w:rsidP="0047290F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5246"/>
        <w:gridCol w:w="1417"/>
        <w:gridCol w:w="1559"/>
        <w:gridCol w:w="1418"/>
        <w:gridCol w:w="1559"/>
        <w:gridCol w:w="1418"/>
        <w:gridCol w:w="13"/>
        <w:gridCol w:w="1688"/>
        <w:gridCol w:w="13"/>
        <w:gridCol w:w="1404"/>
        <w:gridCol w:w="13"/>
        <w:gridCol w:w="1237"/>
        <w:gridCol w:w="26"/>
      </w:tblGrid>
      <w:tr w:rsidR="00116281" w:rsidRPr="00BE3D5E" w14:paraId="5CD5199B" w14:textId="77777777" w:rsidTr="0081777F">
        <w:trPr>
          <w:gridAfter w:val="1"/>
          <w:wAfter w:w="26" w:type="dxa"/>
          <w:trHeight w:val="281"/>
        </w:trPr>
        <w:tc>
          <w:tcPr>
            <w:tcW w:w="5246" w:type="dxa"/>
            <w:vMerge w:val="restart"/>
          </w:tcPr>
          <w:p w14:paraId="1CC6CC66" w14:textId="77777777" w:rsidR="00116281" w:rsidRPr="00C16012" w:rsidRDefault="00116281" w:rsidP="0011628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19C2C51" w14:textId="77777777" w:rsidR="00116281" w:rsidRPr="00C16012" w:rsidRDefault="00116281" w:rsidP="0011628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6012">
              <w:rPr>
                <w:rFonts w:ascii="Arial" w:hAnsi="Arial" w:cs="Arial"/>
                <w:b/>
                <w:bCs/>
                <w:sz w:val="24"/>
                <w:szCs w:val="24"/>
              </w:rPr>
              <w:t>FORENSIC PHOTOGRAPHY</w:t>
            </w:r>
          </w:p>
          <w:p w14:paraId="2F5CC8F0" w14:textId="77777777" w:rsidR="00116281" w:rsidRPr="00C16012" w:rsidRDefault="00116281" w:rsidP="0011628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5956ACB" w14:textId="1F105A61" w:rsidR="00116281" w:rsidRPr="00C16012" w:rsidRDefault="00116281" w:rsidP="00116281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C1601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registered criminologist </w:t>
            </w:r>
            <w:r w:rsidRPr="00C1601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can perform the competencies under the following sub-topics:</w:t>
            </w:r>
          </w:p>
          <w:p w14:paraId="580529E1" w14:textId="77777777" w:rsidR="00116281" w:rsidRPr="00BE3D5E" w:rsidRDefault="00116281" w:rsidP="00116281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vMerge w:val="restart"/>
          </w:tcPr>
          <w:p w14:paraId="3B2C4D68" w14:textId="77777777" w:rsidR="00116281" w:rsidRPr="00590013" w:rsidRDefault="00116281" w:rsidP="001162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DA2755C" w14:textId="77777777" w:rsidR="00116281" w:rsidRPr="00590013" w:rsidRDefault="00116281" w:rsidP="001162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013">
              <w:rPr>
                <w:rFonts w:ascii="Arial" w:hAnsi="Arial" w:cs="Arial"/>
                <w:b/>
                <w:bCs/>
                <w:sz w:val="20"/>
                <w:szCs w:val="20"/>
              </w:rPr>
              <w:t>Percentage Weight</w:t>
            </w:r>
          </w:p>
          <w:p w14:paraId="4C7D1773" w14:textId="77777777" w:rsidR="00116281" w:rsidRPr="00590013" w:rsidRDefault="00116281" w:rsidP="001162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013"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</w:p>
          <w:p w14:paraId="59248E07" w14:textId="75F96620" w:rsidR="00116281" w:rsidRPr="00BE3D5E" w:rsidRDefault="00116281" w:rsidP="00116281">
            <w:pPr>
              <w:jc w:val="center"/>
              <w:rPr>
                <w:rFonts w:ascii="Arial" w:hAnsi="Arial" w:cs="Arial"/>
                <w:b/>
                <w:bCs/>
              </w:rPr>
            </w:pPr>
            <w:r w:rsidRPr="00590013">
              <w:rPr>
                <w:rFonts w:ascii="Arial" w:hAnsi="Arial" w:cs="Arial"/>
                <w:b/>
                <w:bCs/>
                <w:sz w:val="20"/>
                <w:szCs w:val="20"/>
              </w:rPr>
              <w:t>Distribution</w:t>
            </w:r>
          </w:p>
        </w:tc>
        <w:tc>
          <w:tcPr>
            <w:tcW w:w="1559" w:type="dxa"/>
            <w:vMerge w:val="restart"/>
          </w:tcPr>
          <w:p w14:paraId="7BCFC12C" w14:textId="77777777" w:rsidR="00116281" w:rsidRPr="00590013" w:rsidRDefault="00116281" w:rsidP="001162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C32B662" w14:textId="77777777" w:rsidR="00116281" w:rsidRPr="00590013" w:rsidRDefault="00116281" w:rsidP="001162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013">
              <w:rPr>
                <w:rFonts w:ascii="Arial" w:hAnsi="Arial" w:cs="Arial"/>
                <w:b/>
                <w:bCs/>
                <w:sz w:val="20"/>
                <w:szCs w:val="20"/>
              </w:rPr>
              <w:t>Number of              Items</w:t>
            </w:r>
          </w:p>
          <w:p w14:paraId="6A6994F5" w14:textId="708BC21D" w:rsidR="00116281" w:rsidRPr="00BE3D5E" w:rsidRDefault="00116281" w:rsidP="00116281">
            <w:pPr>
              <w:jc w:val="center"/>
              <w:rPr>
                <w:rFonts w:ascii="Arial" w:hAnsi="Arial" w:cs="Arial"/>
                <w:b/>
                <w:bCs/>
              </w:rPr>
            </w:pPr>
            <w:r w:rsidRPr="00590013">
              <w:rPr>
                <w:rFonts w:ascii="Arial" w:hAnsi="Arial" w:cs="Arial"/>
                <w:b/>
                <w:bCs/>
                <w:sz w:val="20"/>
                <w:szCs w:val="20"/>
              </w:rPr>
              <w:t>and Distribution</w:t>
            </w:r>
          </w:p>
        </w:tc>
        <w:tc>
          <w:tcPr>
            <w:tcW w:w="2977" w:type="dxa"/>
            <w:gridSpan w:val="2"/>
          </w:tcPr>
          <w:p w14:paraId="6F8462DA" w14:textId="791665BF" w:rsidR="00116281" w:rsidRPr="00E9359F" w:rsidRDefault="00E9359F" w:rsidP="00116281">
            <w:pPr>
              <w:jc w:val="center"/>
              <w:rPr>
                <w:rFonts w:ascii="Arial" w:hAnsi="Arial" w:cs="Arial"/>
                <w:b/>
                <w:bCs/>
              </w:rPr>
            </w:pPr>
            <w:r w:rsidRPr="00E9359F">
              <w:rPr>
                <w:rFonts w:ascii="Arial" w:hAnsi="Arial" w:cs="Arial"/>
                <w:b/>
                <w:bCs/>
              </w:rPr>
              <w:t>(</w:t>
            </w:r>
            <w:r w:rsidR="00116281" w:rsidRPr="00E9359F">
              <w:rPr>
                <w:rFonts w:ascii="Arial" w:hAnsi="Arial" w:cs="Arial"/>
                <w:b/>
                <w:bCs/>
              </w:rPr>
              <w:t>30%)</w:t>
            </w:r>
          </w:p>
        </w:tc>
        <w:tc>
          <w:tcPr>
            <w:tcW w:w="1431" w:type="dxa"/>
            <w:gridSpan w:val="2"/>
          </w:tcPr>
          <w:p w14:paraId="44D13BF5" w14:textId="4A56929E" w:rsidR="00116281" w:rsidRPr="00E9359F" w:rsidRDefault="00116281" w:rsidP="00116281">
            <w:pPr>
              <w:jc w:val="center"/>
              <w:rPr>
                <w:rFonts w:ascii="Arial" w:hAnsi="Arial" w:cs="Arial"/>
                <w:b/>
                <w:bCs/>
              </w:rPr>
            </w:pPr>
            <w:r w:rsidRPr="00E9359F">
              <w:rPr>
                <w:rFonts w:ascii="Arial" w:hAnsi="Arial" w:cs="Arial"/>
                <w:b/>
                <w:bCs/>
              </w:rPr>
              <w:t>(50%)</w:t>
            </w:r>
          </w:p>
        </w:tc>
        <w:tc>
          <w:tcPr>
            <w:tcW w:w="4355" w:type="dxa"/>
            <w:gridSpan w:val="5"/>
          </w:tcPr>
          <w:p w14:paraId="29F5FC19" w14:textId="76439AC0" w:rsidR="00116281" w:rsidRPr="00E9359F" w:rsidRDefault="00116281" w:rsidP="00116281">
            <w:pPr>
              <w:jc w:val="center"/>
              <w:rPr>
                <w:rFonts w:ascii="Arial" w:hAnsi="Arial" w:cs="Arial"/>
                <w:b/>
                <w:bCs/>
              </w:rPr>
            </w:pPr>
            <w:r w:rsidRPr="00E9359F">
              <w:rPr>
                <w:rFonts w:ascii="Arial" w:hAnsi="Arial" w:cs="Arial"/>
                <w:b/>
                <w:bCs/>
              </w:rPr>
              <w:t xml:space="preserve"> (20%)</w:t>
            </w:r>
          </w:p>
        </w:tc>
      </w:tr>
      <w:tr w:rsidR="00116281" w:rsidRPr="00BE3D5E" w14:paraId="752DCC47" w14:textId="77777777" w:rsidTr="0081777F">
        <w:trPr>
          <w:gridAfter w:val="1"/>
          <w:wAfter w:w="26" w:type="dxa"/>
          <w:trHeight w:val="281"/>
        </w:trPr>
        <w:tc>
          <w:tcPr>
            <w:tcW w:w="5246" w:type="dxa"/>
            <w:vMerge/>
          </w:tcPr>
          <w:p w14:paraId="764436EE" w14:textId="77777777" w:rsidR="00116281" w:rsidRPr="00BE3D5E" w:rsidRDefault="00116281" w:rsidP="00BE3D5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1FC50AF" w14:textId="77777777" w:rsidR="00116281" w:rsidRPr="00BE3D5E" w:rsidRDefault="00116281" w:rsidP="00BE3D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7B005BE" w14:textId="77777777" w:rsidR="00116281" w:rsidRPr="00BE3D5E" w:rsidRDefault="00116281" w:rsidP="00BE3D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76D91E64" w14:textId="77777777" w:rsidR="00116281" w:rsidRPr="00F32CEB" w:rsidRDefault="00116281" w:rsidP="00F32CE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2CEB">
              <w:rPr>
                <w:rFonts w:ascii="Arial" w:hAnsi="Arial" w:cs="Arial"/>
                <w:b/>
                <w:bCs/>
                <w:sz w:val="18"/>
                <w:szCs w:val="18"/>
              </w:rPr>
              <w:t>Remembering</w:t>
            </w:r>
          </w:p>
          <w:p w14:paraId="026FD067" w14:textId="77777777" w:rsidR="00116281" w:rsidRPr="00F32CEB" w:rsidRDefault="00116281" w:rsidP="00F32C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2CEB">
              <w:rPr>
                <w:rFonts w:ascii="Arial" w:hAnsi="Arial" w:cs="Arial"/>
                <w:sz w:val="18"/>
                <w:szCs w:val="18"/>
              </w:rPr>
              <w:t>Recall information</w:t>
            </w:r>
          </w:p>
          <w:p w14:paraId="169AAC74" w14:textId="77777777" w:rsidR="00116281" w:rsidRPr="00F32CEB" w:rsidRDefault="00116281" w:rsidP="00F32C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2CEB">
              <w:rPr>
                <w:rFonts w:ascii="Arial" w:hAnsi="Arial" w:cs="Arial"/>
                <w:sz w:val="18"/>
                <w:szCs w:val="18"/>
              </w:rPr>
              <w:t>Recognizing, listing, describing,</w:t>
            </w:r>
          </w:p>
          <w:p w14:paraId="46D697FD" w14:textId="77777777" w:rsidR="00116281" w:rsidRPr="00F32CEB" w:rsidRDefault="00116281" w:rsidP="00F32CE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2CEB">
              <w:rPr>
                <w:rFonts w:ascii="Arial" w:hAnsi="Arial" w:cs="Arial"/>
                <w:sz w:val="18"/>
                <w:szCs w:val="18"/>
              </w:rPr>
              <w:t>retrieving, naming, finding.</w:t>
            </w:r>
          </w:p>
        </w:tc>
        <w:tc>
          <w:tcPr>
            <w:tcW w:w="1559" w:type="dxa"/>
            <w:vMerge w:val="restart"/>
          </w:tcPr>
          <w:p w14:paraId="31919815" w14:textId="77777777" w:rsidR="00116281" w:rsidRPr="00F32CEB" w:rsidRDefault="00116281" w:rsidP="00F32CE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2CEB">
              <w:rPr>
                <w:rFonts w:ascii="Arial" w:hAnsi="Arial" w:cs="Arial"/>
                <w:b/>
                <w:bCs/>
                <w:sz w:val="18"/>
                <w:szCs w:val="18"/>
              </w:rPr>
              <w:t>Understanding</w:t>
            </w:r>
          </w:p>
          <w:p w14:paraId="398428EF" w14:textId="40C96ECE" w:rsidR="00116281" w:rsidRPr="00F32CEB" w:rsidRDefault="00116281" w:rsidP="00F32C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2CEB">
              <w:rPr>
                <w:rFonts w:ascii="Arial" w:hAnsi="Arial" w:cs="Arial"/>
                <w:sz w:val="18"/>
                <w:szCs w:val="18"/>
              </w:rPr>
              <w:t xml:space="preserve">Explain, Interpret, summarize, </w:t>
            </w:r>
            <w:r>
              <w:rPr>
                <w:rFonts w:ascii="Arial" w:hAnsi="Arial" w:cs="Arial"/>
                <w:sz w:val="18"/>
                <w:szCs w:val="18"/>
              </w:rPr>
              <w:t>examine,</w:t>
            </w:r>
            <w:r w:rsidRPr="00F32CEB">
              <w:rPr>
                <w:rFonts w:ascii="Arial" w:hAnsi="Arial" w:cs="Arial"/>
                <w:sz w:val="18"/>
                <w:szCs w:val="18"/>
              </w:rPr>
              <w:t xml:space="preserve"> paraphrase, classify.</w:t>
            </w:r>
          </w:p>
        </w:tc>
        <w:tc>
          <w:tcPr>
            <w:tcW w:w="1431" w:type="dxa"/>
            <w:gridSpan w:val="2"/>
            <w:vMerge w:val="restart"/>
          </w:tcPr>
          <w:p w14:paraId="1E23215B" w14:textId="77777777" w:rsidR="00116281" w:rsidRPr="00F32CEB" w:rsidRDefault="00116281" w:rsidP="00F32CE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2CEB">
              <w:rPr>
                <w:rFonts w:ascii="Arial" w:hAnsi="Arial" w:cs="Arial"/>
                <w:b/>
                <w:bCs/>
                <w:sz w:val="18"/>
                <w:szCs w:val="18"/>
              </w:rPr>
              <w:t>Applying</w:t>
            </w:r>
          </w:p>
          <w:p w14:paraId="44C3734E" w14:textId="131EAE41" w:rsidR="00116281" w:rsidRPr="00F32CEB" w:rsidRDefault="00116281" w:rsidP="00F32C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2CEB">
              <w:rPr>
                <w:rFonts w:ascii="Arial" w:hAnsi="Arial" w:cs="Arial"/>
                <w:sz w:val="18"/>
                <w:szCs w:val="18"/>
              </w:rPr>
              <w:t xml:space="preserve">Using </w:t>
            </w:r>
            <w:r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F32CEB">
              <w:rPr>
                <w:rFonts w:ascii="Arial" w:hAnsi="Arial" w:cs="Arial"/>
                <w:sz w:val="18"/>
                <w:szCs w:val="18"/>
              </w:rPr>
              <w:t>information in another familiar situation</w:t>
            </w:r>
          </w:p>
          <w:p w14:paraId="192B499C" w14:textId="77777777" w:rsidR="00116281" w:rsidRPr="00F32CEB" w:rsidRDefault="00116281" w:rsidP="00F32CE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2CEB">
              <w:rPr>
                <w:rFonts w:ascii="Arial" w:hAnsi="Arial" w:cs="Arial"/>
                <w:sz w:val="18"/>
                <w:szCs w:val="18"/>
              </w:rPr>
              <w:t>Implementing carrying out, using, executing</w:t>
            </w:r>
          </w:p>
        </w:tc>
        <w:tc>
          <w:tcPr>
            <w:tcW w:w="1701" w:type="dxa"/>
            <w:gridSpan w:val="2"/>
            <w:vMerge w:val="restart"/>
          </w:tcPr>
          <w:p w14:paraId="2CB3AA15" w14:textId="77777777" w:rsidR="00116281" w:rsidRPr="00F32CEB" w:rsidRDefault="00116281" w:rsidP="00F32CE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2CEB">
              <w:rPr>
                <w:rFonts w:ascii="Arial" w:hAnsi="Arial" w:cs="Arial"/>
                <w:b/>
                <w:bCs/>
                <w:sz w:val="18"/>
                <w:szCs w:val="18"/>
              </w:rPr>
              <w:t>Analyzing</w:t>
            </w:r>
          </w:p>
          <w:p w14:paraId="0390BB41" w14:textId="77777777" w:rsidR="00116281" w:rsidRPr="00F32CEB" w:rsidRDefault="00116281" w:rsidP="00F32C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2CEB">
              <w:rPr>
                <w:rFonts w:ascii="Arial" w:hAnsi="Arial" w:cs="Arial"/>
                <w:sz w:val="18"/>
                <w:szCs w:val="18"/>
              </w:rPr>
              <w:t>Understanding,</w:t>
            </w:r>
          </w:p>
          <w:p w14:paraId="626C54FF" w14:textId="77777777" w:rsidR="00116281" w:rsidRPr="00F32CEB" w:rsidRDefault="00116281" w:rsidP="00F32CE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2CEB">
              <w:rPr>
                <w:rFonts w:ascii="Arial" w:hAnsi="Arial" w:cs="Arial"/>
                <w:sz w:val="18"/>
                <w:szCs w:val="18"/>
              </w:rPr>
              <w:t>Comparing, organizing, deconstructing, interrogating, finding</w:t>
            </w:r>
          </w:p>
        </w:tc>
        <w:tc>
          <w:tcPr>
            <w:tcW w:w="1417" w:type="dxa"/>
            <w:gridSpan w:val="2"/>
            <w:vMerge w:val="restart"/>
          </w:tcPr>
          <w:p w14:paraId="7105B72A" w14:textId="77777777" w:rsidR="00116281" w:rsidRPr="00F32CEB" w:rsidRDefault="00116281" w:rsidP="00F32CE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2CEB">
              <w:rPr>
                <w:rFonts w:ascii="Arial" w:hAnsi="Arial" w:cs="Arial"/>
                <w:b/>
                <w:bCs/>
                <w:sz w:val="18"/>
                <w:szCs w:val="18"/>
              </w:rPr>
              <w:t>Evaluating</w:t>
            </w:r>
          </w:p>
          <w:p w14:paraId="0350C21E" w14:textId="607E870A" w:rsidR="00116281" w:rsidRPr="00F32CEB" w:rsidRDefault="00116281" w:rsidP="00F32C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2CEB">
              <w:rPr>
                <w:rFonts w:ascii="Arial" w:hAnsi="Arial" w:cs="Arial"/>
                <w:sz w:val="18"/>
                <w:szCs w:val="18"/>
              </w:rPr>
              <w:t>hypothesizing, critiquing, experimenting, judging</w:t>
            </w:r>
          </w:p>
        </w:tc>
        <w:tc>
          <w:tcPr>
            <w:tcW w:w="1237" w:type="dxa"/>
            <w:vMerge w:val="restart"/>
          </w:tcPr>
          <w:p w14:paraId="4C33B61D" w14:textId="304764C0" w:rsidR="00116281" w:rsidRPr="00F32CEB" w:rsidRDefault="00116281" w:rsidP="00F32CE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2CEB">
              <w:rPr>
                <w:rFonts w:ascii="Arial" w:hAnsi="Arial" w:cs="Arial"/>
                <w:b/>
                <w:bCs/>
                <w:sz w:val="18"/>
                <w:szCs w:val="18"/>
              </w:rPr>
              <w:t>Creating</w:t>
            </w:r>
          </w:p>
          <w:p w14:paraId="76DE5FBC" w14:textId="3DF0EF05" w:rsidR="00116281" w:rsidRPr="00F32CEB" w:rsidRDefault="00116281" w:rsidP="00F32C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2CEB">
              <w:rPr>
                <w:rFonts w:ascii="Arial" w:hAnsi="Arial" w:cs="Arial"/>
                <w:sz w:val="18"/>
                <w:szCs w:val="18"/>
              </w:rPr>
              <w:t>Generating</w:t>
            </w:r>
          </w:p>
          <w:p w14:paraId="4C0BA10A" w14:textId="77777777" w:rsidR="00116281" w:rsidRPr="00F32CEB" w:rsidRDefault="00116281" w:rsidP="00F32CE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2CEB">
              <w:rPr>
                <w:rFonts w:ascii="Arial" w:hAnsi="Arial" w:cs="Arial"/>
                <w:sz w:val="18"/>
                <w:szCs w:val="18"/>
              </w:rPr>
              <w:t>Designing, constructing, planning, producing, inventing</w:t>
            </w:r>
            <w:r w:rsidRPr="00F32CEB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116281" w:rsidRPr="00BE3D5E" w14:paraId="6C135F05" w14:textId="77777777" w:rsidTr="0081777F">
        <w:trPr>
          <w:gridAfter w:val="1"/>
          <w:wAfter w:w="26" w:type="dxa"/>
          <w:trHeight w:val="236"/>
        </w:trPr>
        <w:tc>
          <w:tcPr>
            <w:tcW w:w="5246" w:type="dxa"/>
            <w:vMerge/>
          </w:tcPr>
          <w:p w14:paraId="76C86006" w14:textId="034FE295" w:rsidR="00116281" w:rsidRPr="00BE3D5E" w:rsidRDefault="00116281" w:rsidP="00BE3D5E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0018BDEB" w14:textId="77777777" w:rsidR="00116281" w:rsidRPr="00C16012" w:rsidRDefault="00116281" w:rsidP="00BE3D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6012">
              <w:rPr>
                <w:rFonts w:ascii="Arial" w:hAnsi="Arial" w:cs="Arial"/>
                <w:b/>
                <w:bCs/>
                <w:sz w:val="24"/>
                <w:szCs w:val="24"/>
              </w:rPr>
              <w:t>15%</w:t>
            </w:r>
          </w:p>
        </w:tc>
        <w:tc>
          <w:tcPr>
            <w:tcW w:w="1559" w:type="dxa"/>
          </w:tcPr>
          <w:p w14:paraId="503A9E09" w14:textId="77777777" w:rsidR="00116281" w:rsidRPr="00C16012" w:rsidRDefault="00116281" w:rsidP="00BE3D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6012"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18" w:type="dxa"/>
            <w:vMerge/>
          </w:tcPr>
          <w:p w14:paraId="73CDABEA" w14:textId="77777777" w:rsidR="00116281" w:rsidRPr="00BE3D5E" w:rsidRDefault="00116281" w:rsidP="00BE3D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4492605" w14:textId="77777777" w:rsidR="00116281" w:rsidRPr="00BE3D5E" w:rsidRDefault="00116281" w:rsidP="00BE3D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vMerge/>
          </w:tcPr>
          <w:p w14:paraId="75446AF3" w14:textId="77777777" w:rsidR="00116281" w:rsidRPr="00BE3D5E" w:rsidRDefault="00116281" w:rsidP="00BE3D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5CC7E403" w14:textId="77777777" w:rsidR="00116281" w:rsidRPr="00BE3D5E" w:rsidRDefault="00116281" w:rsidP="00BE3D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14:paraId="7B832B1E" w14:textId="77777777" w:rsidR="00116281" w:rsidRPr="00BE3D5E" w:rsidRDefault="00116281" w:rsidP="00BE3D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7" w:type="dxa"/>
            <w:vMerge/>
          </w:tcPr>
          <w:p w14:paraId="721A0A8B" w14:textId="77777777" w:rsidR="00116281" w:rsidRPr="00BE3D5E" w:rsidRDefault="00116281" w:rsidP="00BE3D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6281" w:rsidRPr="00BE3D5E" w14:paraId="3ACC6247" w14:textId="77777777" w:rsidTr="0081777F">
        <w:trPr>
          <w:gridAfter w:val="1"/>
          <w:wAfter w:w="26" w:type="dxa"/>
          <w:trHeight w:val="493"/>
        </w:trPr>
        <w:tc>
          <w:tcPr>
            <w:tcW w:w="5246" w:type="dxa"/>
            <w:vMerge/>
            <w:tcBorders>
              <w:bottom w:val="single" w:sz="4" w:space="0" w:color="auto"/>
            </w:tcBorders>
          </w:tcPr>
          <w:p w14:paraId="3E312BA4" w14:textId="77777777" w:rsidR="00116281" w:rsidRPr="00BE3D5E" w:rsidRDefault="00116281" w:rsidP="00BE3D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F6410E9" w14:textId="77777777" w:rsidR="00116281" w:rsidRPr="00C16012" w:rsidRDefault="00116281" w:rsidP="004A021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CE9AEC9" w14:textId="6D35F323" w:rsidR="00116281" w:rsidRPr="00C16012" w:rsidRDefault="00116281" w:rsidP="004A021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6012">
              <w:rPr>
                <w:rFonts w:ascii="Arial" w:hAnsi="Arial" w:cs="Arial"/>
                <w:b/>
                <w:bCs/>
                <w:sz w:val="24"/>
                <w:szCs w:val="24"/>
              </w:rPr>
              <w:t>2.55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BE31D79" w14:textId="77777777" w:rsidR="00116281" w:rsidRPr="00C16012" w:rsidRDefault="00116281" w:rsidP="004A021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2EE9D9A" w14:textId="6D9944EB" w:rsidR="00116281" w:rsidRPr="00C16012" w:rsidRDefault="00116281" w:rsidP="004A021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6012">
              <w:rPr>
                <w:rFonts w:ascii="Arial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720CD21" w14:textId="77777777" w:rsidR="00116281" w:rsidRPr="00BE3D5E" w:rsidRDefault="00116281" w:rsidP="00BE3D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606A1699" w14:textId="77777777" w:rsidR="00116281" w:rsidRPr="00BE3D5E" w:rsidRDefault="00116281" w:rsidP="00BE3D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vMerge/>
            <w:tcBorders>
              <w:bottom w:val="single" w:sz="4" w:space="0" w:color="auto"/>
            </w:tcBorders>
          </w:tcPr>
          <w:p w14:paraId="60F1D17C" w14:textId="77777777" w:rsidR="00116281" w:rsidRPr="00BE3D5E" w:rsidRDefault="00116281" w:rsidP="00BE3D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14:paraId="37FE5D16" w14:textId="77777777" w:rsidR="00116281" w:rsidRPr="00BE3D5E" w:rsidRDefault="00116281" w:rsidP="00BE3D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</w:tcPr>
          <w:p w14:paraId="3445E312" w14:textId="77777777" w:rsidR="00116281" w:rsidRPr="00BE3D5E" w:rsidRDefault="00116281" w:rsidP="00BE3D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bottom w:val="single" w:sz="4" w:space="0" w:color="auto"/>
            </w:tcBorders>
          </w:tcPr>
          <w:p w14:paraId="7824E75A" w14:textId="77777777" w:rsidR="00116281" w:rsidRPr="00BE3D5E" w:rsidRDefault="00116281" w:rsidP="00BE3D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1777F" w:rsidRPr="00C16012" w14:paraId="263EFE15" w14:textId="77777777" w:rsidTr="0081777F">
        <w:trPr>
          <w:gridAfter w:val="1"/>
          <w:wAfter w:w="26" w:type="dxa"/>
          <w:trHeight w:val="239"/>
        </w:trPr>
        <w:tc>
          <w:tcPr>
            <w:tcW w:w="5246" w:type="dxa"/>
          </w:tcPr>
          <w:p w14:paraId="4DE31DED" w14:textId="2FF9B019" w:rsidR="0022571C" w:rsidRPr="00C16012" w:rsidRDefault="0022571C" w:rsidP="00C16012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6012">
              <w:rPr>
                <w:rFonts w:ascii="Arial" w:hAnsi="Arial" w:cs="Arial"/>
                <w:sz w:val="24"/>
                <w:szCs w:val="24"/>
              </w:rPr>
              <w:t>Explain the scientific and technical principles of forensic photography</w:t>
            </w:r>
          </w:p>
        </w:tc>
        <w:tc>
          <w:tcPr>
            <w:tcW w:w="1417" w:type="dxa"/>
          </w:tcPr>
          <w:p w14:paraId="342562EF" w14:textId="77777777" w:rsidR="004A021C" w:rsidRPr="00C16012" w:rsidRDefault="004A021C" w:rsidP="004A0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FFE8AA" w14:textId="2FCBAFD6" w:rsidR="0022571C" w:rsidRPr="00C16012" w:rsidRDefault="004A021C" w:rsidP="004A0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6012">
              <w:rPr>
                <w:rFonts w:ascii="Arial" w:hAnsi="Arial" w:cs="Arial"/>
                <w:b/>
                <w:sz w:val="24"/>
                <w:szCs w:val="24"/>
              </w:rPr>
              <w:t>.30%</w:t>
            </w:r>
          </w:p>
        </w:tc>
        <w:tc>
          <w:tcPr>
            <w:tcW w:w="1559" w:type="dxa"/>
          </w:tcPr>
          <w:p w14:paraId="5C654F35" w14:textId="77777777" w:rsidR="004A021C" w:rsidRPr="00C16012" w:rsidRDefault="004A021C" w:rsidP="004A0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8D73E3" w14:textId="19513B86" w:rsidR="0022571C" w:rsidRPr="00C16012" w:rsidRDefault="004A021C" w:rsidP="004A0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6012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4B52DCBB" w14:textId="77777777" w:rsidR="004A021C" w:rsidRPr="00C16012" w:rsidRDefault="004A021C" w:rsidP="004A0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A392CB" w14:textId="28FB4A01" w:rsidR="0022571C" w:rsidRPr="00C16012" w:rsidRDefault="004A021C" w:rsidP="004A0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6012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54A47D37" w14:textId="77777777" w:rsidR="004A021C" w:rsidRPr="00C16012" w:rsidRDefault="004A021C" w:rsidP="004A0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4372F4" w14:textId="7F9D67CF" w:rsidR="0022571C" w:rsidRPr="00C16012" w:rsidRDefault="004A021C" w:rsidP="004A0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601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431" w:type="dxa"/>
            <w:gridSpan w:val="2"/>
          </w:tcPr>
          <w:p w14:paraId="35859F1D" w14:textId="77777777" w:rsidR="004A021C" w:rsidRPr="00C16012" w:rsidRDefault="004A021C" w:rsidP="004A0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9DC233" w14:textId="786E2B72" w:rsidR="0022571C" w:rsidRPr="00C16012" w:rsidRDefault="004A021C" w:rsidP="004A0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601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6296E2C9" w14:textId="77777777" w:rsidR="004A021C" w:rsidRPr="00C16012" w:rsidRDefault="004A021C" w:rsidP="004A0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2FE3EA" w14:textId="6A91487D" w:rsidR="0022571C" w:rsidRPr="00C16012" w:rsidRDefault="004A021C" w:rsidP="004A0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6012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</w:tcPr>
          <w:p w14:paraId="4A749F59" w14:textId="77777777" w:rsidR="004A021C" w:rsidRPr="00C16012" w:rsidRDefault="004A021C" w:rsidP="004A0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474321" w14:textId="51873121" w:rsidR="0022571C" w:rsidRPr="00C16012" w:rsidRDefault="004A021C" w:rsidP="004A0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6012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237" w:type="dxa"/>
          </w:tcPr>
          <w:p w14:paraId="044F0BD2" w14:textId="77777777" w:rsidR="004A021C" w:rsidRPr="00C16012" w:rsidRDefault="004A021C" w:rsidP="004A0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E70887" w14:textId="7711E36F" w:rsidR="0022571C" w:rsidRPr="00C16012" w:rsidRDefault="001B028A" w:rsidP="004A0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6012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81777F" w:rsidRPr="00C16012" w14:paraId="7DE919C7" w14:textId="77777777" w:rsidTr="0081777F">
        <w:trPr>
          <w:trHeight w:val="239"/>
        </w:trPr>
        <w:tc>
          <w:tcPr>
            <w:tcW w:w="5246" w:type="dxa"/>
          </w:tcPr>
          <w:p w14:paraId="59A639B4" w14:textId="2ADD30C6" w:rsidR="0022571C" w:rsidRPr="00C16012" w:rsidRDefault="0022571C" w:rsidP="00C16012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6012">
              <w:rPr>
                <w:rFonts w:ascii="Arial" w:hAnsi="Arial" w:cs="Arial"/>
                <w:sz w:val="24"/>
                <w:szCs w:val="24"/>
              </w:rPr>
              <w:t>Identify the types of photography and their application to law enforcement operations</w:t>
            </w:r>
            <w:r w:rsidR="004A021C" w:rsidRPr="00C16012">
              <w:rPr>
                <w:rFonts w:ascii="Arial" w:hAnsi="Arial" w:cs="Arial"/>
                <w:sz w:val="24"/>
                <w:szCs w:val="24"/>
              </w:rPr>
              <w:t xml:space="preserve"> e.g. surveillance, crime scene, etc </w:t>
            </w:r>
          </w:p>
        </w:tc>
        <w:tc>
          <w:tcPr>
            <w:tcW w:w="1417" w:type="dxa"/>
          </w:tcPr>
          <w:p w14:paraId="50282A2F" w14:textId="77777777" w:rsidR="004A021C" w:rsidRPr="00C16012" w:rsidRDefault="004A021C" w:rsidP="004A0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009292" w14:textId="359C81B1" w:rsidR="0022571C" w:rsidRPr="00C16012" w:rsidRDefault="004A021C" w:rsidP="004A0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6012">
              <w:rPr>
                <w:rFonts w:ascii="Arial" w:hAnsi="Arial" w:cs="Arial"/>
                <w:b/>
                <w:sz w:val="24"/>
                <w:szCs w:val="24"/>
              </w:rPr>
              <w:t>.60%</w:t>
            </w:r>
          </w:p>
        </w:tc>
        <w:tc>
          <w:tcPr>
            <w:tcW w:w="1559" w:type="dxa"/>
          </w:tcPr>
          <w:p w14:paraId="50D57BCD" w14:textId="77777777" w:rsidR="004A021C" w:rsidRPr="00C16012" w:rsidRDefault="004A021C" w:rsidP="004A0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03BF43" w14:textId="2FE72079" w:rsidR="0022571C" w:rsidRPr="00C16012" w:rsidRDefault="004A021C" w:rsidP="004A0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6012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01A059B0" w14:textId="77777777" w:rsidR="004A021C" w:rsidRPr="00C16012" w:rsidRDefault="004A021C" w:rsidP="004A0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CD271C" w14:textId="44EAE001" w:rsidR="0022571C" w:rsidRPr="00C16012" w:rsidRDefault="004A021C" w:rsidP="004A0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601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C894022" w14:textId="77777777" w:rsidR="004A021C" w:rsidRPr="00C16012" w:rsidRDefault="004A021C" w:rsidP="004A0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6238BC" w14:textId="45648684" w:rsidR="0022571C" w:rsidRPr="00C16012" w:rsidRDefault="004A021C" w:rsidP="004A0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601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9194C4F" w14:textId="77777777" w:rsidR="004A021C" w:rsidRPr="00C16012" w:rsidRDefault="004A021C" w:rsidP="004A0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275CCA" w14:textId="6235E82F" w:rsidR="0022571C" w:rsidRPr="00C16012" w:rsidRDefault="004A021C" w:rsidP="004A0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6012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14:paraId="782B90E0" w14:textId="77777777" w:rsidR="004A021C" w:rsidRPr="00C16012" w:rsidRDefault="004A021C" w:rsidP="004A0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1F78B7" w14:textId="67851961" w:rsidR="0022571C" w:rsidRPr="00C16012" w:rsidRDefault="004A021C" w:rsidP="004A0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6012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</w:tcPr>
          <w:p w14:paraId="57938276" w14:textId="77777777" w:rsidR="004A021C" w:rsidRPr="00C16012" w:rsidRDefault="004A021C" w:rsidP="004A0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66DB52" w14:textId="3A61DE22" w:rsidR="0022571C" w:rsidRPr="00C16012" w:rsidRDefault="004A021C" w:rsidP="004A0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6012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3"/>
          </w:tcPr>
          <w:p w14:paraId="25DE440E" w14:textId="77777777" w:rsidR="004A021C" w:rsidRPr="00C16012" w:rsidRDefault="004A021C" w:rsidP="004A0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F8C6A2" w14:textId="5100C6FA" w:rsidR="0022571C" w:rsidRPr="00C16012" w:rsidRDefault="004A021C" w:rsidP="004A0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6012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81777F" w:rsidRPr="00C16012" w14:paraId="1AD20205" w14:textId="77777777" w:rsidTr="0081777F">
        <w:trPr>
          <w:trHeight w:val="239"/>
        </w:trPr>
        <w:tc>
          <w:tcPr>
            <w:tcW w:w="5246" w:type="dxa"/>
          </w:tcPr>
          <w:p w14:paraId="728EDAD4" w14:textId="1D900466" w:rsidR="0022571C" w:rsidRPr="00C16012" w:rsidRDefault="0022571C" w:rsidP="00C16012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6012">
              <w:rPr>
                <w:rFonts w:ascii="Arial" w:hAnsi="Arial" w:cs="Arial"/>
                <w:sz w:val="24"/>
                <w:szCs w:val="24"/>
              </w:rPr>
              <w:t>Distinguish analog and digital photography and the operation of various photographic equipment, its parts &amp; functions in forensic investigation</w:t>
            </w:r>
          </w:p>
        </w:tc>
        <w:tc>
          <w:tcPr>
            <w:tcW w:w="1417" w:type="dxa"/>
          </w:tcPr>
          <w:p w14:paraId="367B4CB2" w14:textId="77777777" w:rsidR="004A021C" w:rsidRPr="00C16012" w:rsidRDefault="004A021C" w:rsidP="004A0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6DFAD0" w14:textId="5AE5A1C1" w:rsidR="0022571C" w:rsidRPr="00C16012" w:rsidRDefault="004A021C" w:rsidP="004A0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6012">
              <w:rPr>
                <w:rFonts w:ascii="Arial" w:hAnsi="Arial" w:cs="Arial"/>
                <w:b/>
                <w:sz w:val="24"/>
                <w:szCs w:val="24"/>
              </w:rPr>
              <w:t>.30%</w:t>
            </w:r>
          </w:p>
        </w:tc>
        <w:tc>
          <w:tcPr>
            <w:tcW w:w="1559" w:type="dxa"/>
          </w:tcPr>
          <w:p w14:paraId="54D8083D" w14:textId="77777777" w:rsidR="004A021C" w:rsidRPr="00C16012" w:rsidRDefault="004A021C" w:rsidP="004A0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3BEAE2" w14:textId="333A0B80" w:rsidR="0022571C" w:rsidRPr="00C16012" w:rsidRDefault="004A021C" w:rsidP="004A0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6012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491381DF" w14:textId="77777777" w:rsidR="004A021C" w:rsidRPr="00C16012" w:rsidRDefault="004A021C" w:rsidP="004A0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AEBA8B" w14:textId="7EC0E4B9" w:rsidR="0022571C" w:rsidRPr="00C16012" w:rsidRDefault="004A021C" w:rsidP="004A0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601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D934606" w14:textId="77777777" w:rsidR="004A021C" w:rsidRPr="00C16012" w:rsidRDefault="004A021C" w:rsidP="004A0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372330" w14:textId="0C6A1AD0" w:rsidR="0022571C" w:rsidRPr="00C16012" w:rsidRDefault="004A021C" w:rsidP="004A0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6012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675AC1CC" w14:textId="77777777" w:rsidR="004A021C" w:rsidRPr="00C16012" w:rsidRDefault="004A021C" w:rsidP="004A0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4DC739" w14:textId="75F23150" w:rsidR="0022571C" w:rsidRPr="00C16012" w:rsidRDefault="004A021C" w:rsidP="004A0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601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131E925D" w14:textId="77777777" w:rsidR="004A021C" w:rsidRPr="00C16012" w:rsidRDefault="004A021C" w:rsidP="004A0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E0A6EE" w14:textId="1FC99324" w:rsidR="0022571C" w:rsidRPr="00C16012" w:rsidRDefault="004A021C" w:rsidP="004A0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6012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</w:tcPr>
          <w:p w14:paraId="6CEE5BEC" w14:textId="77777777" w:rsidR="004A021C" w:rsidRPr="00C16012" w:rsidRDefault="004A021C" w:rsidP="004A0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70CE68" w14:textId="16E1BBCD" w:rsidR="0022571C" w:rsidRPr="00C16012" w:rsidRDefault="004A021C" w:rsidP="004A0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6012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3"/>
          </w:tcPr>
          <w:p w14:paraId="09FFBD53" w14:textId="77777777" w:rsidR="004A021C" w:rsidRPr="00C16012" w:rsidRDefault="004A021C" w:rsidP="004A0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AB2C5F" w14:textId="0F494C45" w:rsidR="0022571C" w:rsidRPr="00C16012" w:rsidRDefault="004A021C" w:rsidP="004A0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6012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81777F" w:rsidRPr="00C16012" w14:paraId="1DEE746A" w14:textId="77777777" w:rsidTr="0081777F">
        <w:trPr>
          <w:trHeight w:val="239"/>
        </w:trPr>
        <w:tc>
          <w:tcPr>
            <w:tcW w:w="5246" w:type="dxa"/>
          </w:tcPr>
          <w:p w14:paraId="05A43490" w14:textId="06EDA335" w:rsidR="0022571C" w:rsidRPr="00C16012" w:rsidRDefault="0022571C" w:rsidP="00C16012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6012">
              <w:rPr>
                <w:rFonts w:ascii="Arial" w:hAnsi="Arial" w:cs="Arial"/>
                <w:sz w:val="24"/>
                <w:szCs w:val="24"/>
              </w:rPr>
              <w:t>Process photographic exhibits i</w:t>
            </w:r>
            <w:r w:rsidR="00F25433" w:rsidRPr="00C16012">
              <w:rPr>
                <w:rFonts w:ascii="Arial" w:hAnsi="Arial" w:cs="Arial"/>
                <w:sz w:val="24"/>
                <w:szCs w:val="24"/>
              </w:rPr>
              <w:t>.</w:t>
            </w:r>
            <w:r w:rsidRPr="00C16012">
              <w:rPr>
                <w:rFonts w:ascii="Arial" w:hAnsi="Arial" w:cs="Arial"/>
                <w:sz w:val="24"/>
                <w:szCs w:val="24"/>
              </w:rPr>
              <w:t>e. fingerprint, ballistic, questioned documents, etc.</w:t>
            </w:r>
          </w:p>
        </w:tc>
        <w:tc>
          <w:tcPr>
            <w:tcW w:w="1417" w:type="dxa"/>
          </w:tcPr>
          <w:p w14:paraId="59D5ADC5" w14:textId="77777777" w:rsidR="004A021C" w:rsidRPr="00C16012" w:rsidRDefault="004A021C" w:rsidP="004A0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813B61" w14:textId="330ECCDB" w:rsidR="0022571C" w:rsidRPr="00C16012" w:rsidRDefault="004A021C" w:rsidP="004A0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6012">
              <w:rPr>
                <w:rFonts w:ascii="Arial" w:hAnsi="Arial" w:cs="Arial"/>
                <w:b/>
                <w:sz w:val="24"/>
                <w:szCs w:val="24"/>
              </w:rPr>
              <w:t>.75%</w:t>
            </w:r>
          </w:p>
        </w:tc>
        <w:tc>
          <w:tcPr>
            <w:tcW w:w="1559" w:type="dxa"/>
          </w:tcPr>
          <w:p w14:paraId="23ECF35B" w14:textId="77777777" w:rsidR="004A021C" w:rsidRPr="00C16012" w:rsidRDefault="004A021C" w:rsidP="004A0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CF9B29" w14:textId="757851F4" w:rsidR="0022571C" w:rsidRPr="00C16012" w:rsidRDefault="004A021C" w:rsidP="004A0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6012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4FF94AA5" w14:textId="77777777" w:rsidR="004A021C" w:rsidRPr="00C16012" w:rsidRDefault="004A021C" w:rsidP="004A0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8019BC" w14:textId="5440AB52" w:rsidR="0022571C" w:rsidRPr="00C16012" w:rsidRDefault="004A021C" w:rsidP="004A0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601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947FC96" w14:textId="77777777" w:rsidR="004A021C" w:rsidRPr="00C16012" w:rsidRDefault="004A021C" w:rsidP="004A0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6810B9" w14:textId="29B17E53" w:rsidR="0022571C" w:rsidRPr="00C16012" w:rsidRDefault="004A021C" w:rsidP="004A0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6012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367C7F9F" w14:textId="77777777" w:rsidR="004A021C" w:rsidRPr="00C16012" w:rsidRDefault="004A021C" w:rsidP="004A0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56515C" w14:textId="79B1D670" w:rsidR="0022571C" w:rsidRPr="00C16012" w:rsidRDefault="004A021C" w:rsidP="004A0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6012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14:paraId="5CA46A3C" w14:textId="77777777" w:rsidR="004A021C" w:rsidRPr="00C16012" w:rsidRDefault="004A021C" w:rsidP="004A0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7C338E" w14:textId="6138D731" w:rsidR="0022571C" w:rsidRPr="00C16012" w:rsidRDefault="004A021C" w:rsidP="004A0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601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686B3073" w14:textId="77777777" w:rsidR="004A021C" w:rsidRPr="00C16012" w:rsidRDefault="004A021C" w:rsidP="004A0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D28F1A" w14:textId="2A8C6E2B" w:rsidR="0022571C" w:rsidRPr="00C16012" w:rsidRDefault="004A021C" w:rsidP="004A0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601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</w:tcPr>
          <w:p w14:paraId="5DF92B57" w14:textId="77777777" w:rsidR="004A021C" w:rsidRPr="00C16012" w:rsidRDefault="004A021C" w:rsidP="004A0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C89AFC" w14:textId="732E9AE5" w:rsidR="0022571C" w:rsidRPr="00C16012" w:rsidRDefault="004A021C" w:rsidP="004A0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6012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81777F" w:rsidRPr="00C16012" w14:paraId="25902C24" w14:textId="77777777" w:rsidTr="0081777F">
        <w:trPr>
          <w:trHeight w:val="239"/>
        </w:trPr>
        <w:tc>
          <w:tcPr>
            <w:tcW w:w="5246" w:type="dxa"/>
          </w:tcPr>
          <w:p w14:paraId="5FF4C931" w14:textId="12C2AE88" w:rsidR="0022571C" w:rsidRPr="00C16012" w:rsidRDefault="0022571C" w:rsidP="00C16012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6012">
              <w:rPr>
                <w:rFonts w:ascii="Arial" w:hAnsi="Arial" w:cs="Arial"/>
                <w:sz w:val="24"/>
                <w:szCs w:val="24"/>
              </w:rPr>
              <w:t>Examine the legal aspects of photographic evidence, write forensic findings in a format generally accepted by the scientific community and in a language clear to the court of law</w:t>
            </w:r>
          </w:p>
        </w:tc>
        <w:tc>
          <w:tcPr>
            <w:tcW w:w="1417" w:type="dxa"/>
          </w:tcPr>
          <w:p w14:paraId="20620104" w14:textId="77777777" w:rsidR="004A021C" w:rsidRPr="00C16012" w:rsidRDefault="004A021C" w:rsidP="004A0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D74FF7" w14:textId="3B009507" w:rsidR="0022571C" w:rsidRPr="00C16012" w:rsidRDefault="004A021C" w:rsidP="004A0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6012">
              <w:rPr>
                <w:rFonts w:ascii="Arial" w:hAnsi="Arial" w:cs="Arial"/>
                <w:b/>
                <w:sz w:val="24"/>
                <w:szCs w:val="24"/>
              </w:rPr>
              <w:t>.60%</w:t>
            </w:r>
          </w:p>
        </w:tc>
        <w:tc>
          <w:tcPr>
            <w:tcW w:w="1559" w:type="dxa"/>
          </w:tcPr>
          <w:p w14:paraId="70FC8A1C" w14:textId="77777777" w:rsidR="004A021C" w:rsidRPr="00C16012" w:rsidRDefault="004A021C" w:rsidP="004A0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239789" w14:textId="6ACDB744" w:rsidR="0022571C" w:rsidRPr="00C16012" w:rsidRDefault="004A021C" w:rsidP="004A0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6012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1B2D416B" w14:textId="77777777" w:rsidR="004A021C" w:rsidRPr="00C16012" w:rsidRDefault="004A021C" w:rsidP="004A0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7956B0" w14:textId="234B4F48" w:rsidR="0022571C" w:rsidRPr="00C16012" w:rsidRDefault="004A021C" w:rsidP="004A0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601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9B1FD93" w14:textId="77777777" w:rsidR="004A021C" w:rsidRPr="00C16012" w:rsidRDefault="004A021C" w:rsidP="004A0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FF516B" w14:textId="32336B8E" w:rsidR="0022571C" w:rsidRPr="00C16012" w:rsidRDefault="004A021C" w:rsidP="004A0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6012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60C6A39C" w14:textId="77777777" w:rsidR="004A021C" w:rsidRPr="00C16012" w:rsidRDefault="004A021C" w:rsidP="004A0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E3212E" w14:textId="3C59EC2F" w:rsidR="0022571C" w:rsidRPr="00C16012" w:rsidRDefault="004A021C" w:rsidP="004A0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601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19128AAB" w14:textId="77777777" w:rsidR="004A021C" w:rsidRPr="00C16012" w:rsidRDefault="004A021C" w:rsidP="004A0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7CBB19" w14:textId="3F7F7E06" w:rsidR="0022571C" w:rsidRPr="00C16012" w:rsidRDefault="004A021C" w:rsidP="004A0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601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7E1A1D04" w14:textId="77777777" w:rsidR="004A021C" w:rsidRPr="00C16012" w:rsidRDefault="004A021C" w:rsidP="004A0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22A2AC" w14:textId="775E7778" w:rsidR="0022571C" w:rsidRPr="00C16012" w:rsidRDefault="004A021C" w:rsidP="004A0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601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</w:tcPr>
          <w:p w14:paraId="6276C49A" w14:textId="77777777" w:rsidR="004A021C" w:rsidRPr="00C16012" w:rsidRDefault="004A021C" w:rsidP="004A0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C76C3D" w14:textId="4AD82E58" w:rsidR="0022571C" w:rsidRPr="00C16012" w:rsidRDefault="004A021C" w:rsidP="004A0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6012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</w:tbl>
    <w:p w14:paraId="339B9B0E" w14:textId="39D91963" w:rsidR="0022571C" w:rsidRPr="00C16012" w:rsidRDefault="0022571C" w:rsidP="00420001">
      <w:pPr>
        <w:rPr>
          <w:rFonts w:ascii="Arial" w:hAnsi="Arial" w:cs="Arial"/>
          <w:sz w:val="24"/>
          <w:szCs w:val="24"/>
        </w:rPr>
      </w:pPr>
    </w:p>
    <w:p w14:paraId="7133894B" w14:textId="650816B1" w:rsidR="0022571C" w:rsidRPr="00BE3D5E" w:rsidRDefault="00C16012" w:rsidP="0042000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3AB579A" w14:textId="0AACB0ED" w:rsidR="0022571C" w:rsidRDefault="0022571C" w:rsidP="0022571C">
      <w:pPr>
        <w:jc w:val="center"/>
        <w:rPr>
          <w:rFonts w:ascii="Arial" w:hAnsi="Arial" w:cs="Arial"/>
          <w:b/>
          <w:sz w:val="24"/>
          <w:szCs w:val="24"/>
        </w:rPr>
      </w:pPr>
      <w:r w:rsidRPr="00BE3D5E">
        <w:rPr>
          <w:rFonts w:ascii="Arial" w:hAnsi="Arial" w:cs="Arial"/>
          <w:b/>
          <w:sz w:val="24"/>
          <w:szCs w:val="24"/>
        </w:rPr>
        <w:lastRenderedPageBreak/>
        <w:t xml:space="preserve">FORENSIC SCIENCE – 15 % </w:t>
      </w:r>
    </w:p>
    <w:p w14:paraId="1E0C30A4" w14:textId="77777777" w:rsidR="00116281" w:rsidRPr="00BE3D5E" w:rsidRDefault="00116281" w:rsidP="0022571C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5246"/>
        <w:gridCol w:w="1451"/>
        <w:gridCol w:w="1525"/>
        <w:gridCol w:w="1474"/>
        <w:gridCol w:w="1574"/>
        <w:gridCol w:w="1423"/>
        <w:gridCol w:w="1696"/>
        <w:gridCol w:w="1417"/>
        <w:gridCol w:w="1237"/>
      </w:tblGrid>
      <w:tr w:rsidR="00116281" w:rsidRPr="00BE3D5E" w14:paraId="5E3EF253" w14:textId="77777777" w:rsidTr="0081777F">
        <w:trPr>
          <w:trHeight w:val="281"/>
        </w:trPr>
        <w:tc>
          <w:tcPr>
            <w:tcW w:w="5246" w:type="dxa"/>
            <w:vMerge w:val="restart"/>
          </w:tcPr>
          <w:p w14:paraId="5573EF83" w14:textId="77777777" w:rsidR="00116281" w:rsidRPr="00C16012" w:rsidRDefault="00116281" w:rsidP="0011628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BB86462" w14:textId="17B1EA5F" w:rsidR="00116281" w:rsidRPr="00C16012" w:rsidRDefault="00116281" w:rsidP="0011628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601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FORENSIC CHEMISTRY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AND </w:t>
            </w:r>
            <w:r w:rsidRPr="00C16012">
              <w:rPr>
                <w:rFonts w:ascii="Arial" w:hAnsi="Arial" w:cs="Arial"/>
                <w:b/>
                <w:bCs/>
                <w:sz w:val="24"/>
                <w:szCs w:val="24"/>
              </w:rPr>
              <w:t>TOXICOLOGY</w:t>
            </w:r>
          </w:p>
          <w:p w14:paraId="4BEFDDBD" w14:textId="77777777" w:rsidR="00116281" w:rsidRPr="00C16012" w:rsidRDefault="00116281" w:rsidP="0011628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C1A8934" w14:textId="4158BD21" w:rsidR="00116281" w:rsidRPr="00C16012" w:rsidRDefault="00116281" w:rsidP="00116281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C1601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registered criminologist </w:t>
            </w:r>
            <w:r w:rsidRPr="00C1601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can perform the competencies under the following sub-topics:</w:t>
            </w:r>
          </w:p>
          <w:p w14:paraId="5D18A16D" w14:textId="77777777" w:rsidR="00116281" w:rsidRPr="00BE3D5E" w:rsidRDefault="00116281" w:rsidP="00116281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51" w:type="dxa"/>
            <w:vMerge w:val="restart"/>
          </w:tcPr>
          <w:p w14:paraId="61CB22A4" w14:textId="77777777" w:rsidR="00116281" w:rsidRPr="00590013" w:rsidRDefault="00116281" w:rsidP="001162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8FCD3C8" w14:textId="77777777" w:rsidR="00116281" w:rsidRPr="00590013" w:rsidRDefault="00116281" w:rsidP="001162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013">
              <w:rPr>
                <w:rFonts w:ascii="Arial" w:hAnsi="Arial" w:cs="Arial"/>
                <w:b/>
                <w:bCs/>
                <w:sz w:val="20"/>
                <w:szCs w:val="20"/>
              </w:rPr>
              <w:t>Percentage Weight</w:t>
            </w:r>
          </w:p>
          <w:p w14:paraId="26557035" w14:textId="77777777" w:rsidR="00116281" w:rsidRPr="00590013" w:rsidRDefault="00116281" w:rsidP="001162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013"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</w:p>
          <w:p w14:paraId="14F5BBF3" w14:textId="36BE5ED9" w:rsidR="00116281" w:rsidRPr="00BE3D5E" w:rsidRDefault="00116281" w:rsidP="00116281">
            <w:pPr>
              <w:jc w:val="center"/>
              <w:rPr>
                <w:rFonts w:ascii="Arial" w:hAnsi="Arial" w:cs="Arial"/>
                <w:b/>
                <w:bCs/>
              </w:rPr>
            </w:pPr>
            <w:r w:rsidRPr="00590013">
              <w:rPr>
                <w:rFonts w:ascii="Arial" w:hAnsi="Arial" w:cs="Arial"/>
                <w:b/>
                <w:bCs/>
                <w:sz w:val="20"/>
                <w:szCs w:val="20"/>
              </w:rPr>
              <w:t>Distribution</w:t>
            </w:r>
          </w:p>
        </w:tc>
        <w:tc>
          <w:tcPr>
            <w:tcW w:w="1525" w:type="dxa"/>
            <w:vMerge w:val="restart"/>
          </w:tcPr>
          <w:p w14:paraId="40496A26" w14:textId="77777777" w:rsidR="00116281" w:rsidRPr="00590013" w:rsidRDefault="00116281" w:rsidP="001162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B79F9F0" w14:textId="77777777" w:rsidR="00116281" w:rsidRPr="00590013" w:rsidRDefault="00116281" w:rsidP="001162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013">
              <w:rPr>
                <w:rFonts w:ascii="Arial" w:hAnsi="Arial" w:cs="Arial"/>
                <w:b/>
                <w:bCs/>
                <w:sz w:val="20"/>
                <w:szCs w:val="20"/>
              </w:rPr>
              <w:t>Number of              Items</w:t>
            </w:r>
          </w:p>
          <w:p w14:paraId="32381B97" w14:textId="717646A0" w:rsidR="00116281" w:rsidRPr="00BE3D5E" w:rsidRDefault="00116281" w:rsidP="00116281">
            <w:pPr>
              <w:jc w:val="center"/>
              <w:rPr>
                <w:rFonts w:ascii="Arial" w:hAnsi="Arial" w:cs="Arial"/>
                <w:b/>
                <w:bCs/>
              </w:rPr>
            </w:pPr>
            <w:r w:rsidRPr="00590013">
              <w:rPr>
                <w:rFonts w:ascii="Arial" w:hAnsi="Arial" w:cs="Arial"/>
                <w:b/>
                <w:bCs/>
                <w:sz w:val="20"/>
                <w:szCs w:val="20"/>
              </w:rPr>
              <w:t>and Distribution</w:t>
            </w:r>
          </w:p>
        </w:tc>
        <w:tc>
          <w:tcPr>
            <w:tcW w:w="3048" w:type="dxa"/>
            <w:gridSpan w:val="2"/>
            <w:vAlign w:val="center"/>
          </w:tcPr>
          <w:p w14:paraId="2D87402E" w14:textId="025B6E1B" w:rsidR="00116281" w:rsidRPr="00E9359F" w:rsidRDefault="00E9359F" w:rsidP="00116281">
            <w:pPr>
              <w:jc w:val="center"/>
              <w:rPr>
                <w:rFonts w:ascii="Arial" w:hAnsi="Arial" w:cs="Arial"/>
                <w:b/>
                <w:bCs/>
              </w:rPr>
            </w:pPr>
            <w:r w:rsidRPr="00E9359F">
              <w:rPr>
                <w:rFonts w:ascii="Arial" w:hAnsi="Arial" w:cs="Arial"/>
                <w:b/>
                <w:bCs/>
              </w:rPr>
              <w:t>(</w:t>
            </w:r>
            <w:r w:rsidR="00116281" w:rsidRPr="00E9359F">
              <w:rPr>
                <w:rFonts w:ascii="Arial" w:hAnsi="Arial" w:cs="Arial"/>
                <w:b/>
                <w:bCs/>
              </w:rPr>
              <w:t>30%)</w:t>
            </w:r>
          </w:p>
        </w:tc>
        <w:tc>
          <w:tcPr>
            <w:tcW w:w="1423" w:type="dxa"/>
            <w:vAlign w:val="center"/>
          </w:tcPr>
          <w:p w14:paraId="38B5F3C3" w14:textId="7EC2BEC0" w:rsidR="00116281" w:rsidRPr="00E9359F" w:rsidRDefault="00116281" w:rsidP="00116281">
            <w:pPr>
              <w:jc w:val="center"/>
              <w:rPr>
                <w:rFonts w:ascii="Arial" w:hAnsi="Arial" w:cs="Arial"/>
                <w:b/>
                <w:bCs/>
              </w:rPr>
            </w:pPr>
            <w:r w:rsidRPr="00E9359F">
              <w:rPr>
                <w:rFonts w:ascii="Arial" w:hAnsi="Arial" w:cs="Arial"/>
                <w:b/>
                <w:bCs/>
              </w:rPr>
              <w:t>(50%)</w:t>
            </w:r>
          </w:p>
        </w:tc>
        <w:tc>
          <w:tcPr>
            <w:tcW w:w="4350" w:type="dxa"/>
            <w:gridSpan w:val="3"/>
            <w:vAlign w:val="center"/>
          </w:tcPr>
          <w:p w14:paraId="37554B85" w14:textId="101CC536" w:rsidR="00116281" w:rsidRPr="00E9359F" w:rsidRDefault="00116281" w:rsidP="00116281">
            <w:pPr>
              <w:jc w:val="center"/>
              <w:rPr>
                <w:rFonts w:ascii="Arial" w:hAnsi="Arial" w:cs="Arial"/>
                <w:b/>
                <w:bCs/>
              </w:rPr>
            </w:pPr>
            <w:r w:rsidRPr="00E9359F">
              <w:rPr>
                <w:rFonts w:ascii="Arial" w:hAnsi="Arial" w:cs="Arial"/>
                <w:b/>
                <w:bCs/>
              </w:rPr>
              <w:t xml:space="preserve"> (20%)</w:t>
            </w:r>
          </w:p>
        </w:tc>
      </w:tr>
      <w:tr w:rsidR="00116281" w:rsidRPr="00BE3D5E" w14:paraId="3DF0165A" w14:textId="77777777" w:rsidTr="0081777F">
        <w:trPr>
          <w:trHeight w:val="281"/>
        </w:trPr>
        <w:tc>
          <w:tcPr>
            <w:tcW w:w="5246" w:type="dxa"/>
            <w:vMerge/>
          </w:tcPr>
          <w:p w14:paraId="2FE33F28" w14:textId="77777777" w:rsidR="00116281" w:rsidRPr="00BE3D5E" w:rsidRDefault="00116281" w:rsidP="00C1601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51" w:type="dxa"/>
            <w:vMerge/>
          </w:tcPr>
          <w:p w14:paraId="3BFAB5AD" w14:textId="77777777" w:rsidR="00116281" w:rsidRPr="00BE3D5E" w:rsidRDefault="00116281" w:rsidP="00C160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  <w:vMerge/>
          </w:tcPr>
          <w:p w14:paraId="1C188704" w14:textId="77777777" w:rsidR="00116281" w:rsidRPr="00BE3D5E" w:rsidRDefault="00116281" w:rsidP="00C160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4" w:type="dxa"/>
            <w:vMerge w:val="restart"/>
          </w:tcPr>
          <w:p w14:paraId="74005DC5" w14:textId="77777777" w:rsidR="00116281" w:rsidRPr="00C16012" w:rsidRDefault="00116281" w:rsidP="00C1601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6012">
              <w:rPr>
                <w:rFonts w:ascii="Arial" w:hAnsi="Arial" w:cs="Arial"/>
                <w:b/>
                <w:bCs/>
                <w:sz w:val="18"/>
                <w:szCs w:val="18"/>
              </w:rPr>
              <w:t>Remembering</w:t>
            </w:r>
          </w:p>
          <w:p w14:paraId="4D1A4D0B" w14:textId="77777777" w:rsidR="00116281" w:rsidRPr="00C16012" w:rsidRDefault="00116281" w:rsidP="00C160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6012">
              <w:rPr>
                <w:rFonts w:ascii="Arial" w:hAnsi="Arial" w:cs="Arial"/>
                <w:sz w:val="18"/>
                <w:szCs w:val="18"/>
              </w:rPr>
              <w:t>Recall information</w:t>
            </w:r>
          </w:p>
          <w:p w14:paraId="050A9037" w14:textId="77777777" w:rsidR="00116281" w:rsidRPr="00C16012" w:rsidRDefault="00116281" w:rsidP="00C160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6012">
              <w:rPr>
                <w:rFonts w:ascii="Arial" w:hAnsi="Arial" w:cs="Arial"/>
                <w:sz w:val="18"/>
                <w:szCs w:val="18"/>
              </w:rPr>
              <w:t>Recognizing, listing, describing,</w:t>
            </w:r>
          </w:p>
          <w:p w14:paraId="014B5312" w14:textId="77777777" w:rsidR="00116281" w:rsidRPr="00C16012" w:rsidRDefault="00116281" w:rsidP="00C1601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6012">
              <w:rPr>
                <w:rFonts w:ascii="Arial" w:hAnsi="Arial" w:cs="Arial"/>
                <w:sz w:val="18"/>
                <w:szCs w:val="18"/>
              </w:rPr>
              <w:t>retrieving, naming, finding.</w:t>
            </w:r>
          </w:p>
        </w:tc>
        <w:tc>
          <w:tcPr>
            <w:tcW w:w="1574" w:type="dxa"/>
            <w:vMerge w:val="restart"/>
          </w:tcPr>
          <w:p w14:paraId="41BE78C9" w14:textId="77777777" w:rsidR="00116281" w:rsidRPr="00C16012" w:rsidRDefault="00116281" w:rsidP="00C1601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6012">
              <w:rPr>
                <w:rFonts w:ascii="Arial" w:hAnsi="Arial" w:cs="Arial"/>
                <w:b/>
                <w:bCs/>
                <w:sz w:val="18"/>
                <w:szCs w:val="18"/>
              </w:rPr>
              <w:t>Understanding</w:t>
            </w:r>
          </w:p>
          <w:p w14:paraId="432C870B" w14:textId="5FC810C7" w:rsidR="00116281" w:rsidRPr="00C16012" w:rsidRDefault="00116281" w:rsidP="00C160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6012">
              <w:rPr>
                <w:rFonts w:ascii="Arial" w:hAnsi="Arial" w:cs="Arial"/>
                <w:sz w:val="18"/>
                <w:szCs w:val="18"/>
              </w:rPr>
              <w:t xml:space="preserve">Explain, Interpret, summarize, </w:t>
            </w:r>
            <w:r>
              <w:rPr>
                <w:rFonts w:ascii="Arial" w:hAnsi="Arial" w:cs="Arial"/>
                <w:sz w:val="18"/>
                <w:szCs w:val="18"/>
              </w:rPr>
              <w:t>examine,</w:t>
            </w:r>
            <w:r w:rsidRPr="00C16012">
              <w:rPr>
                <w:rFonts w:ascii="Arial" w:hAnsi="Arial" w:cs="Arial"/>
                <w:sz w:val="18"/>
                <w:szCs w:val="18"/>
              </w:rPr>
              <w:t xml:space="preserve"> paraphrase, classify.</w:t>
            </w:r>
          </w:p>
        </w:tc>
        <w:tc>
          <w:tcPr>
            <w:tcW w:w="1423" w:type="dxa"/>
            <w:vMerge w:val="restart"/>
          </w:tcPr>
          <w:p w14:paraId="1E459600" w14:textId="77777777" w:rsidR="00116281" w:rsidRPr="00C16012" w:rsidRDefault="00116281" w:rsidP="00C1601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6012">
              <w:rPr>
                <w:rFonts w:ascii="Arial" w:hAnsi="Arial" w:cs="Arial"/>
                <w:b/>
                <w:bCs/>
                <w:sz w:val="18"/>
                <w:szCs w:val="18"/>
              </w:rPr>
              <w:t>Applying</w:t>
            </w:r>
          </w:p>
          <w:p w14:paraId="6E985224" w14:textId="652695E4" w:rsidR="00116281" w:rsidRPr="00C16012" w:rsidRDefault="00116281" w:rsidP="00C160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6012">
              <w:rPr>
                <w:rFonts w:ascii="Arial" w:hAnsi="Arial" w:cs="Arial"/>
                <w:sz w:val="18"/>
                <w:szCs w:val="18"/>
              </w:rPr>
              <w:t xml:space="preserve">Using </w:t>
            </w:r>
            <w:r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C16012">
              <w:rPr>
                <w:rFonts w:ascii="Arial" w:hAnsi="Arial" w:cs="Arial"/>
                <w:sz w:val="18"/>
                <w:szCs w:val="18"/>
              </w:rPr>
              <w:t>information in another familiar situation</w:t>
            </w:r>
          </w:p>
          <w:p w14:paraId="64942E9B" w14:textId="77777777" w:rsidR="00116281" w:rsidRPr="00C16012" w:rsidRDefault="00116281" w:rsidP="00C1601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6012">
              <w:rPr>
                <w:rFonts w:ascii="Arial" w:hAnsi="Arial" w:cs="Arial"/>
                <w:sz w:val="18"/>
                <w:szCs w:val="18"/>
              </w:rPr>
              <w:t>Implementing carrying out, using, executing</w:t>
            </w:r>
          </w:p>
        </w:tc>
        <w:tc>
          <w:tcPr>
            <w:tcW w:w="1696" w:type="dxa"/>
            <w:vMerge w:val="restart"/>
          </w:tcPr>
          <w:p w14:paraId="23CCD025" w14:textId="77777777" w:rsidR="00116281" w:rsidRPr="00C16012" w:rsidRDefault="00116281" w:rsidP="00C1601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6012">
              <w:rPr>
                <w:rFonts w:ascii="Arial" w:hAnsi="Arial" w:cs="Arial"/>
                <w:b/>
                <w:bCs/>
                <w:sz w:val="18"/>
                <w:szCs w:val="18"/>
              </w:rPr>
              <w:t>Analyzing</w:t>
            </w:r>
          </w:p>
          <w:p w14:paraId="0359DB22" w14:textId="77777777" w:rsidR="00116281" w:rsidRPr="00C16012" w:rsidRDefault="00116281" w:rsidP="00C160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6012">
              <w:rPr>
                <w:rFonts w:ascii="Arial" w:hAnsi="Arial" w:cs="Arial"/>
                <w:sz w:val="18"/>
                <w:szCs w:val="18"/>
              </w:rPr>
              <w:t>Understanding,</w:t>
            </w:r>
          </w:p>
          <w:p w14:paraId="293869F7" w14:textId="77777777" w:rsidR="00116281" w:rsidRPr="00C16012" w:rsidRDefault="00116281" w:rsidP="00C1601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6012">
              <w:rPr>
                <w:rFonts w:ascii="Arial" w:hAnsi="Arial" w:cs="Arial"/>
                <w:sz w:val="18"/>
                <w:szCs w:val="18"/>
              </w:rPr>
              <w:t>Comparing, organizing, deconstructing, interrogating, finding</w:t>
            </w:r>
          </w:p>
        </w:tc>
        <w:tc>
          <w:tcPr>
            <w:tcW w:w="1417" w:type="dxa"/>
            <w:vMerge w:val="restart"/>
          </w:tcPr>
          <w:p w14:paraId="7445EE90" w14:textId="77777777" w:rsidR="00116281" w:rsidRPr="00C16012" w:rsidRDefault="00116281" w:rsidP="00C1601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6012">
              <w:rPr>
                <w:rFonts w:ascii="Arial" w:hAnsi="Arial" w:cs="Arial"/>
                <w:b/>
                <w:bCs/>
                <w:sz w:val="18"/>
                <w:szCs w:val="18"/>
              </w:rPr>
              <w:t>Evaluating</w:t>
            </w:r>
          </w:p>
          <w:p w14:paraId="39DDEF3E" w14:textId="33FAA8B8" w:rsidR="00116281" w:rsidRPr="00C16012" w:rsidRDefault="00116281" w:rsidP="00C160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6012">
              <w:rPr>
                <w:rFonts w:ascii="Arial" w:hAnsi="Arial" w:cs="Arial"/>
                <w:sz w:val="18"/>
                <w:szCs w:val="18"/>
              </w:rPr>
              <w:t>hypothesizing, critiquing, experimenting, judging</w:t>
            </w:r>
          </w:p>
        </w:tc>
        <w:tc>
          <w:tcPr>
            <w:tcW w:w="1237" w:type="dxa"/>
            <w:vMerge w:val="restart"/>
          </w:tcPr>
          <w:p w14:paraId="122FEAC7" w14:textId="4F694161" w:rsidR="00116281" w:rsidRPr="00C16012" w:rsidRDefault="00116281" w:rsidP="00C1601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6012">
              <w:rPr>
                <w:rFonts w:ascii="Arial" w:hAnsi="Arial" w:cs="Arial"/>
                <w:b/>
                <w:bCs/>
                <w:sz w:val="18"/>
                <w:szCs w:val="18"/>
              </w:rPr>
              <w:t>Creating</w:t>
            </w:r>
          </w:p>
          <w:p w14:paraId="534E922F" w14:textId="13FE05C6" w:rsidR="00116281" w:rsidRPr="00C16012" w:rsidRDefault="00116281" w:rsidP="00C160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6012">
              <w:rPr>
                <w:rFonts w:ascii="Arial" w:hAnsi="Arial" w:cs="Arial"/>
                <w:sz w:val="18"/>
                <w:szCs w:val="18"/>
              </w:rPr>
              <w:t>Generating</w:t>
            </w:r>
          </w:p>
          <w:p w14:paraId="084AF044" w14:textId="77777777" w:rsidR="00116281" w:rsidRPr="00C16012" w:rsidRDefault="00116281" w:rsidP="00C1601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6012">
              <w:rPr>
                <w:rFonts w:ascii="Arial" w:hAnsi="Arial" w:cs="Arial"/>
                <w:sz w:val="18"/>
                <w:szCs w:val="18"/>
              </w:rPr>
              <w:t>Designing, constructing, planning, producing, inventing</w:t>
            </w:r>
            <w:r w:rsidRPr="00C16012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116281" w:rsidRPr="00BE3D5E" w14:paraId="0886147A" w14:textId="77777777" w:rsidTr="0081777F">
        <w:trPr>
          <w:trHeight w:val="236"/>
        </w:trPr>
        <w:tc>
          <w:tcPr>
            <w:tcW w:w="5246" w:type="dxa"/>
            <w:vMerge/>
          </w:tcPr>
          <w:p w14:paraId="766BAFF3" w14:textId="419647B7" w:rsidR="00116281" w:rsidRPr="00BE3D5E" w:rsidRDefault="00116281" w:rsidP="00C1601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51" w:type="dxa"/>
          </w:tcPr>
          <w:p w14:paraId="1C49FFE1" w14:textId="77777777" w:rsidR="00116281" w:rsidRPr="00C16012" w:rsidRDefault="00116281" w:rsidP="00C160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6012">
              <w:rPr>
                <w:rFonts w:ascii="Arial" w:hAnsi="Arial" w:cs="Arial"/>
                <w:b/>
                <w:bCs/>
                <w:sz w:val="24"/>
                <w:szCs w:val="24"/>
              </w:rPr>
              <w:t>15%</w:t>
            </w:r>
          </w:p>
        </w:tc>
        <w:tc>
          <w:tcPr>
            <w:tcW w:w="1525" w:type="dxa"/>
          </w:tcPr>
          <w:p w14:paraId="5DEA254A" w14:textId="77777777" w:rsidR="00116281" w:rsidRPr="00C16012" w:rsidRDefault="00116281" w:rsidP="00C160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6012"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74" w:type="dxa"/>
            <w:vMerge/>
          </w:tcPr>
          <w:p w14:paraId="7AA57DD1" w14:textId="77777777" w:rsidR="00116281" w:rsidRPr="00BE3D5E" w:rsidRDefault="00116281" w:rsidP="00C160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74" w:type="dxa"/>
            <w:vMerge/>
          </w:tcPr>
          <w:p w14:paraId="39D8B762" w14:textId="77777777" w:rsidR="00116281" w:rsidRPr="00BE3D5E" w:rsidRDefault="00116281" w:rsidP="00C160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  <w:vMerge/>
          </w:tcPr>
          <w:p w14:paraId="49FFF933" w14:textId="77777777" w:rsidR="00116281" w:rsidRPr="00BE3D5E" w:rsidRDefault="00116281" w:rsidP="00C160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14:paraId="7C08081E" w14:textId="77777777" w:rsidR="00116281" w:rsidRPr="00BE3D5E" w:rsidRDefault="00116281" w:rsidP="00C160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B2C6AFF" w14:textId="77777777" w:rsidR="00116281" w:rsidRPr="00BE3D5E" w:rsidRDefault="00116281" w:rsidP="00C160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7" w:type="dxa"/>
            <w:vMerge/>
          </w:tcPr>
          <w:p w14:paraId="52119B77" w14:textId="77777777" w:rsidR="00116281" w:rsidRPr="00BE3D5E" w:rsidRDefault="00116281" w:rsidP="00C160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6281" w:rsidRPr="00BE3D5E" w14:paraId="14CAF959" w14:textId="77777777" w:rsidTr="0081777F">
        <w:trPr>
          <w:trHeight w:val="493"/>
        </w:trPr>
        <w:tc>
          <w:tcPr>
            <w:tcW w:w="5246" w:type="dxa"/>
            <w:vMerge/>
            <w:tcBorders>
              <w:bottom w:val="single" w:sz="4" w:space="0" w:color="auto"/>
            </w:tcBorders>
          </w:tcPr>
          <w:p w14:paraId="1ACC438C" w14:textId="77777777" w:rsidR="00116281" w:rsidRPr="00BE3D5E" w:rsidRDefault="00116281" w:rsidP="00C160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14:paraId="29480051" w14:textId="77777777" w:rsidR="00116281" w:rsidRPr="00C16012" w:rsidRDefault="00116281" w:rsidP="00C160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A40EE94" w14:textId="0B842369" w:rsidR="00116281" w:rsidRPr="00C16012" w:rsidRDefault="00116281" w:rsidP="00C160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6012">
              <w:rPr>
                <w:rFonts w:ascii="Arial" w:hAnsi="Arial" w:cs="Arial"/>
                <w:b/>
                <w:bCs/>
                <w:sz w:val="24"/>
                <w:szCs w:val="24"/>
              </w:rPr>
              <w:t>1.80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380D84B9" w14:textId="77777777" w:rsidR="00116281" w:rsidRPr="00C16012" w:rsidRDefault="00116281" w:rsidP="00C160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9A988B1" w14:textId="0DADBF80" w:rsidR="00116281" w:rsidRPr="00C16012" w:rsidRDefault="00116281" w:rsidP="00C160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6012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74" w:type="dxa"/>
            <w:vMerge/>
            <w:tcBorders>
              <w:bottom w:val="single" w:sz="4" w:space="0" w:color="auto"/>
            </w:tcBorders>
          </w:tcPr>
          <w:p w14:paraId="77EDE62F" w14:textId="77777777" w:rsidR="00116281" w:rsidRPr="00BE3D5E" w:rsidRDefault="00116281" w:rsidP="00C160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74" w:type="dxa"/>
            <w:vMerge/>
            <w:tcBorders>
              <w:bottom w:val="single" w:sz="4" w:space="0" w:color="auto"/>
            </w:tcBorders>
          </w:tcPr>
          <w:p w14:paraId="7CA48AE3" w14:textId="77777777" w:rsidR="00116281" w:rsidRPr="00BE3D5E" w:rsidRDefault="00116281" w:rsidP="00C160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bottom w:val="single" w:sz="4" w:space="0" w:color="auto"/>
            </w:tcBorders>
          </w:tcPr>
          <w:p w14:paraId="4F71235F" w14:textId="77777777" w:rsidR="00116281" w:rsidRPr="00BE3D5E" w:rsidRDefault="00116281" w:rsidP="00C160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4266C58F" w14:textId="77777777" w:rsidR="00116281" w:rsidRPr="00BE3D5E" w:rsidRDefault="00116281" w:rsidP="00C160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7BB5D4D0" w14:textId="77777777" w:rsidR="00116281" w:rsidRPr="00BE3D5E" w:rsidRDefault="00116281" w:rsidP="00C160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bottom w:val="single" w:sz="4" w:space="0" w:color="auto"/>
            </w:tcBorders>
          </w:tcPr>
          <w:p w14:paraId="09B235EA" w14:textId="77777777" w:rsidR="00116281" w:rsidRPr="00BE3D5E" w:rsidRDefault="00116281" w:rsidP="00C160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16012" w:rsidRPr="00C16012" w14:paraId="0DCBBF7C" w14:textId="77777777" w:rsidTr="0081777F">
        <w:trPr>
          <w:trHeight w:val="239"/>
        </w:trPr>
        <w:tc>
          <w:tcPr>
            <w:tcW w:w="5246" w:type="dxa"/>
          </w:tcPr>
          <w:p w14:paraId="49CC8CAB" w14:textId="5127D1E9" w:rsidR="00C16012" w:rsidRPr="00C16012" w:rsidRDefault="00C16012" w:rsidP="00C1601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6012">
              <w:rPr>
                <w:rFonts w:ascii="Arial" w:hAnsi="Arial" w:cs="Arial"/>
                <w:sz w:val="24"/>
                <w:szCs w:val="24"/>
              </w:rPr>
              <w:t>Explain the principles of forensic chemistry and toxicology in relation to crime detection and investigation</w:t>
            </w:r>
          </w:p>
        </w:tc>
        <w:tc>
          <w:tcPr>
            <w:tcW w:w="1451" w:type="dxa"/>
          </w:tcPr>
          <w:p w14:paraId="17BF2B58" w14:textId="77777777" w:rsidR="00C16012" w:rsidRPr="00C16012" w:rsidRDefault="00C16012" w:rsidP="00C160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3D64F2" w14:textId="47B22195" w:rsidR="00C16012" w:rsidRPr="00C16012" w:rsidRDefault="00C16012" w:rsidP="00C160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6012">
              <w:rPr>
                <w:rFonts w:ascii="Arial" w:hAnsi="Arial" w:cs="Arial"/>
                <w:b/>
                <w:sz w:val="24"/>
                <w:szCs w:val="24"/>
              </w:rPr>
              <w:t>.45%</w:t>
            </w:r>
          </w:p>
        </w:tc>
        <w:tc>
          <w:tcPr>
            <w:tcW w:w="1525" w:type="dxa"/>
          </w:tcPr>
          <w:p w14:paraId="2C0E730C" w14:textId="77777777" w:rsidR="00C16012" w:rsidRPr="00C16012" w:rsidRDefault="00C16012" w:rsidP="00C160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56762D" w14:textId="1BEE9D1F" w:rsidR="00C16012" w:rsidRPr="00C16012" w:rsidRDefault="00C16012" w:rsidP="00C160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6012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14:paraId="29D46003" w14:textId="77777777" w:rsidR="00C16012" w:rsidRPr="00C16012" w:rsidRDefault="00C16012" w:rsidP="00C160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006328" w14:textId="41606375" w:rsidR="00C16012" w:rsidRPr="00C16012" w:rsidRDefault="00C16012" w:rsidP="00C160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601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574" w:type="dxa"/>
          </w:tcPr>
          <w:p w14:paraId="2AA77B3D" w14:textId="77777777" w:rsidR="00C16012" w:rsidRPr="00C16012" w:rsidRDefault="00C16012" w:rsidP="00C160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E8C1F6" w14:textId="53742B21" w:rsidR="00C16012" w:rsidRPr="00C16012" w:rsidRDefault="00C16012" w:rsidP="00C160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601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14:paraId="1B8E8762" w14:textId="77777777" w:rsidR="00C16012" w:rsidRPr="00C16012" w:rsidRDefault="00C16012" w:rsidP="00C160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65B855" w14:textId="762F9C5D" w:rsidR="00C16012" w:rsidRPr="00C16012" w:rsidRDefault="00C16012" w:rsidP="00C160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601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14:paraId="1F160F97" w14:textId="77777777" w:rsidR="00C16012" w:rsidRPr="00C16012" w:rsidRDefault="00C16012" w:rsidP="00C160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5D7709" w14:textId="45EC8E26" w:rsidR="00C16012" w:rsidRPr="00C16012" w:rsidRDefault="00C16012" w:rsidP="00C160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6012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17DD18C7" w14:textId="77777777" w:rsidR="00C16012" w:rsidRPr="00C16012" w:rsidRDefault="00C16012" w:rsidP="00C160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AC6C4F" w14:textId="2C60C7C8" w:rsidR="00C16012" w:rsidRPr="00C16012" w:rsidRDefault="00C16012" w:rsidP="00C160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6012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237" w:type="dxa"/>
          </w:tcPr>
          <w:p w14:paraId="2AA4697B" w14:textId="77777777" w:rsidR="00C16012" w:rsidRPr="00C16012" w:rsidRDefault="00C16012" w:rsidP="00C160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C3FCF3" w14:textId="180C4AF5" w:rsidR="00C16012" w:rsidRPr="00C16012" w:rsidRDefault="00C16012" w:rsidP="00C160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6012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C16012" w:rsidRPr="00C16012" w14:paraId="0110F1C8" w14:textId="77777777" w:rsidTr="0081777F">
        <w:trPr>
          <w:trHeight w:val="239"/>
        </w:trPr>
        <w:tc>
          <w:tcPr>
            <w:tcW w:w="5246" w:type="dxa"/>
          </w:tcPr>
          <w:p w14:paraId="5C7DBD47" w14:textId="02580DDD" w:rsidR="00C16012" w:rsidRPr="00C16012" w:rsidRDefault="00C16012" w:rsidP="00C1601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6012">
              <w:rPr>
                <w:rFonts w:ascii="Arial" w:hAnsi="Arial" w:cs="Arial"/>
                <w:sz w:val="24"/>
                <w:szCs w:val="24"/>
              </w:rPr>
              <w:t xml:space="preserve">Demonstrate accepted protocols </w:t>
            </w:r>
            <w:r w:rsidR="00116281">
              <w:rPr>
                <w:rFonts w:ascii="Arial" w:hAnsi="Arial" w:cs="Arial"/>
                <w:sz w:val="24"/>
                <w:szCs w:val="24"/>
              </w:rPr>
              <w:t>for</w:t>
            </w:r>
            <w:r w:rsidRPr="00C16012">
              <w:rPr>
                <w:rFonts w:ascii="Arial" w:hAnsi="Arial" w:cs="Arial"/>
                <w:sz w:val="24"/>
                <w:szCs w:val="24"/>
              </w:rPr>
              <w:t xml:space="preserve"> handling chemical and biological evidence (blood, semen, fiber, explosives, drugs, etc.) from </w:t>
            </w:r>
            <w:r w:rsidR="00116281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C16012">
              <w:rPr>
                <w:rFonts w:ascii="Arial" w:hAnsi="Arial" w:cs="Arial"/>
                <w:sz w:val="24"/>
                <w:szCs w:val="24"/>
              </w:rPr>
              <w:t xml:space="preserve">crime scene to </w:t>
            </w:r>
            <w:r w:rsidR="00116281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C16012">
              <w:rPr>
                <w:rFonts w:ascii="Arial" w:hAnsi="Arial" w:cs="Arial"/>
                <w:sz w:val="24"/>
                <w:szCs w:val="24"/>
              </w:rPr>
              <w:t>courtroom</w:t>
            </w:r>
          </w:p>
        </w:tc>
        <w:tc>
          <w:tcPr>
            <w:tcW w:w="1451" w:type="dxa"/>
          </w:tcPr>
          <w:p w14:paraId="48827C22" w14:textId="77777777" w:rsidR="00C16012" w:rsidRPr="00C16012" w:rsidRDefault="00C16012" w:rsidP="00C160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D346B3" w14:textId="006F4A4F" w:rsidR="00C16012" w:rsidRPr="00C16012" w:rsidRDefault="00C16012" w:rsidP="00C160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6012">
              <w:rPr>
                <w:rFonts w:ascii="Arial" w:hAnsi="Arial" w:cs="Arial"/>
                <w:b/>
                <w:sz w:val="24"/>
                <w:szCs w:val="24"/>
              </w:rPr>
              <w:t>.30%</w:t>
            </w:r>
          </w:p>
        </w:tc>
        <w:tc>
          <w:tcPr>
            <w:tcW w:w="1525" w:type="dxa"/>
          </w:tcPr>
          <w:p w14:paraId="6541DB61" w14:textId="77777777" w:rsidR="00C16012" w:rsidRPr="00C16012" w:rsidRDefault="00C16012" w:rsidP="00C160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4C2F2B" w14:textId="50E11079" w:rsidR="00C16012" w:rsidRPr="00C16012" w:rsidRDefault="00C16012" w:rsidP="00C160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6012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14:paraId="0C5D354F" w14:textId="77777777" w:rsidR="00C16012" w:rsidRPr="00C16012" w:rsidRDefault="00C16012" w:rsidP="00C160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BA8547" w14:textId="2A8A07E2" w:rsidR="00C16012" w:rsidRPr="00C16012" w:rsidRDefault="00C16012" w:rsidP="00C160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601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574" w:type="dxa"/>
          </w:tcPr>
          <w:p w14:paraId="2639C0FF" w14:textId="77777777" w:rsidR="00C16012" w:rsidRPr="00C16012" w:rsidRDefault="00C16012" w:rsidP="00C160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97A38D" w14:textId="6ED2C0C2" w:rsidR="00C16012" w:rsidRPr="00C16012" w:rsidRDefault="00C16012" w:rsidP="00C160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6012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423" w:type="dxa"/>
          </w:tcPr>
          <w:p w14:paraId="76B0AF2A" w14:textId="77777777" w:rsidR="00C16012" w:rsidRPr="00C16012" w:rsidRDefault="00C16012" w:rsidP="00C160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6A18E2" w14:textId="10ADCD7B" w:rsidR="00C16012" w:rsidRPr="00C16012" w:rsidRDefault="00C16012" w:rsidP="00C160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601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14:paraId="7D1315F2" w14:textId="77777777" w:rsidR="00C16012" w:rsidRPr="00C16012" w:rsidRDefault="00C16012" w:rsidP="00C160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498CF1" w14:textId="733CC309" w:rsidR="00C16012" w:rsidRPr="00C16012" w:rsidRDefault="00C16012" w:rsidP="00C160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6012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3E9A6387" w14:textId="77777777" w:rsidR="00C16012" w:rsidRPr="00C16012" w:rsidRDefault="00C16012" w:rsidP="00C160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B0B02C" w14:textId="603DD17C" w:rsidR="00C16012" w:rsidRPr="00C16012" w:rsidRDefault="00C16012" w:rsidP="00C160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6012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237" w:type="dxa"/>
          </w:tcPr>
          <w:p w14:paraId="604879F3" w14:textId="77777777" w:rsidR="00C16012" w:rsidRPr="00C16012" w:rsidRDefault="00C16012" w:rsidP="00C160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6371C9" w14:textId="43E917F2" w:rsidR="00C16012" w:rsidRPr="00C16012" w:rsidRDefault="00C16012" w:rsidP="00C160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6012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C16012" w:rsidRPr="00C16012" w14:paraId="4921355E" w14:textId="77777777" w:rsidTr="0081777F">
        <w:trPr>
          <w:trHeight w:val="239"/>
        </w:trPr>
        <w:tc>
          <w:tcPr>
            <w:tcW w:w="5246" w:type="dxa"/>
          </w:tcPr>
          <w:p w14:paraId="02183D42" w14:textId="4EBBF7DA" w:rsidR="00C16012" w:rsidRPr="00C16012" w:rsidRDefault="00C16012" w:rsidP="00C1601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6012">
              <w:rPr>
                <w:rFonts w:ascii="Arial" w:hAnsi="Arial" w:cs="Arial"/>
                <w:sz w:val="24"/>
                <w:szCs w:val="24"/>
              </w:rPr>
              <w:t>Recognize standardized tests and appropriate laboratory equipment in processing biological evidence and physical evidence</w:t>
            </w:r>
          </w:p>
        </w:tc>
        <w:tc>
          <w:tcPr>
            <w:tcW w:w="1451" w:type="dxa"/>
          </w:tcPr>
          <w:p w14:paraId="76F2B7E9" w14:textId="7F08A985" w:rsidR="00C16012" w:rsidRPr="00C16012" w:rsidRDefault="00C16012" w:rsidP="00C160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6012">
              <w:rPr>
                <w:rFonts w:ascii="Arial" w:hAnsi="Arial" w:cs="Arial"/>
                <w:b/>
                <w:sz w:val="24"/>
                <w:szCs w:val="24"/>
              </w:rPr>
              <w:t>.45%</w:t>
            </w:r>
          </w:p>
        </w:tc>
        <w:tc>
          <w:tcPr>
            <w:tcW w:w="1525" w:type="dxa"/>
          </w:tcPr>
          <w:p w14:paraId="58864E0E" w14:textId="142EBAC1" w:rsidR="00C16012" w:rsidRPr="00C16012" w:rsidRDefault="00C16012" w:rsidP="00C160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6012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14:paraId="336D49AD" w14:textId="7D42A246" w:rsidR="00C16012" w:rsidRPr="00C16012" w:rsidRDefault="00C16012" w:rsidP="00C160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601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574" w:type="dxa"/>
          </w:tcPr>
          <w:p w14:paraId="02B03C7B" w14:textId="0543ED56" w:rsidR="00C16012" w:rsidRPr="00C16012" w:rsidRDefault="00C16012" w:rsidP="00C160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601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14:paraId="3E0CEADD" w14:textId="6ED6CA8B" w:rsidR="00C16012" w:rsidRPr="00C16012" w:rsidRDefault="00C16012" w:rsidP="00C160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601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14:paraId="109AF243" w14:textId="4A62C554" w:rsidR="00C16012" w:rsidRPr="00C16012" w:rsidRDefault="00C16012" w:rsidP="00C160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6012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234CB3E2" w14:textId="4A390FE4" w:rsidR="00C16012" w:rsidRPr="00C16012" w:rsidRDefault="00C16012" w:rsidP="00C160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6012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237" w:type="dxa"/>
          </w:tcPr>
          <w:p w14:paraId="509D99C7" w14:textId="0A2378A5" w:rsidR="00C16012" w:rsidRPr="00C16012" w:rsidRDefault="00C16012" w:rsidP="00C160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6012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C16012" w:rsidRPr="00C16012" w14:paraId="25E05549" w14:textId="77777777" w:rsidTr="0081777F">
        <w:trPr>
          <w:trHeight w:val="239"/>
        </w:trPr>
        <w:tc>
          <w:tcPr>
            <w:tcW w:w="5246" w:type="dxa"/>
          </w:tcPr>
          <w:p w14:paraId="1A093B55" w14:textId="60AC1426" w:rsidR="00C16012" w:rsidRPr="00C16012" w:rsidRDefault="00C16012" w:rsidP="00C1601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6012">
              <w:rPr>
                <w:rFonts w:ascii="Arial" w:hAnsi="Arial" w:cs="Arial"/>
                <w:sz w:val="24"/>
                <w:szCs w:val="24"/>
              </w:rPr>
              <w:t>Apply scientific procedures in the recognition, collection, and preservation of drugs, poisons, and other toxicological concerns</w:t>
            </w:r>
          </w:p>
        </w:tc>
        <w:tc>
          <w:tcPr>
            <w:tcW w:w="1451" w:type="dxa"/>
          </w:tcPr>
          <w:p w14:paraId="314777A9" w14:textId="77777777" w:rsidR="00C16012" w:rsidRPr="00C16012" w:rsidRDefault="00C16012" w:rsidP="00C160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35D9BC" w14:textId="577B53B7" w:rsidR="00C16012" w:rsidRPr="00C16012" w:rsidRDefault="00C16012" w:rsidP="00C160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6012">
              <w:rPr>
                <w:rFonts w:ascii="Arial" w:hAnsi="Arial" w:cs="Arial"/>
                <w:b/>
                <w:sz w:val="24"/>
                <w:szCs w:val="24"/>
              </w:rPr>
              <w:t>.30%</w:t>
            </w:r>
          </w:p>
        </w:tc>
        <w:tc>
          <w:tcPr>
            <w:tcW w:w="1525" w:type="dxa"/>
          </w:tcPr>
          <w:p w14:paraId="5EC2012B" w14:textId="77777777" w:rsidR="00C16012" w:rsidRPr="00C16012" w:rsidRDefault="00C16012" w:rsidP="00C160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EEE16D" w14:textId="1DC6629E" w:rsidR="00C16012" w:rsidRPr="00C16012" w:rsidRDefault="00C16012" w:rsidP="00C160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6012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14:paraId="2E94A591" w14:textId="77777777" w:rsidR="00C16012" w:rsidRPr="00C16012" w:rsidRDefault="00C16012" w:rsidP="00C160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4B149A" w14:textId="53B3AA2F" w:rsidR="00C16012" w:rsidRPr="00C16012" w:rsidRDefault="00C16012" w:rsidP="00C160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601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574" w:type="dxa"/>
          </w:tcPr>
          <w:p w14:paraId="0168EA93" w14:textId="77777777" w:rsidR="00C16012" w:rsidRPr="00C16012" w:rsidRDefault="00C16012" w:rsidP="00C160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62111D" w14:textId="17A07303" w:rsidR="00C16012" w:rsidRPr="00C16012" w:rsidRDefault="00C16012" w:rsidP="00C160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6012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423" w:type="dxa"/>
          </w:tcPr>
          <w:p w14:paraId="41C99519" w14:textId="77777777" w:rsidR="00C16012" w:rsidRPr="00C16012" w:rsidRDefault="00C16012" w:rsidP="00C160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377614" w14:textId="30FBAA86" w:rsidR="00C16012" w:rsidRPr="00C16012" w:rsidRDefault="00C16012" w:rsidP="00C160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601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14:paraId="09CB2E6E" w14:textId="77777777" w:rsidR="00C16012" w:rsidRPr="00C16012" w:rsidRDefault="00C16012" w:rsidP="00C160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B9B084" w14:textId="6D69AAD2" w:rsidR="00C16012" w:rsidRPr="00C16012" w:rsidRDefault="00C16012" w:rsidP="00C160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6012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5053A726" w14:textId="77777777" w:rsidR="00C16012" w:rsidRPr="00C16012" w:rsidRDefault="00C16012" w:rsidP="00C160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B563DC" w14:textId="52C0FA6A" w:rsidR="00C16012" w:rsidRPr="00C16012" w:rsidRDefault="00C16012" w:rsidP="00C160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6012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237" w:type="dxa"/>
          </w:tcPr>
          <w:p w14:paraId="1DF8EF91" w14:textId="77777777" w:rsidR="00C16012" w:rsidRPr="00C16012" w:rsidRDefault="00C16012" w:rsidP="00C160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C4D9B3" w14:textId="34403333" w:rsidR="00C16012" w:rsidRPr="00C16012" w:rsidRDefault="00C16012" w:rsidP="00C160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6012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C16012" w:rsidRPr="00C16012" w14:paraId="3917419B" w14:textId="77777777" w:rsidTr="0081777F">
        <w:trPr>
          <w:trHeight w:val="239"/>
        </w:trPr>
        <w:tc>
          <w:tcPr>
            <w:tcW w:w="5246" w:type="dxa"/>
          </w:tcPr>
          <w:p w14:paraId="2A34A045" w14:textId="28EDC9BD" w:rsidR="00C16012" w:rsidRPr="00C16012" w:rsidRDefault="00C16012" w:rsidP="00C1601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6012">
              <w:rPr>
                <w:rFonts w:ascii="Arial" w:hAnsi="Arial" w:cs="Arial"/>
                <w:sz w:val="24"/>
                <w:szCs w:val="24"/>
              </w:rPr>
              <w:t xml:space="preserve">Generate case reports and present factual reports in support </w:t>
            </w:r>
            <w:r w:rsidR="00116281">
              <w:rPr>
                <w:rFonts w:ascii="Arial" w:hAnsi="Arial" w:cs="Arial"/>
                <w:sz w:val="24"/>
                <w:szCs w:val="24"/>
              </w:rPr>
              <w:t>of</w:t>
            </w:r>
            <w:r w:rsidRPr="00C160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16281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C16012">
              <w:rPr>
                <w:rFonts w:ascii="Arial" w:hAnsi="Arial" w:cs="Arial"/>
                <w:sz w:val="24"/>
                <w:szCs w:val="24"/>
              </w:rPr>
              <w:t>court trial</w:t>
            </w:r>
          </w:p>
        </w:tc>
        <w:tc>
          <w:tcPr>
            <w:tcW w:w="1451" w:type="dxa"/>
          </w:tcPr>
          <w:p w14:paraId="3467CB7F" w14:textId="77777777" w:rsidR="00C16012" w:rsidRPr="00C16012" w:rsidRDefault="00C16012" w:rsidP="00C160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F54D3C" w14:textId="720B3E74" w:rsidR="00C16012" w:rsidRPr="00C16012" w:rsidRDefault="00C16012" w:rsidP="00C160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6012">
              <w:rPr>
                <w:rFonts w:ascii="Arial" w:hAnsi="Arial" w:cs="Arial"/>
                <w:b/>
                <w:sz w:val="24"/>
                <w:szCs w:val="24"/>
              </w:rPr>
              <w:t>.30%</w:t>
            </w:r>
          </w:p>
        </w:tc>
        <w:tc>
          <w:tcPr>
            <w:tcW w:w="1525" w:type="dxa"/>
          </w:tcPr>
          <w:p w14:paraId="6BBB71CD" w14:textId="77777777" w:rsidR="00C16012" w:rsidRPr="00C16012" w:rsidRDefault="00C16012" w:rsidP="00C160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A0CC4A" w14:textId="0CF69B96" w:rsidR="00C16012" w:rsidRPr="00C16012" w:rsidRDefault="00C16012" w:rsidP="00C160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6012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14:paraId="3D5921F6" w14:textId="77777777" w:rsidR="00C16012" w:rsidRPr="00C16012" w:rsidRDefault="00C16012" w:rsidP="00C160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CA1662" w14:textId="1109BB0A" w:rsidR="00C16012" w:rsidRPr="00C16012" w:rsidRDefault="00C16012" w:rsidP="00C160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6012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14:paraId="71562D13" w14:textId="77777777" w:rsidR="00C16012" w:rsidRPr="00C16012" w:rsidRDefault="00C16012" w:rsidP="00C160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C9B633" w14:textId="1F789E1B" w:rsidR="00C16012" w:rsidRPr="00C16012" w:rsidRDefault="00C16012" w:rsidP="00C160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6012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423" w:type="dxa"/>
          </w:tcPr>
          <w:p w14:paraId="7710BCF7" w14:textId="77777777" w:rsidR="00C16012" w:rsidRPr="00C16012" w:rsidRDefault="00C16012" w:rsidP="00C160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5F7B1A" w14:textId="120C25BF" w:rsidR="00C16012" w:rsidRPr="00C16012" w:rsidRDefault="00C16012" w:rsidP="00C160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6012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696" w:type="dxa"/>
          </w:tcPr>
          <w:p w14:paraId="042D709B" w14:textId="77777777" w:rsidR="00C16012" w:rsidRPr="00C16012" w:rsidRDefault="00C16012" w:rsidP="00C160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024D3E" w14:textId="582E52DB" w:rsidR="00C16012" w:rsidRPr="00C16012" w:rsidRDefault="00C16012" w:rsidP="00C160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6012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30B18EF5" w14:textId="77777777" w:rsidR="00C16012" w:rsidRPr="00C16012" w:rsidRDefault="00C16012" w:rsidP="00C160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5A113A" w14:textId="5E45A400" w:rsidR="00C16012" w:rsidRPr="00C16012" w:rsidRDefault="00C16012" w:rsidP="00C160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6012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237" w:type="dxa"/>
          </w:tcPr>
          <w:p w14:paraId="1B37595C" w14:textId="77777777" w:rsidR="00C16012" w:rsidRPr="00C16012" w:rsidRDefault="00C16012" w:rsidP="00C160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539F69" w14:textId="26C6299E" w:rsidR="00C16012" w:rsidRPr="00C16012" w:rsidRDefault="00C16012" w:rsidP="00C160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6012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</w:tbl>
    <w:p w14:paraId="1FDEC58B" w14:textId="29B0CA3E" w:rsidR="0022571C" w:rsidRPr="00BE3D5E" w:rsidRDefault="0022571C" w:rsidP="00420001">
      <w:pPr>
        <w:rPr>
          <w:rFonts w:ascii="Arial" w:hAnsi="Arial" w:cs="Arial"/>
          <w:sz w:val="20"/>
          <w:szCs w:val="20"/>
        </w:rPr>
      </w:pPr>
    </w:p>
    <w:p w14:paraId="64E22B2B" w14:textId="45611AF3" w:rsidR="0047290F" w:rsidRPr="00BE3D5E" w:rsidRDefault="0047290F">
      <w:pPr>
        <w:rPr>
          <w:rFonts w:ascii="Arial" w:hAnsi="Arial" w:cs="Arial"/>
          <w:b/>
          <w:sz w:val="24"/>
          <w:szCs w:val="24"/>
        </w:rPr>
      </w:pPr>
    </w:p>
    <w:p w14:paraId="44BD6561" w14:textId="07189614" w:rsidR="0022571C" w:rsidRDefault="0022571C" w:rsidP="0047290F">
      <w:pPr>
        <w:jc w:val="center"/>
        <w:rPr>
          <w:rFonts w:ascii="Arial" w:hAnsi="Arial" w:cs="Arial"/>
          <w:b/>
          <w:sz w:val="24"/>
          <w:szCs w:val="24"/>
        </w:rPr>
      </w:pPr>
      <w:r w:rsidRPr="00BE3D5E">
        <w:rPr>
          <w:rFonts w:ascii="Arial" w:hAnsi="Arial" w:cs="Arial"/>
          <w:b/>
          <w:sz w:val="24"/>
          <w:szCs w:val="24"/>
        </w:rPr>
        <w:lastRenderedPageBreak/>
        <w:t>FORENSIC SCIENCE – 15 %</w:t>
      </w:r>
    </w:p>
    <w:p w14:paraId="554238FC" w14:textId="77777777" w:rsidR="00116281" w:rsidRPr="00BE3D5E" w:rsidRDefault="00116281" w:rsidP="0047290F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5246"/>
        <w:gridCol w:w="1417"/>
        <w:gridCol w:w="1559"/>
        <w:gridCol w:w="1560"/>
        <w:gridCol w:w="1559"/>
        <w:gridCol w:w="1417"/>
        <w:gridCol w:w="1701"/>
        <w:gridCol w:w="1418"/>
        <w:gridCol w:w="1276"/>
      </w:tblGrid>
      <w:tr w:rsidR="00116281" w:rsidRPr="00BE3D5E" w14:paraId="68AA7736" w14:textId="77777777" w:rsidTr="00402CB0">
        <w:trPr>
          <w:trHeight w:val="281"/>
        </w:trPr>
        <w:tc>
          <w:tcPr>
            <w:tcW w:w="5246" w:type="dxa"/>
            <w:vMerge w:val="restart"/>
          </w:tcPr>
          <w:p w14:paraId="4EAD1600" w14:textId="77777777" w:rsidR="00116281" w:rsidRPr="00BE3D5E" w:rsidRDefault="00116281" w:rsidP="0011628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131DD88" w14:textId="77777777" w:rsidR="00116281" w:rsidRPr="00EB2BF0" w:rsidRDefault="00116281" w:rsidP="0011628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BF0">
              <w:rPr>
                <w:rFonts w:ascii="Arial" w:hAnsi="Arial" w:cs="Arial"/>
                <w:b/>
                <w:bCs/>
                <w:sz w:val="24"/>
                <w:szCs w:val="24"/>
              </w:rPr>
              <w:t>QUESTIONED DOCUMENTS</w:t>
            </w:r>
          </w:p>
          <w:p w14:paraId="510C9AF3" w14:textId="77777777" w:rsidR="00116281" w:rsidRPr="00BE3D5E" w:rsidRDefault="00116281" w:rsidP="0011628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BA12F5F" w14:textId="6D0252A9" w:rsidR="00116281" w:rsidRPr="00EB2BF0" w:rsidRDefault="00116281" w:rsidP="00116281">
            <w:pPr>
              <w:jc w:val="both"/>
              <w:rPr>
                <w:rFonts w:ascii="Arial" w:hAnsi="Arial" w:cs="Arial"/>
                <w:b/>
                <w:bCs/>
                <w:iCs/>
              </w:rPr>
            </w:pPr>
            <w:r w:rsidRPr="00EB2BF0">
              <w:rPr>
                <w:rFonts w:ascii="Arial" w:hAnsi="Arial" w:cs="Arial"/>
                <w:b/>
                <w:bCs/>
                <w:iCs/>
              </w:rPr>
              <w:t xml:space="preserve">The </w:t>
            </w:r>
            <w:r>
              <w:rPr>
                <w:rFonts w:ascii="Arial" w:hAnsi="Arial" w:cs="Arial"/>
                <w:b/>
                <w:bCs/>
                <w:iCs/>
              </w:rPr>
              <w:t>registered criminologist</w:t>
            </w:r>
            <w:r w:rsidRPr="00EB2BF0">
              <w:rPr>
                <w:rFonts w:ascii="Arial" w:hAnsi="Arial" w:cs="Arial"/>
                <w:b/>
                <w:bCs/>
                <w:iCs/>
              </w:rPr>
              <w:t xml:space="preserve"> can perform the competencies under the following sub-topics:</w:t>
            </w:r>
          </w:p>
          <w:p w14:paraId="0D693CC5" w14:textId="77777777" w:rsidR="00116281" w:rsidRPr="00BE3D5E" w:rsidRDefault="00116281" w:rsidP="00116281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vMerge w:val="restart"/>
          </w:tcPr>
          <w:p w14:paraId="36E370D2" w14:textId="77777777" w:rsidR="00116281" w:rsidRPr="00590013" w:rsidRDefault="00116281" w:rsidP="001162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E6BFF5B" w14:textId="77777777" w:rsidR="00116281" w:rsidRPr="00590013" w:rsidRDefault="00116281" w:rsidP="001162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013">
              <w:rPr>
                <w:rFonts w:ascii="Arial" w:hAnsi="Arial" w:cs="Arial"/>
                <w:b/>
                <w:bCs/>
                <w:sz w:val="20"/>
                <w:szCs w:val="20"/>
              </w:rPr>
              <w:t>Percentage Weight</w:t>
            </w:r>
          </w:p>
          <w:p w14:paraId="20302273" w14:textId="77777777" w:rsidR="00116281" w:rsidRPr="00590013" w:rsidRDefault="00116281" w:rsidP="001162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013"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</w:p>
          <w:p w14:paraId="194D01D3" w14:textId="71A647D4" w:rsidR="00116281" w:rsidRPr="00BE3D5E" w:rsidRDefault="00116281" w:rsidP="00116281">
            <w:pPr>
              <w:jc w:val="center"/>
              <w:rPr>
                <w:rFonts w:ascii="Arial" w:hAnsi="Arial" w:cs="Arial"/>
                <w:b/>
                <w:bCs/>
              </w:rPr>
            </w:pPr>
            <w:r w:rsidRPr="00590013">
              <w:rPr>
                <w:rFonts w:ascii="Arial" w:hAnsi="Arial" w:cs="Arial"/>
                <w:b/>
                <w:bCs/>
                <w:sz w:val="20"/>
                <w:szCs w:val="20"/>
              </w:rPr>
              <w:t>Distribution</w:t>
            </w:r>
          </w:p>
        </w:tc>
        <w:tc>
          <w:tcPr>
            <w:tcW w:w="1559" w:type="dxa"/>
            <w:vMerge w:val="restart"/>
          </w:tcPr>
          <w:p w14:paraId="131E76BF" w14:textId="77777777" w:rsidR="00116281" w:rsidRPr="00590013" w:rsidRDefault="00116281" w:rsidP="001162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2BE3210" w14:textId="77777777" w:rsidR="00116281" w:rsidRPr="00590013" w:rsidRDefault="00116281" w:rsidP="001162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013">
              <w:rPr>
                <w:rFonts w:ascii="Arial" w:hAnsi="Arial" w:cs="Arial"/>
                <w:b/>
                <w:bCs/>
                <w:sz w:val="20"/>
                <w:szCs w:val="20"/>
              </w:rPr>
              <w:t>Number of              Items</w:t>
            </w:r>
          </w:p>
          <w:p w14:paraId="3A4BAE3B" w14:textId="25935DE4" w:rsidR="00116281" w:rsidRPr="00BE3D5E" w:rsidRDefault="00116281" w:rsidP="00116281">
            <w:pPr>
              <w:jc w:val="center"/>
              <w:rPr>
                <w:rFonts w:ascii="Arial" w:hAnsi="Arial" w:cs="Arial"/>
                <w:b/>
                <w:bCs/>
              </w:rPr>
            </w:pPr>
            <w:r w:rsidRPr="00590013">
              <w:rPr>
                <w:rFonts w:ascii="Arial" w:hAnsi="Arial" w:cs="Arial"/>
                <w:b/>
                <w:bCs/>
                <w:sz w:val="20"/>
                <w:szCs w:val="20"/>
              </w:rPr>
              <w:t>and Distribution</w:t>
            </w:r>
          </w:p>
        </w:tc>
        <w:tc>
          <w:tcPr>
            <w:tcW w:w="3119" w:type="dxa"/>
            <w:gridSpan w:val="2"/>
          </w:tcPr>
          <w:p w14:paraId="0467D837" w14:textId="0D2A1C2D" w:rsidR="00116281" w:rsidRPr="00C16012" w:rsidRDefault="00116281" w:rsidP="001162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60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(30%)</w:t>
            </w:r>
          </w:p>
        </w:tc>
        <w:tc>
          <w:tcPr>
            <w:tcW w:w="1417" w:type="dxa"/>
          </w:tcPr>
          <w:p w14:paraId="1EDE7419" w14:textId="2387AAB7" w:rsidR="00116281" w:rsidRPr="00C16012" w:rsidRDefault="00116281" w:rsidP="001162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60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(50%)</w:t>
            </w:r>
          </w:p>
        </w:tc>
        <w:tc>
          <w:tcPr>
            <w:tcW w:w="4395" w:type="dxa"/>
            <w:gridSpan w:val="3"/>
          </w:tcPr>
          <w:p w14:paraId="5718ACCF" w14:textId="26ACE315" w:rsidR="00116281" w:rsidRPr="00C16012" w:rsidRDefault="00116281" w:rsidP="001162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60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(20%)</w:t>
            </w:r>
          </w:p>
        </w:tc>
      </w:tr>
      <w:tr w:rsidR="00116281" w:rsidRPr="00BE3D5E" w14:paraId="4A82D0AF" w14:textId="77777777" w:rsidTr="00402CB0">
        <w:trPr>
          <w:trHeight w:val="281"/>
        </w:trPr>
        <w:tc>
          <w:tcPr>
            <w:tcW w:w="5246" w:type="dxa"/>
            <w:vMerge/>
          </w:tcPr>
          <w:p w14:paraId="6EAC2FAD" w14:textId="77777777" w:rsidR="00116281" w:rsidRPr="00BE3D5E" w:rsidRDefault="00116281" w:rsidP="00BE3D5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EADF09D" w14:textId="77777777" w:rsidR="00116281" w:rsidRPr="00BE3D5E" w:rsidRDefault="00116281" w:rsidP="00BE3D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1F49F1C" w14:textId="77777777" w:rsidR="00116281" w:rsidRPr="00BE3D5E" w:rsidRDefault="00116281" w:rsidP="00BE3D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14:paraId="3088DA7A" w14:textId="77777777" w:rsidR="00116281" w:rsidRPr="00C16012" w:rsidRDefault="00116281" w:rsidP="00C1601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6012">
              <w:rPr>
                <w:rFonts w:ascii="Arial" w:hAnsi="Arial" w:cs="Arial"/>
                <w:b/>
                <w:bCs/>
                <w:sz w:val="18"/>
                <w:szCs w:val="18"/>
              </w:rPr>
              <w:t>Remembering</w:t>
            </w:r>
          </w:p>
          <w:p w14:paraId="0D3243FA" w14:textId="77777777" w:rsidR="00116281" w:rsidRPr="00C16012" w:rsidRDefault="00116281" w:rsidP="00C160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6012">
              <w:rPr>
                <w:rFonts w:ascii="Arial" w:hAnsi="Arial" w:cs="Arial"/>
                <w:sz w:val="18"/>
                <w:szCs w:val="18"/>
              </w:rPr>
              <w:t>Recall information</w:t>
            </w:r>
          </w:p>
          <w:p w14:paraId="5C669680" w14:textId="77777777" w:rsidR="00116281" w:rsidRPr="00C16012" w:rsidRDefault="00116281" w:rsidP="00C160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6012">
              <w:rPr>
                <w:rFonts w:ascii="Arial" w:hAnsi="Arial" w:cs="Arial"/>
                <w:sz w:val="18"/>
                <w:szCs w:val="18"/>
              </w:rPr>
              <w:t>Recognizing, listing, describing,</w:t>
            </w:r>
          </w:p>
          <w:p w14:paraId="66A88DAE" w14:textId="77777777" w:rsidR="00116281" w:rsidRPr="00C16012" w:rsidRDefault="00116281" w:rsidP="00C1601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6012">
              <w:rPr>
                <w:rFonts w:ascii="Arial" w:hAnsi="Arial" w:cs="Arial"/>
                <w:sz w:val="18"/>
                <w:szCs w:val="18"/>
              </w:rPr>
              <w:t>retrieving, naming, finding.</w:t>
            </w:r>
          </w:p>
        </w:tc>
        <w:tc>
          <w:tcPr>
            <w:tcW w:w="1559" w:type="dxa"/>
            <w:vMerge w:val="restart"/>
          </w:tcPr>
          <w:p w14:paraId="6B503C9A" w14:textId="77777777" w:rsidR="00116281" w:rsidRPr="00C16012" w:rsidRDefault="00116281" w:rsidP="00C1601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6012">
              <w:rPr>
                <w:rFonts w:ascii="Arial" w:hAnsi="Arial" w:cs="Arial"/>
                <w:b/>
                <w:bCs/>
                <w:sz w:val="18"/>
                <w:szCs w:val="18"/>
              </w:rPr>
              <w:t>Understanding</w:t>
            </w:r>
          </w:p>
          <w:p w14:paraId="0031CB79" w14:textId="28748C7B" w:rsidR="00116281" w:rsidRPr="00C16012" w:rsidRDefault="00116281" w:rsidP="00C160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6012">
              <w:rPr>
                <w:rFonts w:ascii="Arial" w:hAnsi="Arial" w:cs="Arial"/>
                <w:sz w:val="18"/>
                <w:szCs w:val="18"/>
              </w:rPr>
              <w:t xml:space="preserve">Explain, Interpret, summarize, </w:t>
            </w:r>
            <w:r>
              <w:rPr>
                <w:rFonts w:ascii="Arial" w:hAnsi="Arial" w:cs="Arial"/>
                <w:sz w:val="18"/>
                <w:szCs w:val="18"/>
              </w:rPr>
              <w:t>examine,</w:t>
            </w:r>
            <w:r w:rsidRPr="00C16012">
              <w:rPr>
                <w:rFonts w:ascii="Arial" w:hAnsi="Arial" w:cs="Arial"/>
                <w:sz w:val="18"/>
                <w:szCs w:val="18"/>
              </w:rPr>
              <w:t xml:space="preserve"> paraphrase, classify.</w:t>
            </w:r>
          </w:p>
        </w:tc>
        <w:tc>
          <w:tcPr>
            <w:tcW w:w="1417" w:type="dxa"/>
            <w:vMerge w:val="restart"/>
          </w:tcPr>
          <w:p w14:paraId="11578740" w14:textId="77777777" w:rsidR="00116281" w:rsidRPr="00C16012" w:rsidRDefault="00116281" w:rsidP="00C1601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6012">
              <w:rPr>
                <w:rFonts w:ascii="Arial" w:hAnsi="Arial" w:cs="Arial"/>
                <w:b/>
                <w:bCs/>
                <w:sz w:val="18"/>
                <w:szCs w:val="18"/>
              </w:rPr>
              <w:t>Applying</w:t>
            </w:r>
          </w:p>
          <w:p w14:paraId="65EC4EC2" w14:textId="6C5C4DDD" w:rsidR="00116281" w:rsidRPr="00C16012" w:rsidRDefault="00116281" w:rsidP="00C160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6012">
              <w:rPr>
                <w:rFonts w:ascii="Arial" w:hAnsi="Arial" w:cs="Arial"/>
                <w:sz w:val="18"/>
                <w:szCs w:val="18"/>
              </w:rPr>
              <w:t xml:space="preserve">Using </w:t>
            </w:r>
            <w:r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C16012">
              <w:rPr>
                <w:rFonts w:ascii="Arial" w:hAnsi="Arial" w:cs="Arial"/>
                <w:sz w:val="18"/>
                <w:szCs w:val="18"/>
              </w:rPr>
              <w:t>information in another familiar situation</w:t>
            </w:r>
          </w:p>
          <w:p w14:paraId="35964CA3" w14:textId="77777777" w:rsidR="00116281" w:rsidRPr="00C16012" w:rsidRDefault="00116281" w:rsidP="00C1601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6012">
              <w:rPr>
                <w:rFonts w:ascii="Arial" w:hAnsi="Arial" w:cs="Arial"/>
                <w:sz w:val="18"/>
                <w:szCs w:val="18"/>
              </w:rPr>
              <w:t>Implementing carrying out, using, executing</w:t>
            </w:r>
          </w:p>
        </w:tc>
        <w:tc>
          <w:tcPr>
            <w:tcW w:w="1701" w:type="dxa"/>
            <w:vMerge w:val="restart"/>
          </w:tcPr>
          <w:p w14:paraId="6206E54D" w14:textId="77777777" w:rsidR="00116281" w:rsidRPr="00C16012" w:rsidRDefault="00116281" w:rsidP="00C1601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6012">
              <w:rPr>
                <w:rFonts w:ascii="Arial" w:hAnsi="Arial" w:cs="Arial"/>
                <w:b/>
                <w:bCs/>
                <w:sz w:val="18"/>
                <w:szCs w:val="18"/>
              </w:rPr>
              <w:t>Analyzing</w:t>
            </w:r>
          </w:p>
          <w:p w14:paraId="3D979DE1" w14:textId="77777777" w:rsidR="00116281" w:rsidRPr="00C16012" w:rsidRDefault="00116281" w:rsidP="00C160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6012">
              <w:rPr>
                <w:rFonts w:ascii="Arial" w:hAnsi="Arial" w:cs="Arial"/>
                <w:sz w:val="18"/>
                <w:szCs w:val="18"/>
              </w:rPr>
              <w:t>Understanding,</w:t>
            </w:r>
          </w:p>
          <w:p w14:paraId="7C909195" w14:textId="77777777" w:rsidR="00116281" w:rsidRPr="00C16012" w:rsidRDefault="00116281" w:rsidP="00C1601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6012">
              <w:rPr>
                <w:rFonts w:ascii="Arial" w:hAnsi="Arial" w:cs="Arial"/>
                <w:sz w:val="18"/>
                <w:szCs w:val="18"/>
              </w:rPr>
              <w:t>Comparing, organizing, deconstructing, interrogating, finding</w:t>
            </w:r>
          </w:p>
        </w:tc>
        <w:tc>
          <w:tcPr>
            <w:tcW w:w="1418" w:type="dxa"/>
            <w:vMerge w:val="restart"/>
          </w:tcPr>
          <w:p w14:paraId="512E00F5" w14:textId="77777777" w:rsidR="00116281" w:rsidRPr="00C16012" w:rsidRDefault="00116281" w:rsidP="00C1601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6012">
              <w:rPr>
                <w:rFonts w:ascii="Arial" w:hAnsi="Arial" w:cs="Arial"/>
                <w:b/>
                <w:bCs/>
                <w:sz w:val="18"/>
                <w:szCs w:val="18"/>
              </w:rPr>
              <w:t>Evaluating</w:t>
            </w:r>
          </w:p>
          <w:p w14:paraId="6CE78C58" w14:textId="56F22B60" w:rsidR="00116281" w:rsidRPr="00C16012" w:rsidRDefault="00116281" w:rsidP="00C160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6012">
              <w:rPr>
                <w:rFonts w:ascii="Arial" w:hAnsi="Arial" w:cs="Arial"/>
                <w:sz w:val="18"/>
                <w:szCs w:val="18"/>
              </w:rPr>
              <w:t>hypothesizing, critiquing, experimenting, judging</w:t>
            </w:r>
          </w:p>
        </w:tc>
        <w:tc>
          <w:tcPr>
            <w:tcW w:w="1276" w:type="dxa"/>
            <w:vMerge w:val="restart"/>
          </w:tcPr>
          <w:p w14:paraId="0A0007E7" w14:textId="2DD8D38C" w:rsidR="00116281" w:rsidRPr="00C16012" w:rsidRDefault="00116281" w:rsidP="00C1601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6012">
              <w:rPr>
                <w:rFonts w:ascii="Arial" w:hAnsi="Arial" w:cs="Arial"/>
                <w:b/>
                <w:bCs/>
                <w:sz w:val="18"/>
                <w:szCs w:val="18"/>
              </w:rPr>
              <w:t>Creating</w:t>
            </w:r>
          </w:p>
          <w:p w14:paraId="3E3BED2E" w14:textId="72387EB1" w:rsidR="00116281" w:rsidRPr="00C16012" w:rsidRDefault="00116281" w:rsidP="00C160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6012">
              <w:rPr>
                <w:rFonts w:ascii="Arial" w:hAnsi="Arial" w:cs="Arial"/>
                <w:sz w:val="18"/>
                <w:szCs w:val="18"/>
              </w:rPr>
              <w:t>Generating</w:t>
            </w:r>
          </w:p>
          <w:p w14:paraId="1C06C366" w14:textId="77777777" w:rsidR="00116281" w:rsidRPr="00C16012" w:rsidRDefault="00116281" w:rsidP="00C1601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6012">
              <w:rPr>
                <w:rFonts w:ascii="Arial" w:hAnsi="Arial" w:cs="Arial"/>
                <w:sz w:val="18"/>
                <w:szCs w:val="18"/>
              </w:rPr>
              <w:t>Designing, constructing, planning, producing, inventing</w:t>
            </w:r>
            <w:r w:rsidRPr="00C16012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116281" w:rsidRPr="00BE3D5E" w14:paraId="4409EE1E" w14:textId="77777777" w:rsidTr="00402CB0">
        <w:trPr>
          <w:trHeight w:val="236"/>
        </w:trPr>
        <w:tc>
          <w:tcPr>
            <w:tcW w:w="5246" w:type="dxa"/>
            <w:vMerge/>
          </w:tcPr>
          <w:p w14:paraId="115EC0B6" w14:textId="7844B30B" w:rsidR="00116281" w:rsidRPr="00BE3D5E" w:rsidRDefault="00116281" w:rsidP="00BE3D5E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7B13BB76" w14:textId="77777777" w:rsidR="00116281" w:rsidRPr="00EB2BF0" w:rsidRDefault="00116281" w:rsidP="00BE3D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BF0">
              <w:rPr>
                <w:rFonts w:ascii="Arial" w:hAnsi="Arial" w:cs="Arial"/>
                <w:b/>
                <w:bCs/>
                <w:sz w:val="24"/>
                <w:szCs w:val="24"/>
              </w:rPr>
              <w:t>15%</w:t>
            </w:r>
          </w:p>
        </w:tc>
        <w:tc>
          <w:tcPr>
            <w:tcW w:w="1559" w:type="dxa"/>
          </w:tcPr>
          <w:p w14:paraId="3F0BAAA8" w14:textId="77777777" w:rsidR="00116281" w:rsidRPr="00EB2BF0" w:rsidRDefault="00116281" w:rsidP="00BE3D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BF0"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560" w:type="dxa"/>
            <w:vMerge/>
          </w:tcPr>
          <w:p w14:paraId="3D9ED48F" w14:textId="77777777" w:rsidR="00116281" w:rsidRPr="00BE3D5E" w:rsidRDefault="00116281" w:rsidP="00BE3D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14D5083" w14:textId="77777777" w:rsidR="00116281" w:rsidRPr="00BE3D5E" w:rsidRDefault="00116281" w:rsidP="00BE3D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E166DE8" w14:textId="77777777" w:rsidR="00116281" w:rsidRPr="00BE3D5E" w:rsidRDefault="00116281" w:rsidP="00BE3D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D833F97" w14:textId="77777777" w:rsidR="00116281" w:rsidRPr="00BE3D5E" w:rsidRDefault="00116281" w:rsidP="00BE3D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F2B4352" w14:textId="77777777" w:rsidR="00116281" w:rsidRPr="00BE3D5E" w:rsidRDefault="00116281" w:rsidP="00BE3D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9C274DC" w14:textId="77777777" w:rsidR="00116281" w:rsidRPr="00BE3D5E" w:rsidRDefault="00116281" w:rsidP="00BE3D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6281" w:rsidRPr="00BE3D5E" w14:paraId="3459ED62" w14:textId="77777777" w:rsidTr="00402CB0">
        <w:trPr>
          <w:trHeight w:val="493"/>
        </w:trPr>
        <w:tc>
          <w:tcPr>
            <w:tcW w:w="5246" w:type="dxa"/>
            <w:vMerge/>
            <w:tcBorders>
              <w:bottom w:val="single" w:sz="4" w:space="0" w:color="auto"/>
            </w:tcBorders>
          </w:tcPr>
          <w:p w14:paraId="4C00D8B4" w14:textId="77777777" w:rsidR="00116281" w:rsidRPr="00BE3D5E" w:rsidRDefault="00116281" w:rsidP="00BE3D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7864921" w14:textId="77777777" w:rsidR="00116281" w:rsidRPr="00EB2BF0" w:rsidRDefault="00116281" w:rsidP="00C07C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5B06BBA" w14:textId="5165AA4B" w:rsidR="00116281" w:rsidRPr="00EB2BF0" w:rsidRDefault="00116281" w:rsidP="00C07C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BF0">
              <w:rPr>
                <w:rFonts w:ascii="Arial" w:hAnsi="Arial" w:cs="Arial"/>
                <w:b/>
                <w:bCs/>
                <w:sz w:val="24"/>
                <w:szCs w:val="24"/>
              </w:rPr>
              <w:t>2.55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C219842" w14:textId="77777777" w:rsidR="00116281" w:rsidRPr="00EB2BF0" w:rsidRDefault="00116281" w:rsidP="00C07C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FDB0613" w14:textId="74BC78D6" w:rsidR="00116281" w:rsidRPr="00EB2BF0" w:rsidRDefault="00116281" w:rsidP="00C07C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BF0">
              <w:rPr>
                <w:rFonts w:ascii="Arial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7084E888" w14:textId="77777777" w:rsidR="00116281" w:rsidRPr="00BE3D5E" w:rsidRDefault="00116281" w:rsidP="00BE3D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35D99D3F" w14:textId="77777777" w:rsidR="00116281" w:rsidRPr="00BE3D5E" w:rsidRDefault="00116281" w:rsidP="00BE3D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78724CD4" w14:textId="77777777" w:rsidR="00116281" w:rsidRPr="00BE3D5E" w:rsidRDefault="00116281" w:rsidP="00BE3D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53FA6424" w14:textId="77777777" w:rsidR="00116281" w:rsidRPr="00BE3D5E" w:rsidRDefault="00116281" w:rsidP="00BE3D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7E08E1F" w14:textId="77777777" w:rsidR="00116281" w:rsidRPr="00BE3D5E" w:rsidRDefault="00116281" w:rsidP="00BE3D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0CB91B53" w14:textId="77777777" w:rsidR="00116281" w:rsidRPr="00BE3D5E" w:rsidRDefault="00116281" w:rsidP="00BE3D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1777F" w:rsidRPr="00EB2BF0" w14:paraId="7714DB3B" w14:textId="77777777" w:rsidTr="00402CB0">
        <w:trPr>
          <w:trHeight w:val="239"/>
        </w:trPr>
        <w:tc>
          <w:tcPr>
            <w:tcW w:w="5246" w:type="dxa"/>
          </w:tcPr>
          <w:p w14:paraId="78F4A536" w14:textId="66E152DD" w:rsidR="0022571C" w:rsidRPr="00EB2BF0" w:rsidRDefault="0022571C" w:rsidP="00E9359F">
            <w:pPr>
              <w:pStyle w:val="ListParagraph"/>
              <w:numPr>
                <w:ilvl w:val="0"/>
                <w:numId w:val="8"/>
              </w:numPr>
              <w:ind w:left="889" w:hanging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2BF0">
              <w:rPr>
                <w:rFonts w:ascii="Arial" w:hAnsi="Arial" w:cs="Arial"/>
                <w:sz w:val="24"/>
                <w:szCs w:val="24"/>
              </w:rPr>
              <w:t>Explain the scientific principles of identification and examination of standards and questioned documents</w:t>
            </w:r>
          </w:p>
        </w:tc>
        <w:tc>
          <w:tcPr>
            <w:tcW w:w="1417" w:type="dxa"/>
          </w:tcPr>
          <w:p w14:paraId="4B6C486E" w14:textId="77777777" w:rsidR="00C07C88" w:rsidRPr="00EB2BF0" w:rsidRDefault="00C07C88" w:rsidP="00C07C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72F5F0" w14:textId="34F8E4BF" w:rsidR="0022571C" w:rsidRPr="00EB2BF0" w:rsidRDefault="00C07C88" w:rsidP="00C07C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2BF0">
              <w:rPr>
                <w:rFonts w:ascii="Arial" w:hAnsi="Arial" w:cs="Arial"/>
                <w:b/>
                <w:sz w:val="24"/>
                <w:szCs w:val="24"/>
              </w:rPr>
              <w:t>.30%</w:t>
            </w:r>
          </w:p>
        </w:tc>
        <w:tc>
          <w:tcPr>
            <w:tcW w:w="1559" w:type="dxa"/>
          </w:tcPr>
          <w:p w14:paraId="318C8869" w14:textId="77777777" w:rsidR="00C07C88" w:rsidRPr="00EB2BF0" w:rsidRDefault="00C07C88" w:rsidP="00C07C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51D2A0" w14:textId="14238406" w:rsidR="0022571C" w:rsidRPr="00EB2BF0" w:rsidRDefault="00C07C88" w:rsidP="00C07C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2BF0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52DBD96F" w14:textId="77777777" w:rsidR="00C07C88" w:rsidRPr="00EB2BF0" w:rsidRDefault="00C07C88" w:rsidP="00C07C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0A272D" w14:textId="775A00C1" w:rsidR="0022571C" w:rsidRPr="00EB2BF0" w:rsidRDefault="00C07C88" w:rsidP="00C07C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2BF0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A1A88E6" w14:textId="77777777" w:rsidR="00C07C88" w:rsidRPr="00EB2BF0" w:rsidRDefault="00C07C88" w:rsidP="00C07C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8DEE7F" w14:textId="573151C3" w:rsidR="0022571C" w:rsidRPr="00EB2BF0" w:rsidRDefault="00C07C88" w:rsidP="00C07C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2BF0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098D230C" w14:textId="77777777" w:rsidR="00C07C88" w:rsidRPr="00EB2BF0" w:rsidRDefault="00C07C88" w:rsidP="00C07C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034F70" w14:textId="070297FB" w:rsidR="0022571C" w:rsidRPr="00EB2BF0" w:rsidRDefault="00C07C88" w:rsidP="00C07C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2BF0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55D0823" w14:textId="77777777" w:rsidR="00C07C88" w:rsidRPr="00EB2BF0" w:rsidRDefault="00C07C88" w:rsidP="00C07C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0B323D" w14:textId="068632F1" w:rsidR="0022571C" w:rsidRPr="00EB2BF0" w:rsidRDefault="00C07C88" w:rsidP="00C07C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2BF0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6085333C" w14:textId="77777777" w:rsidR="00C07C88" w:rsidRPr="00EB2BF0" w:rsidRDefault="00C07C88" w:rsidP="00C07C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930AA1" w14:textId="3D0E1695" w:rsidR="0022571C" w:rsidRPr="00EB2BF0" w:rsidRDefault="00C07C88" w:rsidP="00C07C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2BF0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5E9049FC" w14:textId="77777777" w:rsidR="00C07C88" w:rsidRPr="00EB2BF0" w:rsidRDefault="00C07C88" w:rsidP="00C07C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0B8C5F" w14:textId="710B6E38" w:rsidR="0022571C" w:rsidRPr="00EB2BF0" w:rsidRDefault="00C07C88" w:rsidP="00C07C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2BF0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81777F" w:rsidRPr="00EB2BF0" w14:paraId="05E0BB84" w14:textId="77777777" w:rsidTr="00402CB0">
        <w:trPr>
          <w:trHeight w:val="239"/>
        </w:trPr>
        <w:tc>
          <w:tcPr>
            <w:tcW w:w="5246" w:type="dxa"/>
          </w:tcPr>
          <w:p w14:paraId="762B7043" w14:textId="56EEF940" w:rsidR="0022571C" w:rsidRPr="00EB2BF0" w:rsidRDefault="0022571C" w:rsidP="00402CB0">
            <w:pPr>
              <w:pStyle w:val="ListParagraph"/>
              <w:numPr>
                <w:ilvl w:val="0"/>
                <w:numId w:val="8"/>
              </w:numPr>
              <w:ind w:left="889" w:hanging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2BF0">
              <w:rPr>
                <w:rFonts w:ascii="Arial" w:hAnsi="Arial" w:cs="Arial"/>
                <w:sz w:val="24"/>
                <w:szCs w:val="24"/>
              </w:rPr>
              <w:t xml:space="preserve">Illustrate and apply the protocol in </w:t>
            </w:r>
            <w:r w:rsidR="00116281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EB2BF0">
              <w:rPr>
                <w:rFonts w:ascii="Arial" w:hAnsi="Arial" w:cs="Arial"/>
                <w:sz w:val="24"/>
                <w:szCs w:val="24"/>
              </w:rPr>
              <w:t>selection and examination of standards and questioned documents</w:t>
            </w:r>
          </w:p>
        </w:tc>
        <w:tc>
          <w:tcPr>
            <w:tcW w:w="1417" w:type="dxa"/>
          </w:tcPr>
          <w:p w14:paraId="3FB556B3" w14:textId="77777777" w:rsidR="00C07C88" w:rsidRPr="00EB2BF0" w:rsidRDefault="00C07C88" w:rsidP="00C07C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7EAC4D" w14:textId="60733B43" w:rsidR="0022571C" w:rsidRPr="00EB2BF0" w:rsidRDefault="00C07C88" w:rsidP="00C07C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2BF0">
              <w:rPr>
                <w:rFonts w:ascii="Arial" w:hAnsi="Arial" w:cs="Arial"/>
                <w:b/>
                <w:sz w:val="24"/>
                <w:szCs w:val="24"/>
              </w:rPr>
              <w:t>.45%</w:t>
            </w:r>
          </w:p>
        </w:tc>
        <w:tc>
          <w:tcPr>
            <w:tcW w:w="1559" w:type="dxa"/>
          </w:tcPr>
          <w:p w14:paraId="6DDB42DA" w14:textId="77777777" w:rsidR="00C07C88" w:rsidRPr="00EB2BF0" w:rsidRDefault="00C07C88" w:rsidP="00C07C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A510D1" w14:textId="2ACBF74E" w:rsidR="0022571C" w:rsidRPr="00EB2BF0" w:rsidRDefault="00C07C88" w:rsidP="00C07C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2BF0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1C1C43AC" w14:textId="77777777" w:rsidR="00C07C88" w:rsidRPr="00EB2BF0" w:rsidRDefault="00C07C88" w:rsidP="00C07C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82EBBA" w14:textId="0FA08508" w:rsidR="0022571C" w:rsidRPr="00EB2BF0" w:rsidRDefault="00C07C88" w:rsidP="00C07C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2BF0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E1938E4" w14:textId="77777777" w:rsidR="00C07C88" w:rsidRPr="00EB2BF0" w:rsidRDefault="00C07C88" w:rsidP="00C07C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9A3B8E" w14:textId="035CE711" w:rsidR="0022571C" w:rsidRPr="00EB2BF0" w:rsidRDefault="00C07C88" w:rsidP="00C07C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2BF0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79EFEC38" w14:textId="77777777" w:rsidR="00C07C88" w:rsidRPr="00EB2BF0" w:rsidRDefault="00C07C88" w:rsidP="00C07C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EB692A" w14:textId="48A841C5" w:rsidR="0022571C" w:rsidRPr="00EB2BF0" w:rsidRDefault="00C07C88" w:rsidP="00C07C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2BF0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0EC92A4D" w14:textId="77777777" w:rsidR="00C07C88" w:rsidRPr="00EB2BF0" w:rsidRDefault="00C07C88" w:rsidP="00C07C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2E3B0A" w14:textId="04460F64" w:rsidR="0022571C" w:rsidRPr="00EB2BF0" w:rsidRDefault="00C07C88" w:rsidP="00C07C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2BF0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01A653B0" w14:textId="77777777" w:rsidR="00C07C88" w:rsidRPr="00EB2BF0" w:rsidRDefault="00C07C88" w:rsidP="00C07C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9BB840" w14:textId="56687D93" w:rsidR="0022571C" w:rsidRPr="00EB2BF0" w:rsidRDefault="00C07C88" w:rsidP="00C07C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2BF0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2EF847A1" w14:textId="46625836" w:rsidR="0022571C" w:rsidRPr="00EB2BF0" w:rsidRDefault="00C07C88" w:rsidP="00C07C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2BF0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81777F" w:rsidRPr="00EB2BF0" w14:paraId="47BC6A7C" w14:textId="77777777" w:rsidTr="00402CB0">
        <w:trPr>
          <w:trHeight w:val="239"/>
        </w:trPr>
        <w:tc>
          <w:tcPr>
            <w:tcW w:w="5246" w:type="dxa"/>
          </w:tcPr>
          <w:p w14:paraId="19866A22" w14:textId="28DCFC6B" w:rsidR="0022571C" w:rsidRPr="00EB2BF0" w:rsidRDefault="0022571C" w:rsidP="00402CB0">
            <w:pPr>
              <w:pStyle w:val="ListParagraph"/>
              <w:numPr>
                <w:ilvl w:val="0"/>
                <w:numId w:val="8"/>
              </w:numPr>
              <w:ind w:left="889" w:hanging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2BF0">
              <w:rPr>
                <w:rFonts w:ascii="Arial" w:hAnsi="Arial" w:cs="Arial"/>
                <w:sz w:val="24"/>
                <w:szCs w:val="24"/>
              </w:rPr>
              <w:t>Demonstrate the techniques in restoring and deciphering erasures and obliterations in the handwriting, signature</w:t>
            </w:r>
            <w:r w:rsidR="00116281">
              <w:rPr>
                <w:rFonts w:ascii="Arial" w:hAnsi="Arial" w:cs="Arial"/>
                <w:sz w:val="24"/>
                <w:szCs w:val="24"/>
              </w:rPr>
              <w:t>,</w:t>
            </w:r>
            <w:r w:rsidRPr="00EB2BF0">
              <w:rPr>
                <w:rFonts w:ascii="Arial" w:hAnsi="Arial" w:cs="Arial"/>
                <w:sz w:val="24"/>
                <w:szCs w:val="24"/>
              </w:rPr>
              <w:t xml:space="preserve"> and other questioned documents</w:t>
            </w:r>
          </w:p>
        </w:tc>
        <w:tc>
          <w:tcPr>
            <w:tcW w:w="1417" w:type="dxa"/>
          </w:tcPr>
          <w:p w14:paraId="471EBBC7" w14:textId="77777777" w:rsidR="00C07C88" w:rsidRPr="00EB2BF0" w:rsidRDefault="00C07C88" w:rsidP="00C07C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A25026" w14:textId="64E52DE6" w:rsidR="0022571C" w:rsidRPr="00EB2BF0" w:rsidRDefault="00C07C88" w:rsidP="00C07C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2BF0">
              <w:rPr>
                <w:rFonts w:ascii="Arial" w:hAnsi="Arial" w:cs="Arial"/>
                <w:b/>
                <w:sz w:val="24"/>
                <w:szCs w:val="24"/>
              </w:rPr>
              <w:t>.60%</w:t>
            </w:r>
          </w:p>
        </w:tc>
        <w:tc>
          <w:tcPr>
            <w:tcW w:w="1559" w:type="dxa"/>
          </w:tcPr>
          <w:p w14:paraId="5C97AA05" w14:textId="77777777" w:rsidR="00C07C88" w:rsidRPr="00EB2BF0" w:rsidRDefault="00C07C88" w:rsidP="00C07C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E9ABAD" w14:textId="0116A3D4" w:rsidR="0022571C" w:rsidRPr="00EB2BF0" w:rsidRDefault="00C07C88" w:rsidP="00C07C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2BF0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786B363F" w14:textId="77777777" w:rsidR="00C07C88" w:rsidRPr="00EB2BF0" w:rsidRDefault="00C07C88" w:rsidP="00C07C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6BFEF0" w14:textId="41626FE3" w:rsidR="0022571C" w:rsidRPr="00EB2BF0" w:rsidRDefault="00C07C88" w:rsidP="00C07C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2BF0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42BE25E6" w14:textId="77777777" w:rsidR="00C07C88" w:rsidRPr="00EB2BF0" w:rsidRDefault="00C07C88" w:rsidP="00C07C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201707" w14:textId="440D0679" w:rsidR="0022571C" w:rsidRPr="00EB2BF0" w:rsidRDefault="00C07C88" w:rsidP="00C07C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2BF0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6E577BB" w14:textId="77777777" w:rsidR="00C07C88" w:rsidRPr="00EB2BF0" w:rsidRDefault="00C07C88" w:rsidP="00C07C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203937" w14:textId="13C0CF82" w:rsidR="0022571C" w:rsidRPr="00EB2BF0" w:rsidRDefault="00C07C88" w:rsidP="00C07C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2BF0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0739C310" w14:textId="77777777" w:rsidR="00C07C88" w:rsidRPr="00EB2BF0" w:rsidRDefault="00C07C88" w:rsidP="00C07C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3FCC5E" w14:textId="0C2F220B" w:rsidR="0022571C" w:rsidRPr="00EB2BF0" w:rsidRDefault="00C07C88" w:rsidP="00C07C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2BF0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791FD522" w14:textId="77777777" w:rsidR="00C07C88" w:rsidRPr="00EB2BF0" w:rsidRDefault="00C07C88" w:rsidP="00C07C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9026BD" w14:textId="4DFCDFBB" w:rsidR="0022571C" w:rsidRPr="00EB2BF0" w:rsidRDefault="00C07C88" w:rsidP="00C07C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2BF0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3F4803C" w14:textId="77777777" w:rsidR="00C07C88" w:rsidRPr="00EB2BF0" w:rsidRDefault="00C07C88" w:rsidP="00C07C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2AEC69" w14:textId="55406F23" w:rsidR="0022571C" w:rsidRPr="00EB2BF0" w:rsidRDefault="00C07C88" w:rsidP="00C07C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2BF0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81777F" w:rsidRPr="00EB2BF0" w14:paraId="7FB65603" w14:textId="77777777" w:rsidTr="00402CB0">
        <w:trPr>
          <w:trHeight w:val="239"/>
        </w:trPr>
        <w:tc>
          <w:tcPr>
            <w:tcW w:w="5246" w:type="dxa"/>
          </w:tcPr>
          <w:p w14:paraId="224DF7EE" w14:textId="29B5616D" w:rsidR="0022571C" w:rsidRPr="00EB2BF0" w:rsidRDefault="0022571C" w:rsidP="00402CB0">
            <w:pPr>
              <w:pStyle w:val="ListParagraph"/>
              <w:numPr>
                <w:ilvl w:val="0"/>
                <w:numId w:val="8"/>
              </w:numPr>
              <w:ind w:left="88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2BF0">
              <w:rPr>
                <w:rFonts w:ascii="Arial" w:hAnsi="Arial" w:cs="Arial"/>
                <w:sz w:val="24"/>
                <w:szCs w:val="24"/>
              </w:rPr>
              <w:t>Utilize the different equipment in questioned document examinations in identifying and differentiating writing characteristics</w:t>
            </w:r>
          </w:p>
        </w:tc>
        <w:tc>
          <w:tcPr>
            <w:tcW w:w="1417" w:type="dxa"/>
          </w:tcPr>
          <w:p w14:paraId="6D00FF30" w14:textId="77777777" w:rsidR="00C07C88" w:rsidRPr="00EB2BF0" w:rsidRDefault="00C07C88" w:rsidP="00C07C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2D39FB" w14:textId="75E85490" w:rsidR="0022571C" w:rsidRPr="00EB2BF0" w:rsidRDefault="00C07C88" w:rsidP="00C07C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2BF0">
              <w:rPr>
                <w:rFonts w:ascii="Arial" w:hAnsi="Arial" w:cs="Arial"/>
                <w:b/>
                <w:sz w:val="24"/>
                <w:szCs w:val="24"/>
              </w:rPr>
              <w:t>.60%</w:t>
            </w:r>
          </w:p>
        </w:tc>
        <w:tc>
          <w:tcPr>
            <w:tcW w:w="1559" w:type="dxa"/>
          </w:tcPr>
          <w:p w14:paraId="0051516C" w14:textId="77777777" w:rsidR="00C07C88" w:rsidRPr="00EB2BF0" w:rsidRDefault="00C07C88" w:rsidP="00C07C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1627D3" w14:textId="5A4ABD69" w:rsidR="0022571C" w:rsidRPr="00EB2BF0" w:rsidRDefault="00C07C88" w:rsidP="00C07C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2BF0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72CCCDD6" w14:textId="77777777" w:rsidR="00C07C88" w:rsidRPr="00EB2BF0" w:rsidRDefault="00C07C88" w:rsidP="00C07C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02BB18" w14:textId="4AAD3B67" w:rsidR="0022571C" w:rsidRPr="00EB2BF0" w:rsidRDefault="00C07C88" w:rsidP="00C07C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2BF0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7136FA86" w14:textId="77777777" w:rsidR="00C07C88" w:rsidRPr="00EB2BF0" w:rsidRDefault="00C07C88" w:rsidP="00C07C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D061DC" w14:textId="360176CA" w:rsidR="0022571C" w:rsidRPr="00EB2BF0" w:rsidRDefault="00C07C88" w:rsidP="00C07C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2BF0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B948FB6" w14:textId="77777777" w:rsidR="00C07C88" w:rsidRPr="00EB2BF0" w:rsidRDefault="00C07C88" w:rsidP="00C07C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46FC1A" w14:textId="6535CA08" w:rsidR="0022571C" w:rsidRPr="00EB2BF0" w:rsidRDefault="00C07C88" w:rsidP="00C07C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2BF0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37A983BB" w14:textId="77777777" w:rsidR="00C07C88" w:rsidRPr="00EB2BF0" w:rsidRDefault="00C07C88" w:rsidP="00C07C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4260B6" w14:textId="6D5A2E27" w:rsidR="0022571C" w:rsidRPr="00EB2BF0" w:rsidRDefault="00C07C88" w:rsidP="00C07C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2BF0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0E69BDD" w14:textId="77777777" w:rsidR="00C07C88" w:rsidRPr="00EB2BF0" w:rsidRDefault="00C07C88" w:rsidP="00C07C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851C35" w14:textId="7D2F769F" w:rsidR="0022571C" w:rsidRPr="00EB2BF0" w:rsidRDefault="00C07C88" w:rsidP="00C07C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2BF0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037E9D11" w14:textId="77777777" w:rsidR="00C07C88" w:rsidRPr="00EB2BF0" w:rsidRDefault="00C07C88" w:rsidP="00C07C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97DAEB" w14:textId="49F6288E" w:rsidR="0022571C" w:rsidRPr="00EB2BF0" w:rsidRDefault="00C07C88" w:rsidP="00C07C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2BF0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81777F" w:rsidRPr="00EB2BF0" w14:paraId="07D761BD" w14:textId="77777777" w:rsidTr="00402CB0">
        <w:trPr>
          <w:trHeight w:val="239"/>
        </w:trPr>
        <w:tc>
          <w:tcPr>
            <w:tcW w:w="5246" w:type="dxa"/>
          </w:tcPr>
          <w:p w14:paraId="110EBFFB" w14:textId="359FFB6D" w:rsidR="0022571C" w:rsidRPr="00EB2BF0" w:rsidRDefault="0022571C" w:rsidP="00402CB0">
            <w:pPr>
              <w:pStyle w:val="ListParagraph"/>
              <w:numPr>
                <w:ilvl w:val="0"/>
                <w:numId w:val="8"/>
              </w:numPr>
              <w:ind w:left="889" w:hanging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2BF0">
              <w:rPr>
                <w:rFonts w:ascii="Arial" w:hAnsi="Arial" w:cs="Arial"/>
                <w:sz w:val="24"/>
                <w:szCs w:val="24"/>
              </w:rPr>
              <w:t>Prepare document examination reports and testify forensic findings</w:t>
            </w:r>
          </w:p>
        </w:tc>
        <w:tc>
          <w:tcPr>
            <w:tcW w:w="1417" w:type="dxa"/>
          </w:tcPr>
          <w:p w14:paraId="0D4DCC80" w14:textId="77777777" w:rsidR="00C07C88" w:rsidRPr="00EB2BF0" w:rsidRDefault="00C07C88" w:rsidP="00C07C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E7C2A4" w14:textId="2B5C419C" w:rsidR="0022571C" w:rsidRPr="00EB2BF0" w:rsidRDefault="00C07C88" w:rsidP="00C07C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2BF0">
              <w:rPr>
                <w:rFonts w:ascii="Arial" w:hAnsi="Arial" w:cs="Arial"/>
                <w:b/>
                <w:sz w:val="24"/>
                <w:szCs w:val="24"/>
              </w:rPr>
              <w:t>.60%</w:t>
            </w:r>
          </w:p>
        </w:tc>
        <w:tc>
          <w:tcPr>
            <w:tcW w:w="1559" w:type="dxa"/>
          </w:tcPr>
          <w:p w14:paraId="475CABCD" w14:textId="77777777" w:rsidR="00C07C88" w:rsidRPr="00EB2BF0" w:rsidRDefault="00C07C88" w:rsidP="00C07C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231234" w14:textId="7CAB0145" w:rsidR="0022571C" w:rsidRPr="00EB2BF0" w:rsidRDefault="00C07C88" w:rsidP="00C07C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2BF0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7A210A25" w14:textId="77777777" w:rsidR="00C07C88" w:rsidRPr="00EB2BF0" w:rsidRDefault="00C07C88" w:rsidP="00C07C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7E1BD9" w14:textId="4937BB80" w:rsidR="0022571C" w:rsidRPr="00EB2BF0" w:rsidRDefault="00C07C88" w:rsidP="00C07C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2BF0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6C44CDD0" w14:textId="77777777" w:rsidR="00C07C88" w:rsidRPr="00EB2BF0" w:rsidRDefault="00C07C88" w:rsidP="00C07C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FF2E32" w14:textId="608F15D1" w:rsidR="0022571C" w:rsidRPr="00EB2BF0" w:rsidRDefault="00C07C88" w:rsidP="00C07C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2BF0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451BD13C" w14:textId="77777777" w:rsidR="00C07C88" w:rsidRPr="00EB2BF0" w:rsidRDefault="00C07C88" w:rsidP="00C07C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9C1040" w14:textId="26988B11" w:rsidR="0022571C" w:rsidRPr="00EB2BF0" w:rsidRDefault="00C07C88" w:rsidP="00C07C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2BF0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6A2E1DE1" w14:textId="77777777" w:rsidR="00C07C88" w:rsidRPr="00EB2BF0" w:rsidRDefault="00C07C88" w:rsidP="00C07C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284A28" w14:textId="5736BE44" w:rsidR="0022571C" w:rsidRPr="00EB2BF0" w:rsidRDefault="00C07C88" w:rsidP="00C07C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2BF0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1E0C98C" w14:textId="77777777" w:rsidR="00C07C88" w:rsidRPr="00EB2BF0" w:rsidRDefault="00C07C88" w:rsidP="00C07C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B1B160" w14:textId="063D1F27" w:rsidR="0022571C" w:rsidRPr="00EB2BF0" w:rsidRDefault="00C07C88" w:rsidP="00C07C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2BF0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34D7D02" w14:textId="77777777" w:rsidR="00C07C88" w:rsidRPr="00EB2BF0" w:rsidRDefault="00C07C88" w:rsidP="00C07C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EEAFB4" w14:textId="57A0EA68" w:rsidR="0022571C" w:rsidRPr="00EB2BF0" w:rsidRDefault="00C07C88" w:rsidP="00C07C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2BF0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</w:tbl>
    <w:p w14:paraId="197259DF" w14:textId="77777777" w:rsidR="0047290F" w:rsidRPr="00BE3D5E" w:rsidRDefault="0047290F" w:rsidP="0022571C">
      <w:pPr>
        <w:jc w:val="center"/>
        <w:rPr>
          <w:rFonts w:ascii="Arial" w:hAnsi="Arial" w:cs="Arial"/>
          <w:b/>
          <w:sz w:val="24"/>
          <w:szCs w:val="24"/>
        </w:rPr>
      </w:pPr>
    </w:p>
    <w:p w14:paraId="23BF9254" w14:textId="77777777" w:rsidR="0047290F" w:rsidRPr="00BE3D5E" w:rsidRDefault="0047290F">
      <w:pPr>
        <w:rPr>
          <w:rFonts w:ascii="Arial" w:hAnsi="Arial" w:cs="Arial"/>
          <w:b/>
          <w:sz w:val="24"/>
          <w:szCs w:val="24"/>
        </w:rPr>
      </w:pPr>
      <w:r w:rsidRPr="00BE3D5E">
        <w:rPr>
          <w:rFonts w:ascii="Arial" w:hAnsi="Arial" w:cs="Arial"/>
          <w:b/>
          <w:sz w:val="24"/>
          <w:szCs w:val="24"/>
        </w:rPr>
        <w:br w:type="page"/>
      </w:r>
    </w:p>
    <w:p w14:paraId="19DDFC33" w14:textId="0C45CF75" w:rsidR="0022571C" w:rsidRPr="00BE3D5E" w:rsidRDefault="0022571C" w:rsidP="0047290F">
      <w:pPr>
        <w:jc w:val="center"/>
        <w:rPr>
          <w:rFonts w:ascii="Arial" w:hAnsi="Arial" w:cs="Arial"/>
        </w:rPr>
      </w:pPr>
      <w:r w:rsidRPr="00BE3D5E">
        <w:rPr>
          <w:rFonts w:ascii="Arial" w:hAnsi="Arial" w:cs="Arial"/>
          <w:b/>
          <w:sz w:val="24"/>
          <w:szCs w:val="24"/>
        </w:rPr>
        <w:lastRenderedPageBreak/>
        <w:t>FORENSIC SCIENCE – 15 %</w:t>
      </w:r>
    </w:p>
    <w:tbl>
      <w:tblPr>
        <w:tblStyle w:val="TableGrid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5246"/>
        <w:gridCol w:w="1417"/>
        <w:gridCol w:w="1559"/>
        <w:gridCol w:w="1560"/>
        <w:gridCol w:w="1519"/>
        <w:gridCol w:w="1457"/>
        <w:gridCol w:w="1701"/>
        <w:gridCol w:w="1418"/>
        <w:gridCol w:w="1237"/>
      </w:tblGrid>
      <w:tr w:rsidR="00116281" w:rsidRPr="00BE3D5E" w14:paraId="0881FFD6" w14:textId="77777777" w:rsidTr="00402CB0">
        <w:trPr>
          <w:trHeight w:val="281"/>
        </w:trPr>
        <w:tc>
          <w:tcPr>
            <w:tcW w:w="5246" w:type="dxa"/>
            <w:vMerge w:val="restart"/>
          </w:tcPr>
          <w:p w14:paraId="0F271421" w14:textId="0ABB4A97" w:rsidR="00116281" w:rsidRPr="00BE3D5E" w:rsidRDefault="00116281" w:rsidP="0011628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93BED22" w14:textId="77777777" w:rsidR="00116281" w:rsidRPr="00BE3D5E" w:rsidRDefault="00116281" w:rsidP="0011628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B052591" w14:textId="77777777" w:rsidR="00116281" w:rsidRPr="00340AA8" w:rsidRDefault="00116281" w:rsidP="0011628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0AA8">
              <w:rPr>
                <w:rFonts w:ascii="Arial" w:hAnsi="Arial" w:cs="Arial"/>
                <w:b/>
                <w:bCs/>
                <w:sz w:val="24"/>
                <w:szCs w:val="24"/>
              </w:rPr>
              <w:t>LIE DETECTION TECHNIQUES</w:t>
            </w:r>
          </w:p>
          <w:p w14:paraId="4F7EFAF3" w14:textId="77777777" w:rsidR="00116281" w:rsidRPr="00BE3D5E" w:rsidRDefault="00116281" w:rsidP="00116281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556E1CDC" w14:textId="16A5FE42" w:rsidR="00116281" w:rsidRPr="00340AA8" w:rsidRDefault="00116281" w:rsidP="00116281">
            <w:pPr>
              <w:rPr>
                <w:rFonts w:ascii="Arial" w:hAnsi="Arial" w:cs="Arial"/>
                <w:b/>
                <w:bCs/>
                <w:iCs/>
              </w:rPr>
            </w:pPr>
            <w:r w:rsidRPr="00340AA8">
              <w:rPr>
                <w:rFonts w:ascii="Arial" w:hAnsi="Arial" w:cs="Arial"/>
                <w:b/>
                <w:bCs/>
                <w:iCs/>
              </w:rPr>
              <w:t xml:space="preserve">The </w:t>
            </w:r>
            <w:r>
              <w:rPr>
                <w:rFonts w:ascii="Arial" w:hAnsi="Arial" w:cs="Arial"/>
                <w:b/>
                <w:bCs/>
                <w:iCs/>
              </w:rPr>
              <w:t>registered criminologist</w:t>
            </w:r>
            <w:r w:rsidRPr="00340AA8">
              <w:rPr>
                <w:rFonts w:ascii="Arial" w:hAnsi="Arial" w:cs="Arial"/>
                <w:b/>
                <w:bCs/>
                <w:iCs/>
              </w:rPr>
              <w:t xml:space="preserve"> can perform the competencies under the following topics:</w:t>
            </w:r>
          </w:p>
          <w:p w14:paraId="2ADEE1E9" w14:textId="77777777" w:rsidR="00116281" w:rsidRPr="00BE3D5E" w:rsidRDefault="00116281" w:rsidP="00116281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vMerge w:val="restart"/>
          </w:tcPr>
          <w:p w14:paraId="1BEEE251" w14:textId="77777777" w:rsidR="00116281" w:rsidRPr="00590013" w:rsidRDefault="00116281" w:rsidP="001162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66D0A01" w14:textId="77777777" w:rsidR="00116281" w:rsidRPr="00590013" w:rsidRDefault="00116281" w:rsidP="001162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013">
              <w:rPr>
                <w:rFonts w:ascii="Arial" w:hAnsi="Arial" w:cs="Arial"/>
                <w:b/>
                <w:bCs/>
                <w:sz w:val="20"/>
                <w:szCs w:val="20"/>
              </w:rPr>
              <w:t>Percentage Weight</w:t>
            </w:r>
          </w:p>
          <w:p w14:paraId="10259445" w14:textId="77777777" w:rsidR="00116281" w:rsidRPr="00590013" w:rsidRDefault="00116281" w:rsidP="001162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013"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</w:p>
          <w:p w14:paraId="438D696F" w14:textId="0CB5CE9F" w:rsidR="00116281" w:rsidRPr="00BE3D5E" w:rsidRDefault="00116281" w:rsidP="00116281">
            <w:pPr>
              <w:jc w:val="center"/>
              <w:rPr>
                <w:rFonts w:ascii="Arial" w:hAnsi="Arial" w:cs="Arial"/>
                <w:b/>
                <w:bCs/>
              </w:rPr>
            </w:pPr>
            <w:r w:rsidRPr="00590013">
              <w:rPr>
                <w:rFonts w:ascii="Arial" w:hAnsi="Arial" w:cs="Arial"/>
                <w:b/>
                <w:bCs/>
                <w:sz w:val="20"/>
                <w:szCs w:val="20"/>
              </w:rPr>
              <w:t>Distribution</w:t>
            </w:r>
          </w:p>
        </w:tc>
        <w:tc>
          <w:tcPr>
            <w:tcW w:w="1559" w:type="dxa"/>
            <w:vMerge w:val="restart"/>
          </w:tcPr>
          <w:p w14:paraId="35C45C0A" w14:textId="77777777" w:rsidR="00116281" w:rsidRPr="00590013" w:rsidRDefault="00116281" w:rsidP="001162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90BC0E7" w14:textId="77777777" w:rsidR="00116281" w:rsidRPr="00590013" w:rsidRDefault="00116281" w:rsidP="001162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013">
              <w:rPr>
                <w:rFonts w:ascii="Arial" w:hAnsi="Arial" w:cs="Arial"/>
                <w:b/>
                <w:bCs/>
                <w:sz w:val="20"/>
                <w:szCs w:val="20"/>
              </w:rPr>
              <w:t>Number of              Items</w:t>
            </w:r>
          </w:p>
          <w:p w14:paraId="23128D3C" w14:textId="62F42C84" w:rsidR="00116281" w:rsidRPr="00BE3D5E" w:rsidRDefault="00116281" w:rsidP="00116281">
            <w:pPr>
              <w:jc w:val="center"/>
              <w:rPr>
                <w:rFonts w:ascii="Arial" w:hAnsi="Arial" w:cs="Arial"/>
                <w:b/>
                <w:bCs/>
              </w:rPr>
            </w:pPr>
            <w:r w:rsidRPr="00590013">
              <w:rPr>
                <w:rFonts w:ascii="Arial" w:hAnsi="Arial" w:cs="Arial"/>
                <w:b/>
                <w:bCs/>
                <w:sz w:val="20"/>
                <w:szCs w:val="20"/>
              </w:rPr>
              <w:t>and Distribution</w:t>
            </w:r>
          </w:p>
        </w:tc>
        <w:tc>
          <w:tcPr>
            <w:tcW w:w="3079" w:type="dxa"/>
            <w:gridSpan w:val="2"/>
          </w:tcPr>
          <w:p w14:paraId="19C0FC55" w14:textId="7E97391F" w:rsidR="00116281" w:rsidRPr="00340AA8" w:rsidRDefault="00116281" w:rsidP="001162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AA8">
              <w:rPr>
                <w:rFonts w:ascii="Arial" w:hAnsi="Arial" w:cs="Arial"/>
                <w:b/>
                <w:bCs/>
                <w:sz w:val="20"/>
                <w:szCs w:val="20"/>
              </w:rPr>
              <w:t>(30%)</w:t>
            </w:r>
          </w:p>
        </w:tc>
        <w:tc>
          <w:tcPr>
            <w:tcW w:w="1457" w:type="dxa"/>
          </w:tcPr>
          <w:p w14:paraId="1B9D11F0" w14:textId="0A775D77" w:rsidR="00116281" w:rsidRPr="00340AA8" w:rsidRDefault="00116281" w:rsidP="001162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AA8">
              <w:rPr>
                <w:rFonts w:ascii="Arial" w:hAnsi="Arial" w:cs="Arial"/>
                <w:b/>
                <w:bCs/>
                <w:sz w:val="20"/>
                <w:szCs w:val="20"/>
              </w:rPr>
              <w:t>(50%)</w:t>
            </w:r>
          </w:p>
        </w:tc>
        <w:tc>
          <w:tcPr>
            <w:tcW w:w="4356" w:type="dxa"/>
            <w:gridSpan w:val="3"/>
          </w:tcPr>
          <w:p w14:paraId="73C5DB7B" w14:textId="204953CE" w:rsidR="00116281" w:rsidRPr="00340AA8" w:rsidRDefault="00116281" w:rsidP="001162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A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(20%)</w:t>
            </w:r>
          </w:p>
        </w:tc>
      </w:tr>
      <w:tr w:rsidR="00116281" w:rsidRPr="00BE3D5E" w14:paraId="37C7FEE5" w14:textId="77777777" w:rsidTr="00402CB0">
        <w:trPr>
          <w:trHeight w:val="281"/>
        </w:trPr>
        <w:tc>
          <w:tcPr>
            <w:tcW w:w="5246" w:type="dxa"/>
            <w:vMerge/>
          </w:tcPr>
          <w:p w14:paraId="7E407BD8" w14:textId="77777777" w:rsidR="00116281" w:rsidRPr="00BE3D5E" w:rsidRDefault="00116281" w:rsidP="00F82EC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ADC1C23" w14:textId="77777777" w:rsidR="00116281" w:rsidRPr="00BE3D5E" w:rsidRDefault="00116281" w:rsidP="00F82E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9301832" w14:textId="77777777" w:rsidR="00116281" w:rsidRPr="00BE3D5E" w:rsidRDefault="00116281" w:rsidP="00F82E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14:paraId="051D19D3" w14:textId="77777777" w:rsidR="00116281" w:rsidRPr="00340AA8" w:rsidRDefault="00116281" w:rsidP="00340A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0AA8">
              <w:rPr>
                <w:rFonts w:ascii="Arial" w:hAnsi="Arial" w:cs="Arial"/>
                <w:b/>
                <w:bCs/>
                <w:sz w:val="18"/>
                <w:szCs w:val="18"/>
              </w:rPr>
              <w:t>Remembering</w:t>
            </w:r>
          </w:p>
          <w:p w14:paraId="48745718" w14:textId="77777777" w:rsidR="00116281" w:rsidRPr="00340AA8" w:rsidRDefault="00116281" w:rsidP="00340A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0AA8">
              <w:rPr>
                <w:rFonts w:ascii="Arial" w:hAnsi="Arial" w:cs="Arial"/>
                <w:sz w:val="18"/>
                <w:szCs w:val="18"/>
              </w:rPr>
              <w:t>Recall information</w:t>
            </w:r>
          </w:p>
          <w:p w14:paraId="323E0A56" w14:textId="77777777" w:rsidR="00116281" w:rsidRPr="00340AA8" w:rsidRDefault="00116281" w:rsidP="00340A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0AA8">
              <w:rPr>
                <w:rFonts w:ascii="Arial" w:hAnsi="Arial" w:cs="Arial"/>
                <w:sz w:val="18"/>
                <w:szCs w:val="18"/>
              </w:rPr>
              <w:t>Recognizing, listing, describing,</w:t>
            </w:r>
          </w:p>
          <w:p w14:paraId="111F5E2F" w14:textId="77777777" w:rsidR="00116281" w:rsidRPr="00340AA8" w:rsidRDefault="00116281" w:rsidP="00340A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0AA8">
              <w:rPr>
                <w:rFonts w:ascii="Arial" w:hAnsi="Arial" w:cs="Arial"/>
                <w:sz w:val="18"/>
                <w:szCs w:val="18"/>
              </w:rPr>
              <w:t>retrieving, naming, finding.</w:t>
            </w:r>
          </w:p>
        </w:tc>
        <w:tc>
          <w:tcPr>
            <w:tcW w:w="1519" w:type="dxa"/>
            <w:vMerge w:val="restart"/>
          </w:tcPr>
          <w:p w14:paraId="7B6CFBD9" w14:textId="77777777" w:rsidR="00116281" w:rsidRPr="00340AA8" w:rsidRDefault="00116281" w:rsidP="00340A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0AA8">
              <w:rPr>
                <w:rFonts w:ascii="Arial" w:hAnsi="Arial" w:cs="Arial"/>
                <w:b/>
                <w:bCs/>
                <w:sz w:val="18"/>
                <w:szCs w:val="18"/>
              </w:rPr>
              <w:t>Understanding</w:t>
            </w:r>
          </w:p>
          <w:p w14:paraId="1F06BEAD" w14:textId="79EC4718" w:rsidR="00116281" w:rsidRPr="00340AA8" w:rsidRDefault="00116281" w:rsidP="00340A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0AA8">
              <w:rPr>
                <w:rFonts w:ascii="Arial" w:hAnsi="Arial" w:cs="Arial"/>
                <w:sz w:val="18"/>
                <w:szCs w:val="18"/>
              </w:rPr>
              <w:t xml:space="preserve">Explain, Interpret, summarize, </w:t>
            </w:r>
            <w:r>
              <w:rPr>
                <w:rFonts w:ascii="Arial" w:hAnsi="Arial" w:cs="Arial"/>
                <w:sz w:val="18"/>
                <w:szCs w:val="18"/>
              </w:rPr>
              <w:t>examine,</w:t>
            </w:r>
            <w:r w:rsidRPr="00340AA8">
              <w:rPr>
                <w:rFonts w:ascii="Arial" w:hAnsi="Arial" w:cs="Arial"/>
                <w:sz w:val="18"/>
                <w:szCs w:val="18"/>
              </w:rPr>
              <w:t xml:space="preserve"> paraphrase, classify.</w:t>
            </w:r>
          </w:p>
        </w:tc>
        <w:tc>
          <w:tcPr>
            <w:tcW w:w="1457" w:type="dxa"/>
            <w:vMerge w:val="restart"/>
          </w:tcPr>
          <w:p w14:paraId="60CDBCA6" w14:textId="77777777" w:rsidR="00116281" w:rsidRPr="00340AA8" w:rsidRDefault="00116281" w:rsidP="00340A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0AA8">
              <w:rPr>
                <w:rFonts w:ascii="Arial" w:hAnsi="Arial" w:cs="Arial"/>
                <w:b/>
                <w:bCs/>
                <w:sz w:val="18"/>
                <w:szCs w:val="18"/>
              </w:rPr>
              <w:t>Applying</w:t>
            </w:r>
          </w:p>
          <w:p w14:paraId="4FCB2949" w14:textId="76DCB10A" w:rsidR="00116281" w:rsidRPr="00340AA8" w:rsidRDefault="00116281" w:rsidP="00340A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0AA8">
              <w:rPr>
                <w:rFonts w:ascii="Arial" w:hAnsi="Arial" w:cs="Arial"/>
                <w:sz w:val="18"/>
                <w:szCs w:val="18"/>
              </w:rPr>
              <w:t xml:space="preserve">Using </w:t>
            </w:r>
            <w:r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340AA8">
              <w:rPr>
                <w:rFonts w:ascii="Arial" w:hAnsi="Arial" w:cs="Arial"/>
                <w:sz w:val="18"/>
                <w:szCs w:val="18"/>
              </w:rPr>
              <w:t>information in another familiar situation</w:t>
            </w:r>
          </w:p>
          <w:p w14:paraId="3FFBAE76" w14:textId="77777777" w:rsidR="00116281" w:rsidRPr="00340AA8" w:rsidRDefault="00116281" w:rsidP="00340A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0AA8">
              <w:rPr>
                <w:rFonts w:ascii="Arial" w:hAnsi="Arial" w:cs="Arial"/>
                <w:sz w:val="18"/>
                <w:szCs w:val="18"/>
              </w:rPr>
              <w:t>Implementing carrying out, using, executing</w:t>
            </w:r>
          </w:p>
        </w:tc>
        <w:tc>
          <w:tcPr>
            <w:tcW w:w="1701" w:type="dxa"/>
            <w:vMerge w:val="restart"/>
          </w:tcPr>
          <w:p w14:paraId="3560AFA6" w14:textId="77777777" w:rsidR="00116281" w:rsidRPr="00340AA8" w:rsidRDefault="00116281" w:rsidP="00340A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0AA8">
              <w:rPr>
                <w:rFonts w:ascii="Arial" w:hAnsi="Arial" w:cs="Arial"/>
                <w:b/>
                <w:bCs/>
                <w:sz w:val="18"/>
                <w:szCs w:val="18"/>
              </w:rPr>
              <w:t>Analyzing</w:t>
            </w:r>
          </w:p>
          <w:p w14:paraId="593F316B" w14:textId="77777777" w:rsidR="00116281" w:rsidRPr="00340AA8" w:rsidRDefault="00116281" w:rsidP="00340A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0AA8">
              <w:rPr>
                <w:rFonts w:ascii="Arial" w:hAnsi="Arial" w:cs="Arial"/>
                <w:sz w:val="18"/>
                <w:szCs w:val="18"/>
              </w:rPr>
              <w:t>Understanding,</w:t>
            </w:r>
          </w:p>
          <w:p w14:paraId="6857C5F6" w14:textId="77777777" w:rsidR="00116281" w:rsidRPr="00340AA8" w:rsidRDefault="00116281" w:rsidP="00340A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0AA8">
              <w:rPr>
                <w:rFonts w:ascii="Arial" w:hAnsi="Arial" w:cs="Arial"/>
                <w:sz w:val="18"/>
                <w:szCs w:val="18"/>
              </w:rPr>
              <w:t>Comparing, organizing, deconstructing, interrogating, finding</w:t>
            </w:r>
          </w:p>
        </w:tc>
        <w:tc>
          <w:tcPr>
            <w:tcW w:w="1418" w:type="dxa"/>
            <w:vMerge w:val="restart"/>
          </w:tcPr>
          <w:p w14:paraId="0A526462" w14:textId="77777777" w:rsidR="00116281" w:rsidRPr="00340AA8" w:rsidRDefault="00116281" w:rsidP="00340A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0AA8">
              <w:rPr>
                <w:rFonts w:ascii="Arial" w:hAnsi="Arial" w:cs="Arial"/>
                <w:b/>
                <w:bCs/>
                <w:sz w:val="18"/>
                <w:szCs w:val="18"/>
              </w:rPr>
              <w:t>Evaluating</w:t>
            </w:r>
          </w:p>
          <w:p w14:paraId="15E1BA4D" w14:textId="6CF034FC" w:rsidR="00116281" w:rsidRPr="00340AA8" w:rsidRDefault="00116281" w:rsidP="00340A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0AA8">
              <w:rPr>
                <w:rFonts w:ascii="Arial" w:hAnsi="Arial" w:cs="Arial"/>
                <w:sz w:val="18"/>
                <w:szCs w:val="18"/>
              </w:rPr>
              <w:t>hypothesizing, critiquing, experimenting, judging</w:t>
            </w:r>
          </w:p>
        </w:tc>
        <w:tc>
          <w:tcPr>
            <w:tcW w:w="1237" w:type="dxa"/>
            <w:vMerge w:val="restart"/>
          </w:tcPr>
          <w:p w14:paraId="0FB4E661" w14:textId="1805C04D" w:rsidR="00116281" w:rsidRPr="00340AA8" w:rsidRDefault="00116281" w:rsidP="00340A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0AA8">
              <w:rPr>
                <w:rFonts w:ascii="Arial" w:hAnsi="Arial" w:cs="Arial"/>
                <w:b/>
                <w:bCs/>
                <w:sz w:val="18"/>
                <w:szCs w:val="18"/>
              </w:rPr>
              <w:t>Creating</w:t>
            </w:r>
          </w:p>
          <w:p w14:paraId="29F6D8E1" w14:textId="2FAF0B03" w:rsidR="00116281" w:rsidRPr="00340AA8" w:rsidRDefault="00116281" w:rsidP="00340A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0AA8">
              <w:rPr>
                <w:rFonts w:ascii="Arial" w:hAnsi="Arial" w:cs="Arial"/>
                <w:sz w:val="18"/>
                <w:szCs w:val="18"/>
              </w:rPr>
              <w:t>Generating</w:t>
            </w:r>
          </w:p>
          <w:p w14:paraId="7DEAE7B5" w14:textId="77777777" w:rsidR="00116281" w:rsidRPr="00340AA8" w:rsidRDefault="00116281" w:rsidP="00340A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0AA8">
              <w:rPr>
                <w:rFonts w:ascii="Arial" w:hAnsi="Arial" w:cs="Arial"/>
                <w:sz w:val="18"/>
                <w:szCs w:val="18"/>
              </w:rPr>
              <w:t>Designing, constructing, planning, producing, inventing</w:t>
            </w:r>
            <w:r w:rsidRPr="00340AA8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116281" w:rsidRPr="00BE3D5E" w14:paraId="21098625" w14:textId="77777777" w:rsidTr="00402CB0">
        <w:trPr>
          <w:trHeight w:val="236"/>
        </w:trPr>
        <w:tc>
          <w:tcPr>
            <w:tcW w:w="5246" w:type="dxa"/>
            <w:vMerge/>
          </w:tcPr>
          <w:p w14:paraId="539F01CA" w14:textId="4205CAC4" w:rsidR="00116281" w:rsidRPr="00BE3D5E" w:rsidRDefault="00116281" w:rsidP="00F82EC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1614807F" w14:textId="77777777" w:rsidR="00116281" w:rsidRPr="00340AA8" w:rsidRDefault="00116281" w:rsidP="00F82EC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0AA8">
              <w:rPr>
                <w:rFonts w:ascii="Arial" w:hAnsi="Arial" w:cs="Arial"/>
                <w:b/>
                <w:bCs/>
                <w:sz w:val="24"/>
                <w:szCs w:val="24"/>
              </w:rPr>
              <w:t>15%</w:t>
            </w:r>
          </w:p>
        </w:tc>
        <w:tc>
          <w:tcPr>
            <w:tcW w:w="1559" w:type="dxa"/>
          </w:tcPr>
          <w:p w14:paraId="2B925803" w14:textId="77777777" w:rsidR="00116281" w:rsidRPr="00340AA8" w:rsidRDefault="00116281" w:rsidP="00F82EC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0AA8"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560" w:type="dxa"/>
            <w:vMerge/>
          </w:tcPr>
          <w:p w14:paraId="284736B2" w14:textId="77777777" w:rsidR="00116281" w:rsidRPr="00BE3D5E" w:rsidRDefault="00116281" w:rsidP="00F82E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19" w:type="dxa"/>
            <w:vMerge/>
          </w:tcPr>
          <w:p w14:paraId="4F0A08B4" w14:textId="77777777" w:rsidR="00116281" w:rsidRPr="00BE3D5E" w:rsidRDefault="00116281" w:rsidP="00F82E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57" w:type="dxa"/>
            <w:vMerge/>
          </w:tcPr>
          <w:p w14:paraId="4EFCCA84" w14:textId="77777777" w:rsidR="00116281" w:rsidRPr="00BE3D5E" w:rsidRDefault="00116281" w:rsidP="00F82E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2F1FDB9" w14:textId="77777777" w:rsidR="00116281" w:rsidRPr="00BE3D5E" w:rsidRDefault="00116281" w:rsidP="00F82E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89F7EE5" w14:textId="77777777" w:rsidR="00116281" w:rsidRPr="00BE3D5E" w:rsidRDefault="00116281" w:rsidP="00F82E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7" w:type="dxa"/>
            <w:vMerge/>
          </w:tcPr>
          <w:p w14:paraId="09D3E51F" w14:textId="77777777" w:rsidR="00116281" w:rsidRPr="00BE3D5E" w:rsidRDefault="00116281" w:rsidP="00F82E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6281" w:rsidRPr="00BE3D5E" w14:paraId="5A1B8AA3" w14:textId="77777777" w:rsidTr="00402CB0">
        <w:trPr>
          <w:trHeight w:val="493"/>
        </w:trPr>
        <w:tc>
          <w:tcPr>
            <w:tcW w:w="5246" w:type="dxa"/>
            <w:vMerge/>
            <w:tcBorders>
              <w:bottom w:val="single" w:sz="4" w:space="0" w:color="auto"/>
            </w:tcBorders>
          </w:tcPr>
          <w:p w14:paraId="056BEF8B" w14:textId="77777777" w:rsidR="00116281" w:rsidRPr="00BE3D5E" w:rsidRDefault="00116281" w:rsidP="00F82E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8D16085" w14:textId="77777777" w:rsidR="00116281" w:rsidRPr="00340AA8" w:rsidRDefault="00116281" w:rsidP="00F82EC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3708A8F" w14:textId="233ACEB1" w:rsidR="00116281" w:rsidRPr="00340AA8" w:rsidRDefault="00116281" w:rsidP="00F82EC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0AA8">
              <w:rPr>
                <w:rFonts w:ascii="Arial" w:hAnsi="Arial" w:cs="Arial"/>
                <w:b/>
                <w:bCs/>
                <w:sz w:val="24"/>
                <w:szCs w:val="24"/>
              </w:rPr>
              <w:t>2.55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F806B49" w14:textId="77777777" w:rsidR="00116281" w:rsidRPr="00340AA8" w:rsidRDefault="00116281" w:rsidP="00F82EC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CA0B977" w14:textId="4082F64D" w:rsidR="00116281" w:rsidRPr="00340AA8" w:rsidRDefault="00116281" w:rsidP="00F82EC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0AA8">
              <w:rPr>
                <w:rFonts w:ascii="Arial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3CF80470" w14:textId="77777777" w:rsidR="00116281" w:rsidRPr="00BE3D5E" w:rsidRDefault="00116281" w:rsidP="00F82E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19" w:type="dxa"/>
            <w:vMerge/>
            <w:tcBorders>
              <w:bottom w:val="single" w:sz="4" w:space="0" w:color="auto"/>
            </w:tcBorders>
          </w:tcPr>
          <w:p w14:paraId="11CF206C" w14:textId="77777777" w:rsidR="00116281" w:rsidRPr="00BE3D5E" w:rsidRDefault="00116281" w:rsidP="00F82E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57" w:type="dxa"/>
            <w:vMerge/>
            <w:tcBorders>
              <w:bottom w:val="single" w:sz="4" w:space="0" w:color="auto"/>
            </w:tcBorders>
          </w:tcPr>
          <w:p w14:paraId="521B79A5" w14:textId="77777777" w:rsidR="00116281" w:rsidRPr="00BE3D5E" w:rsidRDefault="00116281" w:rsidP="00F82E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03168171" w14:textId="77777777" w:rsidR="00116281" w:rsidRPr="00BE3D5E" w:rsidRDefault="00116281" w:rsidP="00F82E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1707F01" w14:textId="77777777" w:rsidR="00116281" w:rsidRPr="00BE3D5E" w:rsidRDefault="00116281" w:rsidP="00F82E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bottom w:val="single" w:sz="4" w:space="0" w:color="auto"/>
            </w:tcBorders>
          </w:tcPr>
          <w:p w14:paraId="23C510A0" w14:textId="77777777" w:rsidR="00116281" w:rsidRPr="00BE3D5E" w:rsidRDefault="00116281" w:rsidP="00F82E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1777F" w:rsidRPr="00340AA8" w14:paraId="71CF9308" w14:textId="77777777" w:rsidTr="00402CB0">
        <w:trPr>
          <w:trHeight w:val="239"/>
        </w:trPr>
        <w:tc>
          <w:tcPr>
            <w:tcW w:w="5246" w:type="dxa"/>
          </w:tcPr>
          <w:p w14:paraId="6DA2781D" w14:textId="7178CAEC" w:rsidR="00F82EC7" w:rsidRPr="00340AA8" w:rsidRDefault="00F82EC7" w:rsidP="00340AA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340AA8">
              <w:rPr>
                <w:rFonts w:ascii="Arial" w:hAnsi="Arial" w:cs="Arial"/>
                <w:sz w:val="24"/>
                <w:szCs w:val="24"/>
              </w:rPr>
              <w:t>Explain the scientific principles and the theory of psycho-physiology applicable to lie detection and truth verification</w:t>
            </w:r>
          </w:p>
        </w:tc>
        <w:tc>
          <w:tcPr>
            <w:tcW w:w="1417" w:type="dxa"/>
          </w:tcPr>
          <w:p w14:paraId="4DF528A0" w14:textId="77777777" w:rsidR="00F82EC7" w:rsidRPr="00340AA8" w:rsidRDefault="00F82EC7" w:rsidP="00F82EC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CE6D5C4" w14:textId="597A900D" w:rsidR="00F82EC7" w:rsidRPr="00340AA8" w:rsidRDefault="00F82EC7" w:rsidP="00F82EC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0AA8">
              <w:rPr>
                <w:rFonts w:ascii="Arial" w:hAnsi="Arial" w:cs="Arial"/>
                <w:b/>
                <w:bCs/>
                <w:sz w:val="24"/>
                <w:szCs w:val="24"/>
              </w:rPr>
              <w:t>.45%</w:t>
            </w:r>
          </w:p>
        </w:tc>
        <w:tc>
          <w:tcPr>
            <w:tcW w:w="1559" w:type="dxa"/>
          </w:tcPr>
          <w:p w14:paraId="7B16E254" w14:textId="77777777" w:rsidR="00F82EC7" w:rsidRPr="00340AA8" w:rsidRDefault="00F82EC7" w:rsidP="00F82EC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EA382F8" w14:textId="51245D2A" w:rsidR="00F82EC7" w:rsidRPr="00340AA8" w:rsidRDefault="00F82EC7" w:rsidP="00F82EC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0AA8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691602BE" w14:textId="77777777" w:rsidR="00F82EC7" w:rsidRPr="00340AA8" w:rsidRDefault="00F82EC7" w:rsidP="00F82EC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1E41180" w14:textId="37F5BB0F" w:rsidR="00F82EC7" w:rsidRPr="00340AA8" w:rsidRDefault="00F82EC7" w:rsidP="00F82EC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0AA8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19" w:type="dxa"/>
          </w:tcPr>
          <w:p w14:paraId="5D1B1511" w14:textId="77777777" w:rsidR="00F82EC7" w:rsidRPr="00340AA8" w:rsidRDefault="00F82EC7" w:rsidP="00F82EC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5803830" w14:textId="0C741A21" w:rsidR="00F82EC7" w:rsidRPr="00340AA8" w:rsidRDefault="00F82EC7" w:rsidP="00F82EC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0AA8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57" w:type="dxa"/>
          </w:tcPr>
          <w:p w14:paraId="7C6897CE" w14:textId="77777777" w:rsidR="00F82EC7" w:rsidRPr="00340AA8" w:rsidRDefault="00F82EC7" w:rsidP="00F82EC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2F8575C" w14:textId="7304060A" w:rsidR="00F82EC7" w:rsidRPr="00340AA8" w:rsidRDefault="00F82EC7" w:rsidP="00F82EC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0AA8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82B4BFE" w14:textId="77777777" w:rsidR="00F82EC7" w:rsidRPr="00340AA8" w:rsidRDefault="00F82EC7" w:rsidP="00F82EC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C3C6107" w14:textId="5394A283" w:rsidR="00F82EC7" w:rsidRPr="00340AA8" w:rsidRDefault="00F82EC7" w:rsidP="00F82EC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0AA8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5A56B804" w14:textId="77777777" w:rsidR="00F82EC7" w:rsidRPr="00340AA8" w:rsidRDefault="00F82EC7" w:rsidP="00F82EC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3632614" w14:textId="000EFEEF" w:rsidR="00F82EC7" w:rsidRPr="00340AA8" w:rsidRDefault="00F82EC7" w:rsidP="00F82EC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0AA8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37" w:type="dxa"/>
          </w:tcPr>
          <w:p w14:paraId="2CAA5CA6" w14:textId="77777777" w:rsidR="00F82EC7" w:rsidRPr="00340AA8" w:rsidRDefault="00F82EC7" w:rsidP="00F82EC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DB8B39E" w14:textId="4BDE5D33" w:rsidR="00F82EC7" w:rsidRPr="00340AA8" w:rsidRDefault="00F82EC7" w:rsidP="00F82EC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0AA8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</w:tr>
      <w:tr w:rsidR="0081777F" w:rsidRPr="00340AA8" w14:paraId="1EE2A4CB" w14:textId="77777777" w:rsidTr="00402CB0">
        <w:trPr>
          <w:trHeight w:val="239"/>
        </w:trPr>
        <w:tc>
          <w:tcPr>
            <w:tcW w:w="5246" w:type="dxa"/>
          </w:tcPr>
          <w:p w14:paraId="4348838E" w14:textId="7CBB53BD" w:rsidR="00F82EC7" w:rsidRPr="00340AA8" w:rsidRDefault="00F82EC7" w:rsidP="00340AA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340AA8">
              <w:rPr>
                <w:rFonts w:ascii="Arial" w:hAnsi="Arial" w:cs="Arial"/>
                <w:sz w:val="24"/>
                <w:szCs w:val="24"/>
              </w:rPr>
              <w:t>Demonstrate procedures and techniques in the use of the polygraph and examine other various lie detection techniques (Voice Stress Analysis, Iris Examination, Psycho-physiological detection of deception i.e body language/eye movements, etc.)  with adherence to the rule of law</w:t>
            </w:r>
          </w:p>
        </w:tc>
        <w:tc>
          <w:tcPr>
            <w:tcW w:w="1417" w:type="dxa"/>
          </w:tcPr>
          <w:p w14:paraId="097674A1" w14:textId="77777777" w:rsidR="00F82EC7" w:rsidRPr="00340AA8" w:rsidRDefault="00F82EC7" w:rsidP="00F82EC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F3E513C" w14:textId="77777777" w:rsidR="00F82EC7" w:rsidRPr="00340AA8" w:rsidRDefault="00F82EC7" w:rsidP="00F82EC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FEBBCEC" w14:textId="20650A06" w:rsidR="00F82EC7" w:rsidRPr="00340AA8" w:rsidRDefault="00F82EC7" w:rsidP="00F82EC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0AA8">
              <w:rPr>
                <w:rFonts w:ascii="Arial" w:hAnsi="Arial" w:cs="Arial"/>
                <w:b/>
                <w:bCs/>
                <w:sz w:val="24"/>
                <w:szCs w:val="24"/>
              </w:rPr>
              <w:t>.45%</w:t>
            </w:r>
          </w:p>
        </w:tc>
        <w:tc>
          <w:tcPr>
            <w:tcW w:w="1559" w:type="dxa"/>
          </w:tcPr>
          <w:p w14:paraId="694B8C4A" w14:textId="77777777" w:rsidR="00F82EC7" w:rsidRPr="00340AA8" w:rsidRDefault="00F82EC7" w:rsidP="00F82EC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A18C4FE" w14:textId="77777777" w:rsidR="00F82EC7" w:rsidRPr="00340AA8" w:rsidRDefault="00F82EC7" w:rsidP="00F82EC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1BB7783" w14:textId="1251E05B" w:rsidR="00F82EC7" w:rsidRPr="00340AA8" w:rsidRDefault="00F82EC7" w:rsidP="00F82EC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0AA8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624BD856" w14:textId="77777777" w:rsidR="00F82EC7" w:rsidRPr="00340AA8" w:rsidRDefault="00F82EC7" w:rsidP="00F82EC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CD4D1C4" w14:textId="77777777" w:rsidR="00F82EC7" w:rsidRPr="00340AA8" w:rsidRDefault="00F82EC7" w:rsidP="00F82EC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FE4A4E6" w14:textId="12B74B6A" w:rsidR="00F82EC7" w:rsidRPr="00340AA8" w:rsidRDefault="00F82EC7" w:rsidP="00F82EC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0AA8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19" w:type="dxa"/>
          </w:tcPr>
          <w:p w14:paraId="685E096F" w14:textId="77777777" w:rsidR="00F82EC7" w:rsidRPr="00340AA8" w:rsidRDefault="00F82EC7" w:rsidP="00F82EC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C436790" w14:textId="77777777" w:rsidR="00F82EC7" w:rsidRPr="00340AA8" w:rsidRDefault="00F82EC7" w:rsidP="00F82EC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196C9E4" w14:textId="7A9CCBCD" w:rsidR="00F82EC7" w:rsidRPr="00340AA8" w:rsidRDefault="00F82EC7" w:rsidP="00F82EC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0AA8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14:paraId="34184E4A" w14:textId="77777777" w:rsidR="00F82EC7" w:rsidRPr="00340AA8" w:rsidRDefault="00F82EC7" w:rsidP="00F82EC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9E4075E" w14:textId="77777777" w:rsidR="00F82EC7" w:rsidRPr="00340AA8" w:rsidRDefault="00F82EC7" w:rsidP="00F82EC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0CC34D3" w14:textId="23803E55" w:rsidR="00F82EC7" w:rsidRPr="00340AA8" w:rsidRDefault="00F82EC7" w:rsidP="00F82EC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0AA8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44070E81" w14:textId="77777777" w:rsidR="00F82EC7" w:rsidRPr="00340AA8" w:rsidRDefault="00F82EC7" w:rsidP="00F82EC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D0E04C1" w14:textId="77777777" w:rsidR="00F82EC7" w:rsidRPr="00340AA8" w:rsidRDefault="00F82EC7" w:rsidP="00F82EC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5136C60" w14:textId="5DC44167" w:rsidR="00F82EC7" w:rsidRPr="00340AA8" w:rsidRDefault="00F82EC7" w:rsidP="00F82EC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0AA8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7FED6A31" w14:textId="77777777" w:rsidR="00F82EC7" w:rsidRPr="00340AA8" w:rsidRDefault="00F82EC7" w:rsidP="00F82EC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3483FD6" w14:textId="77777777" w:rsidR="00F82EC7" w:rsidRPr="00340AA8" w:rsidRDefault="00F82EC7" w:rsidP="00F82EC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5318408" w14:textId="520FCD6A" w:rsidR="00F82EC7" w:rsidRPr="00340AA8" w:rsidRDefault="00F82EC7" w:rsidP="00F82EC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0AA8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37" w:type="dxa"/>
          </w:tcPr>
          <w:p w14:paraId="51D20D72" w14:textId="77777777" w:rsidR="00F82EC7" w:rsidRPr="00340AA8" w:rsidRDefault="00F82EC7" w:rsidP="00F82EC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B547304" w14:textId="77777777" w:rsidR="00F82EC7" w:rsidRPr="00340AA8" w:rsidRDefault="00F82EC7" w:rsidP="00F82EC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7A2E2C6" w14:textId="025AAABB" w:rsidR="00F82EC7" w:rsidRPr="00340AA8" w:rsidRDefault="00F82EC7" w:rsidP="00F82EC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0AA8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</w:tr>
      <w:tr w:rsidR="0022571C" w:rsidRPr="00340AA8" w14:paraId="17A71D0D" w14:textId="77777777" w:rsidTr="00402CB0">
        <w:trPr>
          <w:trHeight w:val="239"/>
        </w:trPr>
        <w:tc>
          <w:tcPr>
            <w:tcW w:w="5246" w:type="dxa"/>
          </w:tcPr>
          <w:p w14:paraId="77D8B192" w14:textId="2CDD8AA9" w:rsidR="0022571C" w:rsidRPr="00340AA8" w:rsidRDefault="00245D6A" w:rsidP="00340AA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340AA8">
              <w:rPr>
                <w:rFonts w:ascii="Arial" w:hAnsi="Arial" w:cs="Arial"/>
                <w:sz w:val="24"/>
                <w:szCs w:val="24"/>
              </w:rPr>
              <w:t>Analyze and interpret indications of truth and deception using the polygraph machine and other similar equipment</w:t>
            </w:r>
          </w:p>
        </w:tc>
        <w:tc>
          <w:tcPr>
            <w:tcW w:w="1417" w:type="dxa"/>
          </w:tcPr>
          <w:p w14:paraId="5BCEBAA3" w14:textId="77777777" w:rsidR="00C07C88" w:rsidRPr="00340AA8" w:rsidRDefault="00C07C88" w:rsidP="00C07C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F212639" w14:textId="21CD4B4E" w:rsidR="0022571C" w:rsidRPr="00340AA8" w:rsidRDefault="00C07C88" w:rsidP="00C07C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0AA8">
              <w:rPr>
                <w:rFonts w:ascii="Arial" w:hAnsi="Arial" w:cs="Arial"/>
                <w:b/>
                <w:bCs/>
                <w:sz w:val="24"/>
                <w:szCs w:val="24"/>
              </w:rPr>
              <w:t>.60%</w:t>
            </w:r>
          </w:p>
        </w:tc>
        <w:tc>
          <w:tcPr>
            <w:tcW w:w="1559" w:type="dxa"/>
          </w:tcPr>
          <w:p w14:paraId="7DED7B6A" w14:textId="77777777" w:rsidR="00C07C88" w:rsidRPr="00340AA8" w:rsidRDefault="00C07C88" w:rsidP="00C07C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5C44008" w14:textId="24DAEE1C" w:rsidR="0022571C" w:rsidRPr="00340AA8" w:rsidRDefault="00C07C88" w:rsidP="00C07C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0AA8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35547200" w14:textId="77777777" w:rsidR="00C07C88" w:rsidRPr="00340AA8" w:rsidRDefault="00C07C88" w:rsidP="00C07C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4D95F41" w14:textId="1AA48A25" w:rsidR="0022571C" w:rsidRPr="00340AA8" w:rsidRDefault="00C07C88" w:rsidP="00C07C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0AA8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19" w:type="dxa"/>
          </w:tcPr>
          <w:p w14:paraId="1DAD7376" w14:textId="77777777" w:rsidR="00C07C88" w:rsidRPr="00340AA8" w:rsidRDefault="00C07C88" w:rsidP="00C07C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2280D1D" w14:textId="03A64B90" w:rsidR="0022571C" w:rsidRPr="00340AA8" w:rsidRDefault="00C07C88" w:rsidP="00C07C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0AA8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14:paraId="1F55CBB0" w14:textId="77777777" w:rsidR="00C07C88" w:rsidRPr="00340AA8" w:rsidRDefault="00C07C88" w:rsidP="00C07C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58BFCD6" w14:textId="2233266C" w:rsidR="0022571C" w:rsidRPr="00340AA8" w:rsidRDefault="00C07C88" w:rsidP="00C07C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0AA8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2C61926A" w14:textId="77777777" w:rsidR="00C07C88" w:rsidRPr="00340AA8" w:rsidRDefault="00C07C88" w:rsidP="00C07C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66F5569" w14:textId="3973D93C" w:rsidR="0022571C" w:rsidRPr="00340AA8" w:rsidRDefault="00C07C88" w:rsidP="00C07C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0AA8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0351AA20" w14:textId="77777777" w:rsidR="00C07C88" w:rsidRPr="00340AA8" w:rsidRDefault="00C07C88" w:rsidP="00C07C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82C9BC6" w14:textId="363AA827" w:rsidR="0022571C" w:rsidRPr="00340AA8" w:rsidRDefault="00C07C88" w:rsidP="00C07C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0AA8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14:paraId="468161A0" w14:textId="77777777" w:rsidR="00C07C88" w:rsidRPr="00340AA8" w:rsidRDefault="00C07C88" w:rsidP="00C07C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260D3B8" w14:textId="6EF84BD0" w:rsidR="0022571C" w:rsidRPr="00340AA8" w:rsidRDefault="00C07C88" w:rsidP="00C07C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0AA8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</w:tr>
      <w:tr w:rsidR="0022571C" w:rsidRPr="00340AA8" w14:paraId="3D9206CA" w14:textId="77777777" w:rsidTr="00402CB0">
        <w:trPr>
          <w:trHeight w:val="239"/>
        </w:trPr>
        <w:tc>
          <w:tcPr>
            <w:tcW w:w="5246" w:type="dxa"/>
          </w:tcPr>
          <w:p w14:paraId="01124216" w14:textId="3D8DEE62" w:rsidR="0022571C" w:rsidRPr="00340AA8" w:rsidRDefault="00245D6A" w:rsidP="00340AA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340AA8">
              <w:rPr>
                <w:rFonts w:ascii="Arial" w:hAnsi="Arial" w:cs="Arial"/>
                <w:sz w:val="24"/>
                <w:szCs w:val="24"/>
              </w:rPr>
              <w:t>Demonstrate ability to construct polygraphic questions following the various acceptable formats used by the scientific community</w:t>
            </w:r>
          </w:p>
        </w:tc>
        <w:tc>
          <w:tcPr>
            <w:tcW w:w="1417" w:type="dxa"/>
          </w:tcPr>
          <w:p w14:paraId="2F641667" w14:textId="77777777" w:rsidR="00C07C88" w:rsidRPr="00340AA8" w:rsidRDefault="00C07C88" w:rsidP="00C07C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47DE89C" w14:textId="6C8B19A7" w:rsidR="0022571C" w:rsidRPr="00340AA8" w:rsidRDefault="00C07C88" w:rsidP="00C07C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0AA8">
              <w:rPr>
                <w:rFonts w:ascii="Arial" w:hAnsi="Arial" w:cs="Arial"/>
                <w:b/>
                <w:bCs/>
                <w:sz w:val="24"/>
                <w:szCs w:val="24"/>
              </w:rPr>
              <w:t>.45%</w:t>
            </w:r>
          </w:p>
        </w:tc>
        <w:tc>
          <w:tcPr>
            <w:tcW w:w="1559" w:type="dxa"/>
          </w:tcPr>
          <w:p w14:paraId="28549FB0" w14:textId="77777777" w:rsidR="00C07C88" w:rsidRPr="00340AA8" w:rsidRDefault="00C07C88" w:rsidP="00C07C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D517F5D" w14:textId="2DBC3547" w:rsidR="0022571C" w:rsidRPr="00340AA8" w:rsidRDefault="00C07C88" w:rsidP="00C07C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0AA8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0E60FF3B" w14:textId="77777777" w:rsidR="00C07C88" w:rsidRPr="00340AA8" w:rsidRDefault="00C07C88" w:rsidP="00C07C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A8FFE33" w14:textId="517EF3EF" w:rsidR="0022571C" w:rsidRPr="00340AA8" w:rsidRDefault="00C07C88" w:rsidP="00C07C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0AA8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19" w:type="dxa"/>
          </w:tcPr>
          <w:p w14:paraId="49FBAB8F" w14:textId="77777777" w:rsidR="00C07C88" w:rsidRPr="00340AA8" w:rsidRDefault="00C07C88" w:rsidP="00C07C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117996F" w14:textId="3A2C2106" w:rsidR="0022571C" w:rsidRPr="00340AA8" w:rsidRDefault="00C07C88" w:rsidP="00C07C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0AA8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57" w:type="dxa"/>
          </w:tcPr>
          <w:p w14:paraId="08AD4647" w14:textId="77777777" w:rsidR="00C07C88" w:rsidRPr="00340AA8" w:rsidRDefault="00C07C88" w:rsidP="00C07C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16605ED" w14:textId="56F1789F" w:rsidR="0022571C" w:rsidRPr="00340AA8" w:rsidRDefault="00C07C88" w:rsidP="00C07C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0AA8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62A29DCD" w14:textId="77777777" w:rsidR="00C07C88" w:rsidRPr="00340AA8" w:rsidRDefault="00C07C88" w:rsidP="00C07C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1FE1D54" w14:textId="7A6DD573" w:rsidR="0022571C" w:rsidRPr="00340AA8" w:rsidRDefault="00C07C88" w:rsidP="00C07C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0AA8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8B8697D" w14:textId="77777777" w:rsidR="00C07C88" w:rsidRPr="00340AA8" w:rsidRDefault="00C07C88" w:rsidP="00C07C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CB7FD40" w14:textId="138CB996" w:rsidR="0022571C" w:rsidRPr="00340AA8" w:rsidRDefault="00C07C88" w:rsidP="00C07C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0AA8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37" w:type="dxa"/>
          </w:tcPr>
          <w:p w14:paraId="08A15615" w14:textId="77777777" w:rsidR="00C07C88" w:rsidRPr="00340AA8" w:rsidRDefault="00C07C88" w:rsidP="00C07C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97B6301" w14:textId="75B3AA83" w:rsidR="0022571C" w:rsidRPr="00340AA8" w:rsidRDefault="00C07C88" w:rsidP="00C07C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0AA8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</w:tr>
    </w:tbl>
    <w:p w14:paraId="03E5C872" w14:textId="2147802D" w:rsidR="00D62063" w:rsidRDefault="00D62063">
      <w:r>
        <w:br w:type="page"/>
      </w:r>
    </w:p>
    <w:p w14:paraId="4F0D121E" w14:textId="77777777" w:rsidR="00D62063" w:rsidRDefault="00D62063"/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5246"/>
        <w:gridCol w:w="1417"/>
        <w:gridCol w:w="1559"/>
        <w:gridCol w:w="1417"/>
        <w:gridCol w:w="1662"/>
        <w:gridCol w:w="1315"/>
        <w:gridCol w:w="1701"/>
        <w:gridCol w:w="1560"/>
        <w:gridCol w:w="1237"/>
      </w:tblGrid>
      <w:tr w:rsidR="0022571C" w:rsidRPr="00340AA8" w14:paraId="40269F59" w14:textId="77777777" w:rsidTr="00827CE8">
        <w:trPr>
          <w:trHeight w:val="239"/>
        </w:trPr>
        <w:tc>
          <w:tcPr>
            <w:tcW w:w="5246" w:type="dxa"/>
          </w:tcPr>
          <w:p w14:paraId="261B3CAA" w14:textId="3F38DF92" w:rsidR="0022571C" w:rsidRPr="00340AA8" w:rsidRDefault="00245D6A" w:rsidP="00340AA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340AA8">
              <w:rPr>
                <w:rFonts w:ascii="Arial" w:hAnsi="Arial" w:cs="Arial"/>
                <w:sz w:val="24"/>
                <w:szCs w:val="24"/>
              </w:rPr>
              <w:t>Demonstrate competence in the examination, interpretation of polygraphic evidence and communicate findings in a format acceptable by the scientific community and the courts</w:t>
            </w:r>
          </w:p>
        </w:tc>
        <w:tc>
          <w:tcPr>
            <w:tcW w:w="1417" w:type="dxa"/>
          </w:tcPr>
          <w:p w14:paraId="5A581445" w14:textId="77777777" w:rsidR="00C07C88" w:rsidRPr="00340AA8" w:rsidRDefault="00C07C88" w:rsidP="00C07C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DF311F5" w14:textId="30702C16" w:rsidR="0022571C" w:rsidRPr="00340AA8" w:rsidRDefault="00C07C88" w:rsidP="00C07C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0AA8">
              <w:rPr>
                <w:rFonts w:ascii="Arial" w:hAnsi="Arial" w:cs="Arial"/>
                <w:b/>
                <w:bCs/>
                <w:sz w:val="24"/>
                <w:szCs w:val="24"/>
              </w:rPr>
              <w:t>.60%</w:t>
            </w:r>
          </w:p>
        </w:tc>
        <w:tc>
          <w:tcPr>
            <w:tcW w:w="1559" w:type="dxa"/>
          </w:tcPr>
          <w:p w14:paraId="45237FE7" w14:textId="77777777" w:rsidR="00C07C88" w:rsidRPr="00340AA8" w:rsidRDefault="00C07C88" w:rsidP="00C07C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104D9CA" w14:textId="000E7177" w:rsidR="0022571C" w:rsidRPr="00340AA8" w:rsidRDefault="00C07C88" w:rsidP="00C07C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0AA8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454C6871" w14:textId="77777777" w:rsidR="00C07C88" w:rsidRPr="00340AA8" w:rsidRDefault="00C07C88" w:rsidP="00C07C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22408E6" w14:textId="7DEE980F" w:rsidR="0022571C" w:rsidRPr="00340AA8" w:rsidRDefault="00C07C88" w:rsidP="00C07C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0AA8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662" w:type="dxa"/>
          </w:tcPr>
          <w:p w14:paraId="49F7D231" w14:textId="77777777" w:rsidR="00C07C88" w:rsidRPr="00340AA8" w:rsidRDefault="00C07C88" w:rsidP="00C07C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B765CC3" w14:textId="1F4F8D98" w:rsidR="0022571C" w:rsidRPr="00340AA8" w:rsidRDefault="00C07C88" w:rsidP="00C07C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0AA8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14:paraId="26BB6722" w14:textId="77777777" w:rsidR="00C07C88" w:rsidRPr="00340AA8" w:rsidRDefault="00C07C88" w:rsidP="00C07C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6D16C53" w14:textId="434770B3" w:rsidR="0022571C" w:rsidRPr="00340AA8" w:rsidRDefault="00C07C88" w:rsidP="00C07C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0AA8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35D10833" w14:textId="77777777" w:rsidR="00C07C88" w:rsidRPr="00340AA8" w:rsidRDefault="00C07C88" w:rsidP="00C07C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B356A91" w14:textId="7E705099" w:rsidR="0022571C" w:rsidRPr="00340AA8" w:rsidRDefault="00C07C88" w:rsidP="00C07C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0AA8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0881733D" w14:textId="77777777" w:rsidR="00C07C88" w:rsidRPr="00340AA8" w:rsidRDefault="00C07C88" w:rsidP="00C07C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B462247" w14:textId="2F3467DE" w:rsidR="0022571C" w:rsidRPr="00340AA8" w:rsidRDefault="00C07C88" w:rsidP="00C07C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0AA8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14:paraId="3B9CEF7E" w14:textId="77777777" w:rsidR="00C07C88" w:rsidRPr="00340AA8" w:rsidRDefault="00C07C88" w:rsidP="00C07C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C9DE353" w14:textId="692E987D" w:rsidR="0022571C" w:rsidRPr="00340AA8" w:rsidRDefault="00C07C88" w:rsidP="00C07C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0AA8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</w:tr>
    </w:tbl>
    <w:p w14:paraId="044CC6FF" w14:textId="77777777" w:rsidR="00D62063" w:rsidRDefault="00D62063">
      <w:pPr>
        <w:rPr>
          <w:rFonts w:ascii="Arial" w:hAnsi="Arial" w:cs="Arial"/>
        </w:rPr>
      </w:pPr>
    </w:p>
    <w:p w14:paraId="45F54952" w14:textId="55C62006" w:rsidR="0022571C" w:rsidRDefault="0022571C" w:rsidP="00D62063">
      <w:pPr>
        <w:jc w:val="center"/>
        <w:rPr>
          <w:rFonts w:ascii="Arial" w:hAnsi="Arial" w:cs="Arial"/>
          <w:b/>
          <w:sz w:val="24"/>
          <w:szCs w:val="24"/>
        </w:rPr>
      </w:pPr>
      <w:r w:rsidRPr="00BE3D5E">
        <w:rPr>
          <w:rFonts w:ascii="Arial" w:hAnsi="Arial" w:cs="Arial"/>
          <w:b/>
          <w:sz w:val="24"/>
          <w:szCs w:val="24"/>
        </w:rPr>
        <w:t>FORENSIC SCIENCE – 15 %</w:t>
      </w:r>
    </w:p>
    <w:p w14:paraId="2CC76CE8" w14:textId="77777777" w:rsidR="00D62063" w:rsidRPr="00BE3D5E" w:rsidRDefault="00D62063" w:rsidP="00D62063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5246"/>
        <w:gridCol w:w="1417"/>
        <w:gridCol w:w="1559"/>
        <w:gridCol w:w="1472"/>
        <w:gridCol w:w="1628"/>
        <w:gridCol w:w="1297"/>
        <w:gridCol w:w="1796"/>
        <w:gridCol w:w="1559"/>
        <w:gridCol w:w="1276"/>
      </w:tblGrid>
      <w:tr w:rsidR="00D62063" w:rsidRPr="00BE3D5E" w14:paraId="7F12262A" w14:textId="77777777" w:rsidTr="00231941">
        <w:trPr>
          <w:trHeight w:val="281"/>
        </w:trPr>
        <w:tc>
          <w:tcPr>
            <w:tcW w:w="5246" w:type="dxa"/>
            <w:vMerge w:val="restart"/>
          </w:tcPr>
          <w:p w14:paraId="392210A9" w14:textId="77777777" w:rsidR="00D62063" w:rsidRPr="00827CE8" w:rsidRDefault="00D62063" w:rsidP="00D620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AE5FCDB" w14:textId="77777777" w:rsidR="00D62063" w:rsidRPr="00827CE8" w:rsidRDefault="00D62063" w:rsidP="00D6206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7CE8">
              <w:rPr>
                <w:rFonts w:ascii="Arial" w:hAnsi="Arial" w:cs="Arial"/>
                <w:b/>
                <w:bCs/>
                <w:sz w:val="24"/>
                <w:szCs w:val="24"/>
              </w:rPr>
              <w:t>FORENSIC BALLISTICS</w:t>
            </w:r>
          </w:p>
          <w:p w14:paraId="1422591E" w14:textId="77777777" w:rsidR="00D62063" w:rsidRPr="00827CE8" w:rsidRDefault="00D62063" w:rsidP="00D6206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4C19B9C" w14:textId="3E0FADE2" w:rsidR="00D62063" w:rsidRPr="00827CE8" w:rsidRDefault="00D62063" w:rsidP="00D62063">
            <w:pPr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27CE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registered criminologist</w:t>
            </w:r>
            <w:r w:rsidRPr="00827CE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can perform the competencies under the following sub-topics:</w:t>
            </w:r>
          </w:p>
          <w:p w14:paraId="16522592" w14:textId="77777777" w:rsidR="00D62063" w:rsidRPr="00BE3D5E" w:rsidRDefault="00D62063" w:rsidP="00D62063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vMerge w:val="restart"/>
          </w:tcPr>
          <w:p w14:paraId="230B599F" w14:textId="77777777" w:rsidR="00D62063" w:rsidRPr="00590013" w:rsidRDefault="00D62063" w:rsidP="00D620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79EA54" w14:textId="77777777" w:rsidR="00D62063" w:rsidRPr="00590013" w:rsidRDefault="00D62063" w:rsidP="00D620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013">
              <w:rPr>
                <w:rFonts w:ascii="Arial" w:hAnsi="Arial" w:cs="Arial"/>
                <w:b/>
                <w:bCs/>
                <w:sz w:val="20"/>
                <w:szCs w:val="20"/>
              </w:rPr>
              <w:t>Percentage Weight</w:t>
            </w:r>
          </w:p>
          <w:p w14:paraId="311F4985" w14:textId="77777777" w:rsidR="00D62063" w:rsidRPr="00590013" w:rsidRDefault="00D62063" w:rsidP="00D620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013"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</w:p>
          <w:p w14:paraId="6878018B" w14:textId="18544537" w:rsidR="00D62063" w:rsidRPr="00BE3D5E" w:rsidRDefault="00D62063" w:rsidP="00D62063">
            <w:pPr>
              <w:jc w:val="center"/>
              <w:rPr>
                <w:rFonts w:ascii="Arial" w:hAnsi="Arial" w:cs="Arial"/>
                <w:b/>
                <w:bCs/>
              </w:rPr>
            </w:pPr>
            <w:r w:rsidRPr="00590013">
              <w:rPr>
                <w:rFonts w:ascii="Arial" w:hAnsi="Arial" w:cs="Arial"/>
                <w:b/>
                <w:bCs/>
                <w:sz w:val="20"/>
                <w:szCs w:val="20"/>
              </w:rPr>
              <w:t>Distribution</w:t>
            </w:r>
          </w:p>
        </w:tc>
        <w:tc>
          <w:tcPr>
            <w:tcW w:w="1559" w:type="dxa"/>
            <w:vMerge w:val="restart"/>
          </w:tcPr>
          <w:p w14:paraId="73F016E9" w14:textId="77777777" w:rsidR="00D62063" w:rsidRPr="00590013" w:rsidRDefault="00D62063" w:rsidP="00D620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CABD0DE" w14:textId="77777777" w:rsidR="00D62063" w:rsidRPr="00590013" w:rsidRDefault="00D62063" w:rsidP="00D620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013">
              <w:rPr>
                <w:rFonts w:ascii="Arial" w:hAnsi="Arial" w:cs="Arial"/>
                <w:b/>
                <w:bCs/>
                <w:sz w:val="20"/>
                <w:szCs w:val="20"/>
              </w:rPr>
              <w:t>Number of              Items</w:t>
            </w:r>
          </w:p>
          <w:p w14:paraId="5EE0117A" w14:textId="4678C7F7" w:rsidR="00D62063" w:rsidRPr="00BE3D5E" w:rsidRDefault="00D62063" w:rsidP="00D62063">
            <w:pPr>
              <w:jc w:val="center"/>
              <w:rPr>
                <w:rFonts w:ascii="Arial" w:hAnsi="Arial" w:cs="Arial"/>
                <w:b/>
                <w:bCs/>
              </w:rPr>
            </w:pPr>
            <w:r w:rsidRPr="00590013">
              <w:rPr>
                <w:rFonts w:ascii="Arial" w:hAnsi="Arial" w:cs="Arial"/>
                <w:b/>
                <w:bCs/>
                <w:sz w:val="20"/>
                <w:szCs w:val="20"/>
              </w:rPr>
              <w:t>and Distribution</w:t>
            </w:r>
          </w:p>
        </w:tc>
        <w:tc>
          <w:tcPr>
            <w:tcW w:w="3100" w:type="dxa"/>
            <w:gridSpan w:val="2"/>
          </w:tcPr>
          <w:p w14:paraId="550B694F" w14:textId="5A5817CE" w:rsidR="00D62063" w:rsidRPr="00827CE8" w:rsidRDefault="00D62063" w:rsidP="00D620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7CE8">
              <w:rPr>
                <w:rFonts w:ascii="Arial" w:hAnsi="Arial" w:cs="Arial"/>
                <w:b/>
                <w:bCs/>
                <w:sz w:val="20"/>
                <w:szCs w:val="20"/>
              </w:rPr>
              <w:t>(30%)</w:t>
            </w:r>
          </w:p>
        </w:tc>
        <w:tc>
          <w:tcPr>
            <w:tcW w:w="1295" w:type="dxa"/>
          </w:tcPr>
          <w:p w14:paraId="31D3DC6F" w14:textId="4918E00C" w:rsidR="00D62063" w:rsidRPr="00827CE8" w:rsidRDefault="00D62063" w:rsidP="00D620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7C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(50%)</w:t>
            </w:r>
          </w:p>
        </w:tc>
        <w:tc>
          <w:tcPr>
            <w:tcW w:w="4631" w:type="dxa"/>
            <w:gridSpan w:val="3"/>
          </w:tcPr>
          <w:p w14:paraId="27BC54E9" w14:textId="009625D0" w:rsidR="00D62063" w:rsidRPr="00827CE8" w:rsidRDefault="00D62063" w:rsidP="00D620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7C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(20%)</w:t>
            </w:r>
          </w:p>
        </w:tc>
      </w:tr>
      <w:tr w:rsidR="00D62063" w:rsidRPr="00BE3D5E" w14:paraId="1E40D827" w14:textId="77777777" w:rsidTr="00231941">
        <w:trPr>
          <w:trHeight w:val="281"/>
        </w:trPr>
        <w:tc>
          <w:tcPr>
            <w:tcW w:w="5246" w:type="dxa"/>
            <w:vMerge/>
          </w:tcPr>
          <w:p w14:paraId="764F09F2" w14:textId="77777777" w:rsidR="00D62063" w:rsidRPr="00BE3D5E" w:rsidRDefault="00D62063" w:rsidP="00BE3D5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13D904F" w14:textId="77777777" w:rsidR="00D62063" w:rsidRPr="00BE3D5E" w:rsidRDefault="00D62063" w:rsidP="00BE3D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1D6093B" w14:textId="77777777" w:rsidR="00D62063" w:rsidRPr="00BE3D5E" w:rsidRDefault="00D62063" w:rsidP="00BE3D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2" w:type="dxa"/>
            <w:vMerge w:val="restart"/>
          </w:tcPr>
          <w:p w14:paraId="4B2CF0CD" w14:textId="77777777" w:rsidR="00D62063" w:rsidRPr="00827CE8" w:rsidRDefault="00D62063" w:rsidP="00827C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7CE8">
              <w:rPr>
                <w:rFonts w:ascii="Arial" w:hAnsi="Arial" w:cs="Arial"/>
                <w:b/>
                <w:bCs/>
                <w:sz w:val="18"/>
                <w:szCs w:val="18"/>
              </w:rPr>
              <w:t>Remembering</w:t>
            </w:r>
          </w:p>
          <w:p w14:paraId="161ED68C" w14:textId="77777777" w:rsidR="00D62063" w:rsidRPr="00827CE8" w:rsidRDefault="00D62063" w:rsidP="00827C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CE8">
              <w:rPr>
                <w:rFonts w:ascii="Arial" w:hAnsi="Arial" w:cs="Arial"/>
                <w:sz w:val="18"/>
                <w:szCs w:val="18"/>
              </w:rPr>
              <w:t>Recall information</w:t>
            </w:r>
          </w:p>
          <w:p w14:paraId="381965D1" w14:textId="77777777" w:rsidR="00D62063" w:rsidRPr="00827CE8" w:rsidRDefault="00D62063" w:rsidP="00827C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CE8">
              <w:rPr>
                <w:rFonts w:ascii="Arial" w:hAnsi="Arial" w:cs="Arial"/>
                <w:sz w:val="18"/>
                <w:szCs w:val="18"/>
              </w:rPr>
              <w:t>Recognizing, listing, describing,</w:t>
            </w:r>
          </w:p>
          <w:p w14:paraId="4163DC2A" w14:textId="77777777" w:rsidR="00D62063" w:rsidRPr="00827CE8" w:rsidRDefault="00D62063" w:rsidP="00827C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7CE8">
              <w:rPr>
                <w:rFonts w:ascii="Arial" w:hAnsi="Arial" w:cs="Arial"/>
                <w:sz w:val="18"/>
                <w:szCs w:val="18"/>
              </w:rPr>
              <w:t>retrieving, naming, finding.</w:t>
            </w:r>
          </w:p>
        </w:tc>
        <w:tc>
          <w:tcPr>
            <w:tcW w:w="1628" w:type="dxa"/>
            <w:vMerge w:val="restart"/>
          </w:tcPr>
          <w:p w14:paraId="2F021DE9" w14:textId="77777777" w:rsidR="00D62063" w:rsidRPr="00827CE8" w:rsidRDefault="00D62063" w:rsidP="00827C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7CE8">
              <w:rPr>
                <w:rFonts w:ascii="Arial" w:hAnsi="Arial" w:cs="Arial"/>
                <w:b/>
                <w:bCs/>
                <w:sz w:val="18"/>
                <w:szCs w:val="18"/>
              </w:rPr>
              <w:t>Understanding</w:t>
            </w:r>
          </w:p>
          <w:p w14:paraId="7F4247A3" w14:textId="325B1C20" w:rsidR="00D62063" w:rsidRPr="00827CE8" w:rsidRDefault="00D62063" w:rsidP="00827C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CE8">
              <w:rPr>
                <w:rFonts w:ascii="Arial" w:hAnsi="Arial" w:cs="Arial"/>
                <w:sz w:val="18"/>
                <w:szCs w:val="18"/>
              </w:rPr>
              <w:t xml:space="preserve">Explain, Interpret, summarize, </w:t>
            </w:r>
            <w:r>
              <w:rPr>
                <w:rFonts w:ascii="Arial" w:hAnsi="Arial" w:cs="Arial"/>
                <w:sz w:val="18"/>
                <w:szCs w:val="18"/>
              </w:rPr>
              <w:t>examine,</w:t>
            </w:r>
            <w:r w:rsidRPr="00827CE8">
              <w:rPr>
                <w:rFonts w:ascii="Arial" w:hAnsi="Arial" w:cs="Arial"/>
                <w:sz w:val="18"/>
                <w:szCs w:val="18"/>
              </w:rPr>
              <w:t xml:space="preserve"> paraphrase, classify.</w:t>
            </w:r>
          </w:p>
        </w:tc>
        <w:tc>
          <w:tcPr>
            <w:tcW w:w="1295" w:type="dxa"/>
            <w:vMerge w:val="restart"/>
          </w:tcPr>
          <w:p w14:paraId="2CC329CF" w14:textId="77777777" w:rsidR="00D62063" w:rsidRPr="00827CE8" w:rsidRDefault="00D62063" w:rsidP="00827C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7CE8">
              <w:rPr>
                <w:rFonts w:ascii="Arial" w:hAnsi="Arial" w:cs="Arial"/>
                <w:b/>
                <w:bCs/>
                <w:sz w:val="18"/>
                <w:szCs w:val="18"/>
              </w:rPr>
              <w:t>Applying</w:t>
            </w:r>
          </w:p>
          <w:p w14:paraId="5627ABC3" w14:textId="56CE72D9" w:rsidR="00D62063" w:rsidRPr="00827CE8" w:rsidRDefault="00D62063" w:rsidP="00827C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CE8">
              <w:rPr>
                <w:rFonts w:ascii="Arial" w:hAnsi="Arial" w:cs="Arial"/>
                <w:sz w:val="18"/>
                <w:szCs w:val="18"/>
              </w:rPr>
              <w:t xml:space="preserve">Using </w:t>
            </w:r>
            <w:r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827CE8">
              <w:rPr>
                <w:rFonts w:ascii="Arial" w:hAnsi="Arial" w:cs="Arial"/>
                <w:sz w:val="18"/>
                <w:szCs w:val="18"/>
              </w:rPr>
              <w:t>information in another familiar situation</w:t>
            </w:r>
          </w:p>
          <w:p w14:paraId="4AF52F35" w14:textId="77777777" w:rsidR="00D62063" w:rsidRPr="00827CE8" w:rsidRDefault="00D62063" w:rsidP="00827C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7CE8">
              <w:rPr>
                <w:rFonts w:ascii="Arial" w:hAnsi="Arial" w:cs="Arial"/>
                <w:sz w:val="18"/>
                <w:szCs w:val="18"/>
              </w:rPr>
              <w:t>Implementing carrying out, using, executing</w:t>
            </w:r>
          </w:p>
        </w:tc>
        <w:tc>
          <w:tcPr>
            <w:tcW w:w="1796" w:type="dxa"/>
            <w:vMerge w:val="restart"/>
          </w:tcPr>
          <w:p w14:paraId="3B20D627" w14:textId="77777777" w:rsidR="00D62063" w:rsidRPr="00827CE8" w:rsidRDefault="00D62063" w:rsidP="00827C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7CE8">
              <w:rPr>
                <w:rFonts w:ascii="Arial" w:hAnsi="Arial" w:cs="Arial"/>
                <w:b/>
                <w:bCs/>
                <w:sz w:val="18"/>
                <w:szCs w:val="18"/>
              </w:rPr>
              <w:t>Analyzing</w:t>
            </w:r>
          </w:p>
          <w:p w14:paraId="75C45E19" w14:textId="77777777" w:rsidR="00D62063" w:rsidRPr="00827CE8" w:rsidRDefault="00D62063" w:rsidP="00827C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CE8">
              <w:rPr>
                <w:rFonts w:ascii="Arial" w:hAnsi="Arial" w:cs="Arial"/>
                <w:sz w:val="18"/>
                <w:szCs w:val="18"/>
              </w:rPr>
              <w:t>Understanding,</w:t>
            </w:r>
          </w:p>
          <w:p w14:paraId="095ACD50" w14:textId="77777777" w:rsidR="00D62063" w:rsidRPr="00827CE8" w:rsidRDefault="00D62063" w:rsidP="00827C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7CE8">
              <w:rPr>
                <w:rFonts w:ascii="Arial" w:hAnsi="Arial" w:cs="Arial"/>
                <w:sz w:val="18"/>
                <w:szCs w:val="18"/>
              </w:rPr>
              <w:t>Comparing, organizing, deconstructing, interrogating, finding</w:t>
            </w:r>
          </w:p>
        </w:tc>
        <w:tc>
          <w:tcPr>
            <w:tcW w:w="1559" w:type="dxa"/>
            <w:vMerge w:val="restart"/>
          </w:tcPr>
          <w:p w14:paraId="7B831CA6" w14:textId="77777777" w:rsidR="00D62063" w:rsidRPr="00827CE8" w:rsidRDefault="00D62063" w:rsidP="00827C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7CE8">
              <w:rPr>
                <w:rFonts w:ascii="Arial" w:hAnsi="Arial" w:cs="Arial"/>
                <w:b/>
                <w:bCs/>
                <w:sz w:val="18"/>
                <w:szCs w:val="18"/>
              </w:rPr>
              <w:t>Evaluating</w:t>
            </w:r>
          </w:p>
          <w:p w14:paraId="6FEEFB0C" w14:textId="5D7CBF9F" w:rsidR="00D62063" w:rsidRPr="00827CE8" w:rsidRDefault="00D62063" w:rsidP="00827C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CE8">
              <w:rPr>
                <w:rFonts w:ascii="Arial" w:hAnsi="Arial" w:cs="Arial"/>
                <w:sz w:val="18"/>
                <w:szCs w:val="18"/>
              </w:rPr>
              <w:t>hypothesizing, critiquing, experimenting, judging</w:t>
            </w:r>
          </w:p>
        </w:tc>
        <w:tc>
          <w:tcPr>
            <w:tcW w:w="1276" w:type="dxa"/>
            <w:vMerge w:val="restart"/>
          </w:tcPr>
          <w:p w14:paraId="3E21E72E" w14:textId="07AAD743" w:rsidR="00D62063" w:rsidRPr="00827CE8" w:rsidRDefault="00D62063" w:rsidP="00827C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7CE8">
              <w:rPr>
                <w:rFonts w:ascii="Arial" w:hAnsi="Arial" w:cs="Arial"/>
                <w:b/>
                <w:bCs/>
                <w:sz w:val="18"/>
                <w:szCs w:val="18"/>
              </w:rPr>
              <w:t>Creating</w:t>
            </w:r>
          </w:p>
          <w:p w14:paraId="35AEB83D" w14:textId="4010E494" w:rsidR="00D62063" w:rsidRPr="00827CE8" w:rsidRDefault="00D62063" w:rsidP="00827C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CE8">
              <w:rPr>
                <w:rFonts w:ascii="Arial" w:hAnsi="Arial" w:cs="Arial"/>
                <w:sz w:val="18"/>
                <w:szCs w:val="18"/>
              </w:rPr>
              <w:t>Generating</w:t>
            </w:r>
          </w:p>
          <w:p w14:paraId="0ADEBE8D" w14:textId="77777777" w:rsidR="00D62063" w:rsidRPr="00827CE8" w:rsidRDefault="00D62063" w:rsidP="00827C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7CE8">
              <w:rPr>
                <w:rFonts w:ascii="Arial" w:hAnsi="Arial" w:cs="Arial"/>
                <w:sz w:val="18"/>
                <w:szCs w:val="18"/>
              </w:rPr>
              <w:t>Designing, constructing, planning, producing, inventing</w:t>
            </w:r>
            <w:r w:rsidRPr="00827CE8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D62063" w:rsidRPr="00BE3D5E" w14:paraId="55A1E130" w14:textId="77777777" w:rsidTr="00231941">
        <w:trPr>
          <w:trHeight w:val="236"/>
        </w:trPr>
        <w:tc>
          <w:tcPr>
            <w:tcW w:w="5246" w:type="dxa"/>
            <w:vMerge/>
          </w:tcPr>
          <w:p w14:paraId="01C84571" w14:textId="7EB3E8AB" w:rsidR="00D62063" w:rsidRPr="00BE3D5E" w:rsidRDefault="00D62063" w:rsidP="00BE3D5E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417" w:type="dxa"/>
          </w:tcPr>
          <w:p w14:paraId="7B1CBDA3" w14:textId="77777777" w:rsidR="00D62063" w:rsidRPr="00827CE8" w:rsidRDefault="00D62063" w:rsidP="00BE3D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7CE8">
              <w:rPr>
                <w:rFonts w:ascii="Arial" w:hAnsi="Arial" w:cs="Arial"/>
                <w:b/>
                <w:bCs/>
                <w:sz w:val="24"/>
                <w:szCs w:val="24"/>
              </w:rPr>
              <w:t>15%</w:t>
            </w:r>
          </w:p>
        </w:tc>
        <w:tc>
          <w:tcPr>
            <w:tcW w:w="1559" w:type="dxa"/>
          </w:tcPr>
          <w:p w14:paraId="18A42243" w14:textId="77777777" w:rsidR="00D62063" w:rsidRPr="00827CE8" w:rsidRDefault="00D62063" w:rsidP="00BE3D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7CE8"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72" w:type="dxa"/>
            <w:vMerge/>
          </w:tcPr>
          <w:p w14:paraId="6BC31B1C" w14:textId="77777777" w:rsidR="00D62063" w:rsidRPr="00BE3D5E" w:rsidRDefault="00D62063" w:rsidP="00BE3D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14:paraId="36F3F8E8" w14:textId="77777777" w:rsidR="00D62063" w:rsidRPr="00BE3D5E" w:rsidRDefault="00D62063" w:rsidP="00BE3D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14:paraId="48A0C04F" w14:textId="77777777" w:rsidR="00D62063" w:rsidRPr="00BE3D5E" w:rsidRDefault="00D62063" w:rsidP="00BE3D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96" w:type="dxa"/>
            <w:vMerge/>
          </w:tcPr>
          <w:p w14:paraId="59FE8358" w14:textId="77777777" w:rsidR="00D62063" w:rsidRPr="00BE3D5E" w:rsidRDefault="00D62063" w:rsidP="00BE3D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401AF59" w14:textId="77777777" w:rsidR="00D62063" w:rsidRPr="00BE3D5E" w:rsidRDefault="00D62063" w:rsidP="00BE3D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FB09DC9" w14:textId="77777777" w:rsidR="00D62063" w:rsidRPr="00BE3D5E" w:rsidRDefault="00D62063" w:rsidP="00BE3D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62063" w:rsidRPr="00BE3D5E" w14:paraId="185BE81E" w14:textId="77777777" w:rsidTr="00231941">
        <w:trPr>
          <w:trHeight w:val="493"/>
        </w:trPr>
        <w:tc>
          <w:tcPr>
            <w:tcW w:w="5246" w:type="dxa"/>
            <w:vMerge/>
            <w:tcBorders>
              <w:bottom w:val="single" w:sz="4" w:space="0" w:color="auto"/>
            </w:tcBorders>
          </w:tcPr>
          <w:p w14:paraId="3E48DEFB" w14:textId="77777777" w:rsidR="00D62063" w:rsidRPr="00BE3D5E" w:rsidRDefault="00D62063" w:rsidP="00BE3D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C9F1648" w14:textId="77777777" w:rsidR="00D62063" w:rsidRPr="00827CE8" w:rsidRDefault="00D62063" w:rsidP="000D6A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E268C7E" w14:textId="22914C43" w:rsidR="00D62063" w:rsidRPr="00827CE8" w:rsidRDefault="00D62063" w:rsidP="000D6A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7CE8">
              <w:rPr>
                <w:rFonts w:ascii="Arial" w:hAnsi="Arial" w:cs="Arial"/>
                <w:b/>
                <w:bCs/>
                <w:sz w:val="24"/>
                <w:szCs w:val="24"/>
              </w:rPr>
              <w:t>2.85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7E88A6D" w14:textId="77777777" w:rsidR="00D62063" w:rsidRPr="00827CE8" w:rsidRDefault="00D62063" w:rsidP="000D6A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F134A77" w14:textId="53CE6C29" w:rsidR="00D62063" w:rsidRPr="00827CE8" w:rsidRDefault="00D62063" w:rsidP="000D6A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7CE8">
              <w:rPr>
                <w:rFonts w:ascii="Arial" w:hAnsi="Arial" w:cs="Arial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472" w:type="dxa"/>
            <w:vMerge/>
            <w:tcBorders>
              <w:bottom w:val="single" w:sz="4" w:space="0" w:color="auto"/>
            </w:tcBorders>
          </w:tcPr>
          <w:p w14:paraId="521CB363" w14:textId="77777777" w:rsidR="00D62063" w:rsidRPr="00BE3D5E" w:rsidRDefault="00D62063" w:rsidP="00BE3D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bottom w:val="single" w:sz="4" w:space="0" w:color="auto"/>
            </w:tcBorders>
          </w:tcPr>
          <w:p w14:paraId="321AB60E" w14:textId="77777777" w:rsidR="00D62063" w:rsidRPr="00BE3D5E" w:rsidRDefault="00D62063" w:rsidP="00BE3D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bottom w:val="single" w:sz="4" w:space="0" w:color="auto"/>
            </w:tcBorders>
          </w:tcPr>
          <w:p w14:paraId="45C70FCD" w14:textId="77777777" w:rsidR="00D62063" w:rsidRPr="00BE3D5E" w:rsidRDefault="00D62063" w:rsidP="00BE3D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96" w:type="dxa"/>
            <w:vMerge/>
            <w:tcBorders>
              <w:bottom w:val="single" w:sz="4" w:space="0" w:color="auto"/>
            </w:tcBorders>
          </w:tcPr>
          <w:p w14:paraId="00B607B7" w14:textId="77777777" w:rsidR="00D62063" w:rsidRPr="00BE3D5E" w:rsidRDefault="00D62063" w:rsidP="00BE3D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62529B98" w14:textId="77777777" w:rsidR="00D62063" w:rsidRPr="00BE3D5E" w:rsidRDefault="00D62063" w:rsidP="00BE3D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16280531" w14:textId="77777777" w:rsidR="00D62063" w:rsidRPr="00BE3D5E" w:rsidRDefault="00D62063" w:rsidP="00BE3D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2571C" w:rsidRPr="00827CE8" w14:paraId="11ACFAA7" w14:textId="77777777" w:rsidTr="00231941">
        <w:trPr>
          <w:trHeight w:val="239"/>
        </w:trPr>
        <w:tc>
          <w:tcPr>
            <w:tcW w:w="5246" w:type="dxa"/>
          </w:tcPr>
          <w:p w14:paraId="18E48D09" w14:textId="0A35A28E" w:rsidR="0022571C" w:rsidRPr="00827CE8" w:rsidRDefault="00245D6A" w:rsidP="00827CE8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7CE8">
              <w:rPr>
                <w:rFonts w:ascii="Arial" w:hAnsi="Arial" w:cs="Arial"/>
                <w:sz w:val="24"/>
                <w:szCs w:val="24"/>
              </w:rPr>
              <w:t xml:space="preserve">Recognize the scientific foundation and principles of firearms identification in support </w:t>
            </w:r>
            <w:r w:rsidR="00D62063">
              <w:rPr>
                <w:rFonts w:ascii="Arial" w:hAnsi="Arial" w:cs="Arial"/>
                <w:sz w:val="24"/>
                <w:szCs w:val="24"/>
              </w:rPr>
              <w:t>of</w:t>
            </w:r>
            <w:r w:rsidRPr="00827CE8">
              <w:rPr>
                <w:rFonts w:ascii="Arial" w:hAnsi="Arial" w:cs="Arial"/>
                <w:sz w:val="24"/>
                <w:szCs w:val="24"/>
              </w:rPr>
              <w:t xml:space="preserve"> the admissibility of ballistic related evidence</w:t>
            </w:r>
          </w:p>
        </w:tc>
        <w:tc>
          <w:tcPr>
            <w:tcW w:w="1417" w:type="dxa"/>
          </w:tcPr>
          <w:p w14:paraId="358F5CEE" w14:textId="77777777" w:rsidR="000D6A86" w:rsidRPr="00827CE8" w:rsidRDefault="000D6A86" w:rsidP="000D6A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034659" w14:textId="24EEFAA5" w:rsidR="0022571C" w:rsidRPr="00827CE8" w:rsidRDefault="000D6A86" w:rsidP="000D6A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CE8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1532BA" w:rsidRPr="00827CE8">
              <w:rPr>
                <w:rFonts w:ascii="Arial" w:hAnsi="Arial" w:cs="Arial"/>
                <w:b/>
                <w:sz w:val="24"/>
                <w:szCs w:val="24"/>
              </w:rPr>
              <w:t>30</w:t>
            </w:r>
            <w:r w:rsidRPr="00827CE8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38E81ED8" w14:textId="77777777" w:rsidR="000D6A86" w:rsidRPr="00827CE8" w:rsidRDefault="000D6A86" w:rsidP="000D6A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AE8105" w14:textId="3DADB9E4" w:rsidR="0022571C" w:rsidRPr="00827CE8" w:rsidRDefault="00D66C80" w:rsidP="000D6A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CE8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472" w:type="dxa"/>
          </w:tcPr>
          <w:p w14:paraId="1B84192E" w14:textId="77777777" w:rsidR="000D6A86" w:rsidRPr="00827CE8" w:rsidRDefault="000D6A86" w:rsidP="000D6A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98A1F6" w14:textId="29448406" w:rsidR="0022571C" w:rsidRPr="00827CE8" w:rsidRDefault="00D66C80" w:rsidP="000D6A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CE8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628" w:type="dxa"/>
          </w:tcPr>
          <w:p w14:paraId="2510D808" w14:textId="77777777" w:rsidR="000D6A86" w:rsidRPr="00827CE8" w:rsidRDefault="000D6A86" w:rsidP="000D6A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8A5207" w14:textId="35C6C218" w:rsidR="0022571C" w:rsidRPr="00827CE8" w:rsidRDefault="000D6A86" w:rsidP="000D6A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CE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14:paraId="3117861C" w14:textId="77777777" w:rsidR="000D6A86" w:rsidRPr="00827CE8" w:rsidRDefault="000D6A86" w:rsidP="000D6A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79B375" w14:textId="123C5F0F" w:rsidR="0022571C" w:rsidRPr="00827CE8" w:rsidRDefault="000D6A86" w:rsidP="000D6A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CE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796" w:type="dxa"/>
          </w:tcPr>
          <w:p w14:paraId="5B8C7556" w14:textId="77777777" w:rsidR="000D6A86" w:rsidRPr="00827CE8" w:rsidRDefault="000D6A86" w:rsidP="000D6A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E64BF8" w14:textId="6E80BAD5" w:rsidR="0022571C" w:rsidRPr="00827CE8" w:rsidRDefault="000D6A86" w:rsidP="000D6A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CE8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28C687C3" w14:textId="77777777" w:rsidR="000D6A86" w:rsidRPr="00827CE8" w:rsidRDefault="000D6A86" w:rsidP="000D6A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FD5955" w14:textId="367E5D1A" w:rsidR="0022571C" w:rsidRPr="00827CE8" w:rsidRDefault="000D6A86" w:rsidP="000D6A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CE8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03DD8DF6" w14:textId="77777777" w:rsidR="000D6A86" w:rsidRPr="00827CE8" w:rsidRDefault="000D6A86" w:rsidP="000D6A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5915FA" w14:textId="63530B18" w:rsidR="0022571C" w:rsidRPr="00827CE8" w:rsidRDefault="000D6A86" w:rsidP="000D6A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CE8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22571C" w:rsidRPr="00827CE8" w14:paraId="39C5CFCC" w14:textId="77777777" w:rsidTr="00231941">
        <w:trPr>
          <w:trHeight w:val="239"/>
        </w:trPr>
        <w:tc>
          <w:tcPr>
            <w:tcW w:w="5246" w:type="dxa"/>
          </w:tcPr>
          <w:p w14:paraId="3418A28C" w14:textId="0BBB6A9E" w:rsidR="0022571C" w:rsidRPr="00827CE8" w:rsidRDefault="00245D6A" w:rsidP="00827CE8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7CE8">
              <w:rPr>
                <w:rFonts w:ascii="Arial" w:hAnsi="Arial" w:cs="Arial"/>
                <w:sz w:val="24"/>
                <w:szCs w:val="24"/>
              </w:rPr>
              <w:t xml:space="preserve">Identify the types of firearms according to design, mechanism, action and make </w:t>
            </w:r>
            <w:r w:rsidR="00D62063">
              <w:rPr>
                <w:rFonts w:ascii="Arial" w:hAnsi="Arial" w:cs="Arial"/>
                <w:sz w:val="24"/>
                <w:szCs w:val="24"/>
              </w:rPr>
              <w:t>a</w:t>
            </w:r>
            <w:r w:rsidRPr="00827CE8">
              <w:rPr>
                <w:rFonts w:ascii="Arial" w:hAnsi="Arial" w:cs="Arial"/>
                <w:sz w:val="24"/>
                <w:szCs w:val="24"/>
              </w:rPr>
              <w:t xml:space="preserve"> basis </w:t>
            </w:r>
            <w:r w:rsidR="00D62063">
              <w:rPr>
                <w:rFonts w:ascii="Arial" w:hAnsi="Arial" w:cs="Arial"/>
                <w:sz w:val="24"/>
                <w:szCs w:val="24"/>
              </w:rPr>
              <w:t>for</w:t>
            </w:r>
            <w:r w:rsidRPr="00827CE8">
              <w:rPr>
                <w:rFonts w:ascii="Arial" w:hAnsi="Arial" w:cs="Arial"/>
                <w:sz w:val="24"/>
                <w:szCs w:val="24"/>
              </w:rPr>
              <w:t xml:space="preserve"> the handling and examination of </w:t>
            </w:r>
            <w:r w:rsidR="00D62063">
              <w:rPr>
                <w:rFonts w:ascii="Arial" w:hAnsi="Arial" w:cs="Arial"/>
                <w:sz w:val="24"/>
                <w:szCs w:val="24"/>
              </w:rPr>
              <w:t>these kinds</w:t>
            </w:r>
            <w:r w:rsidRPr="00827CE8">
              <w:rPr>
                <w:rFonts w:ascii="Arial" w:hAnsi="Arial" w:cs="Arial"/>
                <w:sz w:val="24"/>
                <w:szCs w:val="24"/>
              </w:rPr>
              <w:t xml:space="preserve"> of evidences</w:t>
            </w:r>
          </w:p>
        </w:tc>
        <w:tc>
          <w:tcPr>
            <w:tcW w:w="1417" w:type="dxa"/>
          </w:tcPr>
          <w:p w14:paraId="22790DB7" w14:textId="77777777" w:rsidR="000D6A86" w:rsidRPr="00827CE8" w:rsidRDefault="000D6A86" w:rsidP="000D6A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20B272" w14:textId="7028CD3E" w:rsidR="0022571C" w:rsidRPr="00827CE8" w:rsidRDefault="000D6A86" w:rsidP="000D6A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CE8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A5633E" w:rsidRPr="00827CE8">
              <w:rPr>
                <w:rFonts w:ascii="Arial" w:hAnsi="Arial" w:cs="Arial"/>
                <w:b/>
                <w:sz w:val="24"/>
                <w:szCs w:val="24"/>
              </w:rPr>
              <w:t>30</w:t>
            </w:r>
            <w:r w:rsidRPr="00827CE8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124D664C" w14:textId="77777777" w:rsidR="000D6A86" w:rsidRPr="00827CE8" w:rsidRDefault="000D6A86" w:rsidP="000D6A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6A943B" w14:textId="7CF0C73F" w:rsidR="0022571C" w:rsidRPr="00827CE8" w:rsidRDefault="00D66C80" w:rsidP="000D6A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CE8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472" w:type="dxa"/>
          </w:tcPr>
          <w:p w14:paraId="23BAC9C0" w14:textId="77777777" w:rsidR="000D6A86" w:rsidRPr="00827CE8" w:rsidRDefault="000D6A86" w:rsidP="000D6A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C58CF4" w14:textId="3E5A27EF" w:rsidR="0022571C" w:rsidRPr="00827CE8" w:rsidRDefault="000D6A86" w:rsidP="000D6A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CE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628" w:type="dxa"/>
          </w:tcPr>
          <w:p w14:paraId="115F0CBD" w14:textId="77777777" w:rsidR="000D6A86" w:rsidRPr="00827CE8" w:rsidRDefault="000D6A86" w:rsidP="000D6A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BD274F" w14:textId="4FDAA0FE" w:rsidR="0022571C" w:rsidRPr="00827CE8" w:rsidRDefault="000D6A86" w:rsidP="000D6A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CE8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295" w:type="dxa"/>
          </w:tcPr>
          <w:p w14:paraId="542E60D1" w14:textId="77777777" w:rsidR="000D6A86" w:rsidRPr="00827CE8" w:rsidRDefault="000D6A86" w:rsidP="000D6A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99E427" w14:textId="1D8E2DA3" w:rsidR="0022571C" w:rsidRPr="00827CE8" w:rsidRDefault="00D66C80" w:rsidP="000D6A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CE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796" w:type="dxa"/>
          </w:tcPr>
          <w:p w14:paraId="7E1AAD49" w14:textId="77777777" w:rsidR="000D6A86" w:rsidRPr="00827CE8" w:rsidRDefault="000D6A86" w:rsidP="000D6A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D29FEF" w14:textId="12450D44" w:rsidR="0022571C" w:rsidRPr="00827CE8" w:rsidRDefault="000D6A86" w:rsidP="000D6A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CE8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4739DA8F" w14:textId="77777777" w:rsidR="000D6A86" w:rsidRPr="00827CE8" w:rsidRDefault="000D6A86" w:rsidP="000D6A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4E5FA6" w14:textId="6076C393" w:rsidR="0022571C" w:rsidRPr="00827CE8" w:rsidRDefault="000D6A86" w:rsidP="000D6A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CE8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55676D7A" w14:textId="77777777" w:rsidR="000D6A86" w:rsidRPr="00827CE8" w:rsidRDefault="000D6A86" w:rsidP="000D6A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B85C9E" w14:textId="118278F8" w:rsidR="0022571C" w:rsidRPr="00827CE8" w:rsidRDefault="000D6A86" w:rsidP="000D6A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CE8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</w:tbl>
    <w:p w14:paraId="55EF491E" w14:textId="57D4E36E" w:rsidR="00D62063" w:rsidRDefault="00D62063">
      <w:r>
        <w:br w:type="page"/>
      </w:r>
    </w:p>
    <w:p w14:paraId="1D25E381" w14:textId="77777777" w:rsidR="00D62063" w:rsidRDefault="00D62063"/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5039"/>
        <w:gridCol w:w="1451"/>
        <w:gridCol w:w="1559"/>
        <w:gridCol w:w="1550"/>
        <w:gridCol w:w="1628"/>
        <w:gridCol w:w="1402"/>
        <w:gridCol w:w="1689"/>
        <w:gridCol w:w="1559"/>
        <w:gridCol w:w="1276"/>
      </w:tblGrid>
      <w:tr w:rsidR="0022571C" w:rsidRPr="00827CE8" w14:paraId="14B05953" w14:textId="77777777" w:rsidTr="00827CE8">
        <w:trPr>
          <w:trHeight w:val="239"/>
        </w:trPr>
        <w:tc>
          <w:tcPr>
            <w:tcW w:w="5039" w:type="dxa"/>
          </w:tcPr>
          <w:p w14:paraId="74C19A00" w14:textId="0F451D5B" w:rsidR="0022571C" w:rsidRPr="00827CE8" w:rsidRDefault="00245D6A" w:rsidP="00827CE8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7CE8">
              <w:rPr>
                <w:rFonts w:ascii="Arial" w:hAnsi="Arial" w:cs="Arial"/>
                <w:sz w:val="24"/>
                <w:szCs w:val="24"/>
              </w:rPr>
              <w:t xml:space="preserve">Classify the types </w:t>
            </w:r>
            <w:r w:rsidR="00D62063">
              <w:rPr>
                <w:rFonts w:ascii="Arial" w:hAnsi="Arial" w:cs="Arial"/>
                <w:sz w:val="24"/>
                <w:szCs w:val="24"/>
              </w:rPr>
              <w:t xml:space="preserve">of </w:t>
            </w:r>
            <w:r w:rsidR="00402CB0">
              <w:rPr>
                <w:rFonts w:ascii="Arial" w:hAnsi="Arial" w:cs="Arial"/>
                <w:sz w:val="24"/>
                <w:szCs w:val="24"/>
              </w:rPr>
              <w:t>ammunition</w:t>
            </w:r>
            <w:r w:rsidRPr="00827CE8">
              <w:rPr>
                <w:rFonts w:ascii="Arial" w:hAnsi="Arial" w:cs="Arial"/>
                <w:sz w:val="24"/>
                <w:szCs w:val="24"/>
              </w:rPr>
              <w:t xml:space="preserve"> according to design, component parts, mechanism, and purpose to assist the examiner in the specific type of ballistic examination to be conducted</w:t>
            </w:r>
          </w:p>
        </w:tc>
        <w:tc>
          <w:tcPr>
            <w:tcW w:w="1451" w:type="dxa"/>
          </w:tcPr>
          <w:p w14:paraId="5215FA50" w14:textId="77777777" w:rsidR="000D6A86" w:rsidRPr="00827CE8" w:rsidRDefault="000D6A86" w:rsidP="000D6A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3DEA7C" w14:textId="7BDFC1AD" w:rsidR="0022571C" w:rsidRPr="00827CE8" w:rsidRDefault="000D6A86" w:rsidP="000D6A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CE8">
              <w:rPr>
                <w:rFonts w:ascii="Arial" w:hAnsi="Arial" w:cs="Arial"/>
                <w:b/>
                <w:sz w:val="24"/>
                <w:szCs w:val="24"/>
              </w:rPr>
              <w:t>.60%</w:t>
            </w:r>
          </w:p>
        </w:tc>
        <w:tc>
          <w:tcPr>
            <w:tcW w:w="1559" w:type="dxa"/>
          </w:tcPr>
          <w:p w14:paraId="59810CE9" w14:textId="77777777" w:rsidR="000D6A86" w:rsidRPr="00827CE8" w:rsidRDefault="000D6A86" w:rsidP="000D6A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5973E2" w14:textId="3030C1A1" w:rsidR="0022571C" w:rsidRPr="00827CE8" w:rsidRDefault="000D6A86" w:rsidP="000D6A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CE8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550" w:type="dxa"/>
          </w:tcPr>
          <w:p w14:paraId="15D96307" w14:textId="77777777" w:rsidR="000D6A86" w:rsidRPr="00827CE8" w:rsidRDefault="000D6A86" w:rsidP="000D6A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BF80F6" w14:textId="46D9352A" w:rsidR="0022571C" w:rsidRPr="00827CE8" w:rsidRDefault="000D6A86" w:rsidP="000D6A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CE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628" w:type="dxa"/>
          </w:tcPr>
          <w:p w14:paraId="7E4635FB" w14:textId="77777777" w:rsidR="000D6A86" w:rsidRPr="00827CE8" w:rsidRDefault="000D6A86" w:rsidP="000D6A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C351BB" w14:textId="4FB8C40E" w:rsidR="0022571C" w:rsidRPr="00827CE8" w:rsidRDefault="000D6A86" w:rsidP="000D6A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CE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402" w:type="dxa"/>
          </w:tcPr>
          <w:p w14:paraId="06C23A0F" w14:textId="77777777" w:rsidR="000D6A86" w:rsidRPr="00827CE8" w:rsidRDefault="000D6A86" w:rsidP="000D6A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235038" w14:textId="6691E9C6" w:rsidR="0022571C" w:rsidRPr="00827CE8" w:rsidRDefault="000D6A86" w:rsidP="000D6A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CE8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689" w:type="dxa"/>
          </w:tcPr>
          <w:p w14:paraId="1FF2F43F" w14:textId="77777777" w:rsidR="000D6A86" w:rsidRPr="00827CE8" w:rsidRDefault="000D6A86" w:rsidP="000D6A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C953A7" w14:textId="6439FEDB" w:rsidR="0022571C" w:rsidRPr="00827CE8" w:rsidRDefault="000D6A86" w:rsidP="000D6A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CE8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3F5A1BCE" w14:textId="77777777" w:rsidR="000D6A86" w:rsidRPr="00827CE8" w:rsidRDefault="000D6A86" w:rsidP="000D6A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9B094F" w14:textId="4690E2D0" w:rsidR="0022571C" w:rsidRPr="00827CE8" w:rsidRDefault="000D6A86" w:rsidP="000D6A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CE8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606B64FE" w14:textId="77777777" w:rsidR="000D6A86" w:rsidRPr="00827CE8" w:rsidRDefault="000D6A86" w:rsidP="000D6A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C0D4CC" w14:textId="7EE98A4B" w:rsidR="0022571C" w:rsidRPr="00827CE8" w:rsidRDefault="000D6A86" w:rsidP="000D6A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CE8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22571C" w:rsidRPr="00827CE8" w14:paraId="45462EDA" w14:textId="77777777" w:rsidTr="00827CE8">
        <w:trPr>
          <w:trHeight w:val="239"/>
        </w:trPr>
        <w:tc>
          <w:tcPr>
            <w:tcW w:w="5039" w:type="dxa"/>
          </w:tcPr>
          <w:p w14:paraId="4C5F7601" w14:textId="3530711B" w:rsidR="0022571C" w:rsidRPr="00827CE8" w:rsidRDefault="00F25433" w:rsidP="00827CE8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7CE8">
              <w:rPr>
                <w:rFonts w:ascii="Arial" w:hAnsi="Arial" w:cs="Arial"/>
                <w:sz w:val="24"/>
                <w:szCs w:val="24"/>
              </w:rPr>
              <w:br w:type="page"/>
            </w:r>
            <w:r w:rsidR="00245D6A" w:rsidRPr="00827CE8">
              <w:rPr>
                <w:rFonts w:ascii="Arial" w:hAnsi="Arial" w:cs="Arial"/>
                <w:sz w:val="24"/>
                <w:szCs w:val="24"/>
              </w:rPr>
              <w:t>Distinguish class and individual characteristics of firearms as basis for firearms identification</w:t>
            </w:r>
          </w:p>
        </w:tc>
        <w:tc>
          <w:tcPr>
            <w:tcW w:w="1451" w:type="dxa"/>
          </w:tcPr>
          <w:p w14:paraId="25C4E0F3" w14:textId="77777777" w:rsidR="000D6A86" w:rsidRPr="00827CE8" w:rsidRDefault="000D6A86" w:rsidP="000D6A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3EEEB1" w14:textId="130E46F5" w:rsidR="0022571C" w:rsidRPr="00827CE8" w:rsidRDefault="000D6A86" w:rsidP="000D6A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CE8">
              <w:rPr>
                <w:rFonts w:ascii="Arial" w:hAnsi="Arial" w:cs="Arial"/>
                <w:b/>
                <w:sz w:val="24"/>
                <w:szCs w:val="24"/>
              </w:rPr>
              <w:t>.75%</w:t>
            </w:r>
          </w:p>
        </w:tc>
        <w:tc>
          <w:tcPr>
            <w:tcW w:w="1559" w:type="dxa"/>
          </w:tcPr>
          <w:p w14:paraId="690F1217" w14:textId="77777777" w:rsidR="000D6A86" w:rsidRPr="00827CE8" w:rsidRDefault="000D6A86" w:rsidP="000D6A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57A61C" w14:textId="0CF689BF" w:rsidR="0022571C" w:rsidRPr="00827CE8" w:rsidRDefault="000D6A86" w:rsidP="000D6A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CE8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550" w:type="dxa"/>
          </w:tcPr>
          <w:p w14:paraId="6B0198CF" w14:textId="77777777" w:rsidR="000D6A86" w:rsidRPr="00827CE8" w:rsidRDefault="000D6A86" w:rsidP="000D6A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8C67A5" w14:textId="0235F4EB" w:rsidR="0022571C" w:rsidRPr="00827CE8" w:rsidRDefault="000D6A86" w:rsidP="000D6A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CE8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628" w:type="dxa"/>
          </w:tcPr>
          <w:p w14:paraId="1C0004B7" w14:textId="77777777" w:rsidR="000D6A86" w:rsidRPr="00827CE8" w:rsidRDefault="000D6A86" w:rsidP="000D6A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711F39" w14:textId="37503B4F" w:rsidR="0022571C" w:rsidRPr="00827CE8" w:rsidRDefault="000D6A86" w:rsidP="000D6A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CE8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14:paraId="6CB41D5E" w14:textId="77777777" w:rsidR="000D6A86" w:rsidRPr="00827CE8" w:rsidRDefault="000D6A86" w:rsidP="000D6A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C7B855" w14:textId="47C1B11A" w:rsidR="0022571C" w:rsidRPr="00827CE8" w:rsidRDefault="000D6A86" w:rsidP="000D6A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CE8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689" w:type="dxa"/>
          </w:tcPr>
          <w:p w14:paraId="6A716669" w14:textId="77777777" w:rsidR="000D6A86" w:rsidRPr="00827CE8" w:rsidRDefault="000D6A86" w:rsidP="000D6A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F75AA3" w14:textId="54D780B4" w:rsidR="0022571C" w:rsidRPr="00827CE8" w:rsidRDefault="000D6A86" w:rsidP="000D6A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CE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9B05936" w14:textId="77777777" w:rsidR="000D6A86" w:rsidRPr="00827CE8" w:rsidRDefault="000D6A86" w:rsidP="000D6A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5CFD2C" w14:textId="1B72AF00" w:rsidR="0022571C" w:rsidRPr="00827CE8" w:rsidRDefault="000D6A86" w:rsidP="000D6A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CE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D0D5D54" w14:textId="77777777" w:rsidR="000D6A86" w:rsidRPr="00827CE8" w:rsidRDefault="000D6A86" w:rsidP="000D6A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6978A6" w14:textId="1D5B27AA" w:rsidR="0022571C" w:rsidRPr="00827CE8" w:rsidRDefault="000D6A86" w:rsidP="000D6A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CE8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22571C" w:rsidRPr="00827CE8" w14:paraId="1FF3591F" w14:textId="77777777" w:rsidTr="00827CE8">
        <w:trPr>
          <w:trHeight w:val="239"/>
        </w:trPr>
        <w:tc>
          <w:tcPr>
            <w:tcW w:w="5039" w:type="dxa"/>
          </w:tcPr>
          <w:p w14:paraId="30804407" w14:textId="7EA4A49C" w:rsidR="0022571C" w:rsidRPr="00827CE8" w:rsidRDefault="00245D6A" w:rsidP="00827CE8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7CE8">
              <w:rPr>
                <w:rFonts w:ascii="Arial" w:hAnsi="Arial" w:cs="Arial"/>
                <w:sz w:val="24"/>
                <w:szCs w:val="24"/>
              </w:rPr>
              <w:t>Utilize the laboratory equipment and tools used in the examination of ballistic exhibits in aid to report writing and case presentation in court</w:t>
            </w:r>
          </w:p>
        </w:tc>
        <w:tc>
          <w:tcPr>
            <w:tcW w:w="1451" w:type="dxa"/>
          </w:tcPr>
          <w:p w14:paraId="7AEB408C" w14:textId="77777777" w:rsidR="000D6A86" w:rsidRPr="00827CE8" w:rsidRDefault="000D6A86" w:rsidP="000D6A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BE8A6C" w14:textId="14C23EAD" w:rsidR="0022571C" w:rsidRPr="00827CE8" w:rsidRDefault="000D6A86" w:rsidP="000D6A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CE8">
              <w:rPr>
                <w:rFonts w:ascii="Arial" w:hAnsi="Arial" w:cs="Arial"/>
                <w:b/>
                <w:sz w:val="24"/>
                <w:szCs w:val="24"/>
              </w:rPr>
              <w:t>.60%</w:t>
            </w:r>
          </w:p>
        </w:tc>
        <w:tc>
          <w:tcPr>
            <w:tcW w:w="1559" w:type="dxa"/>
          </w:tcPr>
          <w:p w14:paraId="6EF2B0C5" w14:textId="77777777" w:rsidR="000D6A86" w:rsidRPr="00827CE8" w:rsidRDefault="000D6A86" w:rsidP="000D6A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D12ED1" w14:textId="2E182290" w:rsidR="0022571C" w:rsidRPr="00827CE8" w:rsidRDefault="000D6A86" w:rsidP="000D6A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CE8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550" w:type="dxa"/>
          </w:tcPr>
          <w:p w14:paraId="628070C2" w14:textId="77777777" w:rsidR="000D6A86" w:rsidRPr="00827CE8" w:rsidRDefault="000D6A86" w:rsidP="000D6A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FE031C" w14:textId="6F747A30" w:rsidR="0022571C" w:rsidRPr="00827CE8" w:rsidRDefault="000D6A86" w:rsidP="000D6A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CE8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628" w:type="dxa"/>
          </w:tcPr>
          <w:p w14:paraId="6BFAA010" w14:textId="77777777" w:rsidR="000D6A86" w:rsidRPr="00827CE8" w:rsidRDefault="000D6A86" w:rsidP="000D6A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CA1454" w14:textId="74729CEA" w:rsidR="0022571C" w:rsidRPr="00827CE8" w:rsidRDefault="000D6A86" w:rsidP="000D6A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CE8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14:paraId="63B4D29E" w14:textId="77777777" w:rsidR="000D6A86" w:rsidRPr="00827CE8" w:rsidRDefault="000D6A86" w:rsidP="000D6A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7A951C" w14:textId="08DB64C0" w:rsidR="0022571C" w:rsidRPr="00827CE8" w:rsidRDefault="000D6A86" w:rsidP="000D6A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CE8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689" w:type="dxa"/>
          </w:tcPr>
          <w:p w14:paraId="5E61498A" w14:textId="77777777" w:rsidR="000D6A86" w:rsidRPr="00827CE8" w:rsidRDefault="000D6A86" w:rsidP="000D6A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B72EA9" w14:textId="2B00F26F" w:rsidR="0022571C" w:rsidRPr="00827CE8" w:rsidRDefault="000D6A86" w:rsidP="000D6A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CE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6FEC39E" w14:textId="77777777" w:rsidR="000D6A86" w:rsidRPr="00827CE8" w:rsidRDefault="000D6A86" w:rsidP="000D6A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85DAEC" w14:textId="554F1C55" w:rsidR="0022571C" w:rsidRPr="00827CE8" w:rsidRDefault="000D6A86" w:rsidP="000D6A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CE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4323E08" w14:textId="77777777" w:rsidR="000D6A86" w:rsidRPr="00827CE8" w:rsidRDefault="000D6A86" w:rsidP="000D6A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2C34D3" w14:textId="06A35CF8" w:rsidR="0022571C" w:rsidRPr="00827CE8" w:rsidRDefault="000D6A86" w:rsidP="000D6A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CE8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D66C80" w:rsidRPr="00827CE8" w14:paraId="4C317748" w14:textId="77777777" w:rsidTr="00827CE8">
        <w:trPr>
          <w:trHeight w:val="239"/>
        </w:trPr>
        <w:tc>
          <w:tcPr>
            <w:tcW w:w="5039" w:type="dxa"/>
          </w:tcPr>
          <w:p w14:paraId="6F6762B6" w14:textId="385C1329" w:rsidR="00D66C80" w:rsidRPr="00827CE8" w:rsidRDefault="00D66C80" w:rsidP="00827CE8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7CE8">
              <w:rPr>
                <w:rFonts w:ascii="Arial" w:hAnsi="Arial" w:cs="Arial"/>
                <w:sz w:val="24"/>
                <w:szCs w:val="24"/>
              </w:rPr>
              <w:t>Explain the nature and characteristics of low and high explosives.</w:t>
            </w:r>
          </w:p>
        </w:tc>
        <w:tc>
          <w:tcPr>
            <w:tcW w:w="1451" w:type="dxa"/>
          </w:tcPr>
          <w:p w14:paraId="6C42E26A" w14:textId="4F892AF6" w:rsidR="00D66C80" w:rsidRPr="00827CE8" w:rsidRDefault="002A642C" w:rsidP="000D6A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CE8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A5633E" w:rsidRPr="00827CE8">
              <w:rPr>
                <w:rFonts w:ascii="Arial" w:hAnsi="Arial" w:cs="Arial"/>
                <w:b/>
                <w:sz w:val="24"/>
                <w:szCs w:val="24"/>
              </w:rPr>
              <w:t>30</w:t>
            </w:r>
            <w:r w:rsidRPr="00827CE8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5CF4F7EA" w14:textId="1AFD6700" w:rsidR="00D66C80" w:rsidRPr="00827CE8" w:rsidRDefault="00CF4E85" w:rsidP="000D6A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CE8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550" w:type="dxa"/>
          </w:tcPr>
          <w:p w14:paraId="3CD7AC24" w14:textId="598A2C34" w:rsidR="00D66C80" w:rsidRPr="00827CE8" w:rsidRDefault="00CF4E85" w:rsidP="000D6A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CE8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628" w:type="dxa"/>
          </w:tcPr>
          <w:p w14:paraId="38F3BCA4" w14:textId="6C357303" w:rsidR="00D66C80" w:rsidRPr="00827CE8" w:rsidRDefault="00CF4E85" w:rsidP="000D6A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CE8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402" w:type="dxa"/>
          </w:tcPr>
          <w:p w14:paraId="7998B811" w14:textId="24CEB94F" w:rsidR="00D66C80" w:rsidRPr="00827CE8" w:rsidRDefault="00CF4E85" w:rsidP="000D6A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CE8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689" w:type="dxa"/>
          </w:tcPr>
          <w:p w14:paraId="72DA51DE" w14:textId="29A7CD30" w:rsidR="00D66C80" w:rsidRPr="00827CE8" w:rsidRDefault="00CF4E85" w:rsidP="000D6A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CE8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3C83AEDB" w14:textId="25777AD6" w:rsidR="00D66C80" w:rsidRPr="00827CE8" w:rsidRDefault="00CF4E85" w:rsidP="000D6A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CE8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22D7CF1E" w14:textId="73B039C2" w:rsidR="00D66C80" w:rsidRPr="00827CE8" w:rsidRDefault="00CF4E85" w:rsidP="000D6A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CE8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bookmarkEnd w:id="0"/>
      <w:bookmarkEnd w:id="1"/>
    </w:tbl>
    <w:p w14:paraId="3ECC1D30" w14:textId="77777777" w:rsidR="00D62063" w:rsidRPr="00BE3D5E" w:rsidRDefault="00D62063" w:rsidP="00D62063">
      <w:pPr>
        <w:rPr>
          <w:rFonts w:ascii="Arial" w:hAnsi="Arial" w:cs="Arial"/>
        </w:rPr>
      </w:pPr>
    </w:p>
    <w:sectPr w:rsidR="00D62063" w:rsidRPr="00BE3D5E" w:rsidSect="003E3AD4">
      <w:headerReference w:type="default" r:id="rId8"/>
      <w:footerReference w:type="default" r:id="rId9"/>
      <w:pgSz w:w="18720" w:h="12240" w:orient="landscape"/>
      <w:pgMar w:top="144" w:right="144" w:bottom="144" w:left="1440" w:header="18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08F92" w14:textId="77777777" w:rsidR="00C2356F" w:rsidRDefault="00C2356F" w:rsidP="00E175C0">
      <w:pPr>
        <w:spacing w:after="0" w:line="240" w:lineRule="auto"/>
      </w:pPr>
      <w:r>
        <w:separator/>
      </w:r>
    </w:p>
  </w:endnote>
  <w:endnote w:type="continuationSeparator" w:id="0">
    <w:p w14:paraId="0A81F9CE" w14:textId="77777777" w:rsidR="00C2356F" w:rsidRDefault="00C2356F" w:rsidP="00E17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17771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304A0E2" w14:textId="59B2899B" w:rsidR="00BE3D5E" w:rsidRDefault="00BE3D5E">
            <w:pPr>
              <w:pStyle w:val="Footer"/>
              <w:jc w:val="center"/>
            </w:pPr>
            <w:r>
              <w:t xml:space="preserve">Forensic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7CE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7CE8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6DE612" w14:textId="5E832FC1" w:rsidR="00BE3D5E" w:rsidRDefault="00BE3D5E" w:rsidP="00A9608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8B551" w14:textId="77777777" w:rsidR="00C2356F" w:rsidRDefault="00C2356F" w:rsidP="00E175C0">
      <w:pPr>
        <w:spacing w:after="0" w:line="240" w:lineRule="auto"/>
      </w:pPr>
      <w:r>
        <w:separator/>
      </w:r>
    </w:p>
  </w:footnote>
  <w:footnote w:type="continuationSeparator" w:id="0">
    <w:p w14:paraId="3C4F87BF" w14:textId="77777777" w:rsidR="00C2356F" w:rsidRDefault="00C2356F" w:rsidP="00E17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FAE8F" w14:textId="62BDE17A" w:rsidR="00BE3D5E" w:rsidRPr="00E9359F" w:rsidRDefault="00BE3D5E" w:rsidP="00E175C0">
    <w:pPr>
      <w:pStyle w:val="Header"/>
      <w:jc w:val="center"/>
      <w:rPr>
        <w:rFonts w:ascii="Arial" w:hAnsi="Arial" w:cs="Arial"/>
        <w:b/>
        <w:sz w:val="24"/>
        <w:szCs w:val="24"/>
      </w:rPr>
    </w:pPr>
    <w:r w:rsidRPr="00E9359F">
      <w:rPr>
        <w:rFonts w:ascii="Old English Text MT" w:hAnsi="Old English Text MT"/>
        <w:noProof/>
        <w:sz w:val="24"/>
        <w:szCs w:val="24"/>
        <w:lang w:eastAsia="en-PH"/>
      </w:rPr>
      <w:drawing>
        <wp:anchor distT="0" distB="0" distL="114300" distR="114300" simplePos="0" relativeHeight="251661312" behindDoc="1" locked="0" layoutInCell="1" allowOverlap="1" wp14:anchorId="1BB0A919" wp14:editId="3B9943D2">
          <wp:simplePos x="0" y="0"/>
          <wp:positionH relativeFrom="column">
            <wp:posOffset>987425</wp:posOffset>
          </wp:positionH>
          <wp:positionV relativeFrom="paragraph">
            <wp:posOffset>-2070</wp:posOffset>
          </wp:positionV>
          <wp:extent cx="987425" cy="978011"/>
          <wp:effectExtent l="0" t="0" r="0" b="0"/>
          <wp:wrapNone/>
          <wp:docPr id="5" name="Picture 4" descr="E:\PRC COLORED 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:\PRC COLORED LOGO-0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7425" cy="9780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E9359F">
      <w:rPr>
        <w:rFonts w:ascii="Arial" w:hAnsi="Arial" w:cs="Arial"/>
        <w:b/>
        <w:noProof/>
        <w:sz w:val="24"/>
        <w:szCs w:val="24"/>
        <w:lang w:eastAsia="en-PH"/>
      </w:rPr>
      <w:drawing>
        <wp:anchor distT="0" distB="0" distL="114300" distR="114300" simplePos="0" relativeHeight="251659264" behindDoc="1" locked="0" layoutInCell="1" allowOverlap="1" wp14:anchorId="7617EA91" wp14:editId="0E8EC293">
          <wp:simplePos x="0" y="0"/>
          <wp:positionH relativeFrom="column">
            <wp:posOffset>8999220</wp:posOffset>
          </wp:positionH>
          <wp:positionV relativeFrom="paragraph">
            <wp:posOffset>0</wp:posOffset>
          </wp:positionV>
          <wp:extent cx="899160" cy="943533"/>
          <wp:effectExtent l="0" t="0" r="0" b="9525"/>
          <wp:wrapNone/>
          <wp:docPr id="23" name="Picture 23" descr="C:\Users\Windows 8.1\Desktop\PRC - PRB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dows 8.1\Desktop\PRC - PRB 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943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359F">
      <w:rPr>
        <w:rFonts w:ascii="Arial" w:hAnsi="Arial" w:cs="Arial"/>
        <w:b/>
        <w:sz w:val="24"/>
        <w:szCs w:val="24"/>
      </w:rPr>
      <w:t xml:space="preserve">PROFESSIONAL REGULATION COMMISSION </w:t>
    </w:r>
  </w:p>
  <w:p w14:paraId="7D78A9D8" w14:textId="42D84D60" w:rsidR="00BE3D5E" w:rsidRPr="00E9359F" w:rsidRDefault="00BE3D5E" w:rsidP="00E175C0">
    <w:pPr>
      <w:pStyle w:val="Header"/>
      <w:jc w:val="center"/>
      <w:rPr>
        <w:rFonts w:ascii="Arial" w:hAnsi="Arial" w:cs="Arial"/>
        <w:b/>
        <w:sz w:val="24"/>
        <w:szCs w:val="24"/>
      </w:rPr>
    </w:pPr>
    <w:r w:rsidRPr="00E9359F">
      <w:rPr>
        <w:rFonts w:ascii="Arial" w:hAnsi="Arial" w:cs="Arial"/>
        <w:b/>
        <w:sz w:val="24"/>
        <w:szCs w:val="24"/>
      </w:rPr>
      <w:t>PROFESSIONAL REGULATORY BOARD OF CRIMINOLOGY</w:t>
    </w:r>
  </w:p>
  <w:p w14:paraId="1918B417" w14:textId="3C64B9FA" w:rsidR="00BE3D5E" w:rsidRPr="00E9359F" w:rsidRDefault="00BE3D5E" w:rsidP="00E175C0">
    <w:pPr>
      <w:pStyle w:val="Header"/>
      <w:jc w:val="center"/>
      <w:rPr>
        <w:rFonts w:ascii="Arial" w:hAnsi="Arial" w:cs="Arial"/>
        <w:b/>
        <w:sz w:val="24"/>
        <w:szCs w:val="24"/>
      </w:rPr>
    </w:pPr>
  </w:p>
  <w:p w14:paraId="63C18A21" w14:textId="284E6681" w:rsidR="00BE3D5E" w:rsidRPr="00E9359F" w:rsidRDefault="00BE3D5E" w:rsidP="00E175C0">
    <w:pPr>
      <w:pStyle w:val="Header"/>
      <w:jc w:val="center"/>
      <w:rPr>
        <w:rFonts w:ascii="Arial" w:hAnsi="Arial" w:cs="Arial"/>
        <w:b/>
        <w:sz w:val="24"/>
        <w:szCs w:val="24"/>
      </w:rPr>
    </w:pPr>
    <w:r w:rsidRPr="00E9359F">
      <w:rPr>
        <w:rFonts w:ascii="Arial" w:hAnsi="Arial" w:cs="Arial"/>
        <w:b/>
        <w:sz w:val="24"/>
        <w:szCs w:val="24"/>
      </w:rPr>
      <w:t>TABLE</w:t>
    </w:r>
    <w:r w:rsidR="00E9359F" w:rsidRPr="00E9359F">
      <w:rPr>
        <w:rFonts w:ascii="Arial" w:hAnsi="Arial" w:cs="Arial"/>
        <w:b/>
        <w:sz w:val="24"/>
        <w:szCs w:val="24"/>
      </w:rPr>
      <w:t>S</w:t>
    </w:r>
    <w:r w:rsidRPr="00E9359F">
      <w:rPr>
        <w:rFonts w:ascii="Arial" w:hAnsi="Arial" w:cs="Arial"/>
        <w:b/>
        <w:sz w:val="24"/>
        <w:szCs w:val="24"/>
      </w:rPr>
      <w:t xml:space="preserve"> OF SPECIFICATION</w:t>
    </w:r>
  </w:p>
  <w:p w14:paraId="2A76CDE8" w14:textId="78229BBF" w:rsidR="00BE3D5E" w:rsidRPr="00E9359F" w:rsidRDefault="00BE3D5E" w:rsidP="00E175C0">
    <w:pPr>
      <w:pStyle w:val="Header"/>
      <w:jc w:val="center"/>
      <w:rPr>
        <w:rFonts w:ascii="Arial" w:hAnsi="Arial" w:cs="Arial"/>
        <w:b/>
        <w:sz w:val="24"/>
        <w:szCs w:val="24"/>
      </w:rPr>
    </w:pPr>
  </w:p>
  <w:p w14:paraId="4390ADAD" w14:textId="77777777" w:rsidR="00BE3D5E" w:rsidRDefault="00BE3D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3FD2"/>
    <w:multiLevelType w:val="hybridMultilevel"/>
    <w:tmpl w:val="87706D8C"/>
    <w:lvl w:ilvl="0" w:tplc="3409000F">
      <w:start w:val="1"/>
      <w:numFmt w:val="decimal"/>
      <w:lvlText w:val="%1."/>
      <w:lvlJc w:val="left"/>
      <w:pPr>
        <w:ind w:left="4329" w:hanging="360"/>
      </w:pPr>
    </w:lvl>
    <w:lvl w:ilvl="1" w:tplc="34090019" w:tentative="1">
      <w:start w:val="1"/>
      <w:numFmt w:val="lowerLetter"/>
      <w:lvlText w:val="%2."/>
      <w:lvlJc w:val="left"/>
      <w:pPr>
        <w:ind w:left="5049" w:hanging="360"/>
      </w:pPr>
    </w:lvl>
    <w:lvl w:ilvl="2" w:tplc="3409001B" w:tentative="1">
      <w:start w:val="1"/>
      <w:numFmt w:val="lowerRoman"/>
      <w:lvlText w:val="%3."/>
      <w:lvlJc w:val="right"/>
      <w:pPr>
        <w:ind w:left="5769" w:hanging="180"/>
      </w:pPr>
    </w:lvl>
    <w:lvl w:ilvl="3" w:tplc="3409000F" w:tentative="1">
      <w:start w:val="1"/>
      <w:numFmt w:val="decimal"/>
      <w:lvlText w:val="%4."/>
      <w:lvlJc w:val="left"/>
      <w:pPr>
        <w:ind w:left="6489" w:hanging="360"/>
      </w:pPr>
    </w:lvl>
    <w:lvl w:ilvl="4" w:tplc="34090019" w:tentative="1">
      <w:start w:val="1"/>
      <w:numFmt w:val="lowerLetter"/>
      <w:lvlText w:val="%5."/>
      <w:lvlJc w:val="left"/>
      <w:pPr>
        <w:ind w:left="7209" w:hanging="360"/>
      </w:pPr>
    </w:lvl>
    <w:lvl w:ilvl="5" w:tplc="3409001B" w:tentative="1">
      <w:start w:val="1"/>
      <w:numFmt w:val="lowerRoman"/>
      <w:lvlText w:val="%6."/>
      <w:lvlJc w:val="right"/>
      <w:pPr>
        <w:ind w:left="7929" w:hanging="180"/>
      </w:pPr>
    </w:lvl>
    <w:lvl w:ilvl="6" w:tplc="3409000F" w:tentative="1">
      <w:start w:val="1"/>
      <w:numFmt w:val="decimal"/>
      <w:lvlText w:val="%7."/>
      <w:lvlJc w:val="left"/>
      <w:pPr>
        <w:ind w:left="8649" w:hanging="360"/>
      </w:pPr>
    </w:lvl>
    <w:lvl w:ilvl="7" w:tplc="34090019" w:tentative="1">
      <w:start w:val="1"/>
      <w:numFmt w:val="lowerLetter"/>
      <w:lvlText w:val="%8."/>
      <w:lvlJc w:val="left"/>
      <w:pPr>
        <w:ind w:left="9369" w:hanging="360"/>
      </w:pPr>
    </w:lvl>
    <w:lvl w:ilvl="8" w:tplc="3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" w15:restartNumberingAfterBreak="0">
    <w:nsid w:val="076E2F2D"/>
    <w:multiLevelType w:val="hybridMultilevel"/>
    <w:tmpl w:val="CE5C1A6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75C16"/>
    <w:multiLevelType w:val="hybridMultilevel"/>
    <w:tmpl w:val="A574DACA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D1122"/>
    <w:multiLevelType w:val="hybridMultilevel"/>
    <w:tmpl w:val="2E18D7AE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A5CE8"/>
    <w:multiLevelType w:val="hybridMultilevel"/>
    <w:tmpl w:val="C456B45A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E1CE5"/>
    <w:multiLevelType w:val="hybridMultilevel"/>
    <w:tmpl w:val="13EE0AE6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300DE"/>
    <w:multiLevelType w:val="hybridMultilevel"/>
    <w:tmpl w:val="80EA2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5E66B0"/>
    <w:multiLevelType w:val="hybridMultilevel"/>
    <w:tmpl w:val="A0CAFB9C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AC1A40"/>
    <w:multiLevelType w:val="hybridMultilevel"/>
    <w:tmpl w:val="A1C0E49E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B26287"/>
    <w:multiLevelType w:val="hybridMultilevel"/>
    <w:tmpl w:val="FBA2363C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25244"/>
    <w:multiLevelType w:val="hybridMultilevel"/>
    <w:tmpl w:val="D2B8541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0"/>
  </w:num>
  <w:num w:numId="5">
    <w:abstractNumId w:val="4"/>
  </w:num>
  <w:num w:numId="6">
    <w:abstractNumId w:val="2"/>
  </w:num>
  <w:num w:numId="7">
    <w:abstractNumId w:val="9"/>
  </w:num>
  <w:num w:numId="8">
    <w:abstractNumId w:val="0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yNDexNDMwszA2MzNQ0lEKTi0uzszPAykwqwUA2HdYhSwAAAA="/>
  </w:docVars>
  <w:rsids>
    <w:rsidRoot w:val="00E175C0"/>
    <w:rsid w:val="00034C25"/>
    <w:rsid w:val="0006761D"/>
    <w:rsid w:val="0007201E"/>
    <w:rsid w:val="00084242"/>
    <w:rsid w:val="00090994"/>
    <w:rsid w:val="000955BD"/>
    <w:rsid w:val="000D6A86"/>
    <w:rsid w:val="000E6B9E"/>
    <w:rsid w:val="000F0658"/>
    <w:rsid w:val="00116281"/>
    <w:rsid w:val="00130795"/>
    <w:rsid w:val="001532BA"/>
    <w:rsid w:val="001A6F3F"/>
    <w:rsid w:val="001B028A"/>
    <w:rsid w:val="001D4BFB"/>
    <w:rsid w:val="001F0184"/>
    <w:rsid w:val="0022571C"/>
    <w:rsid w:val="00226599"/>
    <w:rsid w:val="00231941"/>
    <w:rsid w:val="00245D6A"/>
    <w:rsid w:val="002649D1"/>
    <w:rsid w:val="002725DF"/>
    <w:rsid w:val="00275FEF"/>
    <w:rsid w:val="00286FF5"/>
    <w:rsid w:val="002A642C"/>
    <w:rsid w:val="003021A1"/>
    <w:rsid w:val="00303EBD"/>
    <w:rsid w:val="00322BE7"/>
    <w:rsid w:val="00340AA8"/>
    <w:rsid w:val="00365196"/>
    <w:rsid w:val="0038060A"/>
    <w:rsid w:val="003903E1"/>
    <w:rsid w:val="003E3AD4"/>
    <w:rsid w:val="00402CB0"/>
    <w:rsid w:val="00420001"/>
    <w:rsid w:val="0042363C"/>
    <w:rsid w:val="004335C1"/>
    <w:rsid w:val="00441F81"/>
    <w:rsid w:val="00467453"/>
    <w:rsid w:val="0047290F"/>
    <w:rsid w:val="004829E8"/>
    <w:rsid w:val="004A021C"/>
    <w:rsid w:val="004B4214"/>
    <w:rsid w:val="004D26A6"/>
    <w:rsid w:val="00503989"/>
    <w:rsid w:val="00510ADD"/>
    <w:rsid w:val="005115A4"/>
    <w:rsid w:val="0051412F"/>
    <w:rsid w:val="0052200D"/>
    <w:rsid w:val="00526C38"/>
    <w:rsid w:val="00542B1A"/>
    <w:rsid w:val="00567066"/>
    <w:rsid w:val="005A1F11"/>
    <w:rsid w:val="005A4AEA"/>
    <w:rsid w:val="005A60B0"/>
    <w:rsid w:val="005C6958"/>
    <w:rsid w:val="005F5667"/>
    <w:rsid w:val="005F6A63"/>
    <w:rsid w:val="006259FC"/>
    <w:rsid w:val="0063663B"/>
    <w:rsid w:val="00677D25"/>
    <w:rsid w:val="006C471E"/>
    <w:rsid w:val="006E2782"/>
    <w:rsid w:val="006E3C3D"/>
    <w:rsid w:val="006F1F61"/>
    <w:rsid w:val="007257D5"/>
    <w:rsid w:val="007712CC"/>
    <w:rsid w:val="007928EB"/>
    <w:rsid w:val="007A2DA5"/>
    <w:rsid w:val="007C2345"/>
    <w:rsid w:val="007C5861"/>
    <w:rsid w:val="007D3D2F"/>
    <w:rsid w:val="007E7B61"/>
    <w:rsid w:val="007F3C87"/>
    <w:rsid w:val="0080592B"/>
    <w:rsid w:val="0081777F"/>
    <w:rsid w:val="00827CE8"/>
    <w:rsid w:val="008B5044"/>
    <w:rsid w:val="008F7EED"/>
    <w:rsid w:val="00921F71"/>
    <w:rsid w:val="009249CB"/>
    <w:rsid w:val="0093375A"/>
    <w:rsid w:val="009D4CDA"/>
    <w:rsid w:val="009F112F"/>
    <w:rsid w:val="00A3265F"/>
    <w:rsid w:val="00A5633E"/>
    <w:rsid w:val="00A772CD"/>
    <w:rsid w:val="00A836E3"/>
    <w:rsid w:val="00A9333A"/>
    <w:rsid w:val="00A96087"/>
    <w:rsid w:val="00B21ABD"/>
    <w:rsid w:val="00B25E56"/>
    <w:rsid w:val="00B90052"/>
    <w:rsid w:val="00BB6303"/>
    <w:rsid w:val="00BD2189"/>
    <w:rsid w:val="00BE3D5E"/>
    <w:rsid w:val="00BE5146"/>
    <w:rsid w:val="00BF19BD"/>
    <w:rsid w:val="00C07C88"/>
    <w:rsid w:val="00C13FB4"/>
    <w:rsid w:val="00C16012"/>
    <w:rsid w:val="00C2356F"/>
    <w:rsid w:val="00C86CC1"/>
    <w:rsid w:val="00C9265B"/>
    <w:rsid w:val="00CB2700"/>
    <w:rsid w:val="00CD5F2F"/>
    <w:rsid w:val="00CF4E85"/>
    <w:rsid w:val="00D200AF"/>
    <w:rsid w:val="00D338C7"/>
    <w:rsid w:val="00D57721"/>
    <w:rsid w:val="00D62063"/>
    <w:rsid w:val="00D66C80"/>
    <w:rsid w:val="00DC7CA3"/>
    <w:rsid w:val="00E175C0"/>
    <w:rsid w:val="00E316F5"/>
    <w:rsid w:val="00E365AA"/>
    <w:rsid w:val="00E42833"/>
    <w:rsid w:val="00E539BB"/>
    <w:rsid w:val="00E738AE"/>
    <w:rsid w:val="00E9359F"/>
    <w:rsid w:val="00EB2BF0"/>
    <w:rsid w:val="00EE7FD8"/>
    <w:rsid w:val="00EF5B79"/>
    <w:rsid w:val="00F25433"/>
    <w:rsid w:val="00F32CEB"/>
    <w:rsid w:val="00F82EC7"/>
    <w:rsid w:val="00FD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E85218"/>
  <w15:docId w15:val="{965907AF-8C05-41A3-902B-8A27CC1F1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6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75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5C0"/>
  </w:style>
  <w:style w:type="paragraph" w:styleId="Footer">
    <w:name w:val="footer"/>
    <w:basedOn w:val="Normal"/>
    <w:link w:val="FooterChar"/>
    <w:uiPriority w:val="99"/>
    <w:unhideWhenUsed/>
    <w:rsid w:val="00E175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5C0"/>
  </w:style>
  <w:style w:type="paragraph" w:styleId="BalloonText">
    <w:name w:val="Balloon Text"/>
    <w:basedOn w:val="Normal"/>
    <w:link w:val="BalloonTextChar"/>
    <w:uiPriority w:val="99"/>
    <w:semiHidden/>
    <w:unhideWhenUsed/>
    <w:rsid w:val="00A96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08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F3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5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C66EE-9528-437B-BAE3-98F531F6D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1686</Words>
  <Characters>9615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8.1</dc:creator>
  <cp:keywords/>
  <dc:description/>
  <cp:lastModifiedBy>Czarina Bartolome</cp:lastModifiedBy>
  <cp:revision>3</cp:revision>
  <cp:lastPrinted>2020-10-26T03:41:00Z</cp:lastPrinted>
  <dcterms:created xsi:type="dcterms:W3CDTF">2022-03-30T14:42:00Z</dcterms:created>
  <dcterms:modified xsi:type="dcterms:W3CDTF">2022-03-31T05:38:00Z</dcterms:modified>
</cp:coreProperties>
</file>