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1FFB0" w14:textId="77777777" w:rsidR="003904A5" w:rsidRPr="005E4CE0" w:rsidRDefault="003904A5" w:rsidP="003904A5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Hlk54701162"/>
      <w:r w:rsidRPr="005E4CE0">
        <w:rPr>
          <w:rFonts w:ascii="Arial" w:hAnsi="Arial" w:cs="Arial"/>
          <w:b/>
          <w:color w:val="000000" w:themeColor="text1"/>
          <w:sz w:val="24"/>
          <w:szCs w:val="24"/>
        </w:rPr>
        <w:t>CRIMINOLOGY</w:t>
      </w:r>
    </w:p>
    <w:p w14:paraId="4F4AE744" w14:textId="77777777" w:rsidR="003904A5" w:rsidRPr="005E4CE0" w:rsidRDefault="003904A5" w:rsidP="003904A5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E4CE0">
        <w:rPr>
          <w:rFonts w:ascii="Arial" w:hAnsi="Arial" w:cs="Arial"/>
          <w:b/>
          <w:color w:val="000000" w:themeColor="text1"/>
          <w:sz w:val="24"/>
          <w:szCs w:val="24"/>
        </w:rPr>
        <w:t xml:space="preserve">BOARD EXAMINATION SUBJECT  </w:t>
      </w:r>
    </w:p>
    <w:p w14:paraId="0796FDF0" w14:textId="77777777" w:rsidR="003904A5" w:rsidRPr="005E4CE0" w:rsidRDefault="003904A5" w:rsidP="003904A5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E4CE0">
        <w:rPr>
          <w:rFonts w:ascii="Arial" w:hAnsi="Arial" w:cs="Arial"/>
          <w:b/>
          <w:color w:val="000000" w:themeColor="text1"/>
          <w:sz w:val="24"/>
          <w:szCs w:val="24"/>
        </w:rPr>
        <w:t xml:space="preserve"> Exam Weight – 20%</w:t>
      </w:r>
    </w:p>
    <w:p w14:paraId="469898AF" w14:textId="77777777" w:rsidR="003904A5" w:rsidRPr="005E4CE0" w:rsidRDefault="003904A5" w:rsidP="003904A5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72649C3" w14:textId="5544F2FA" w:rsidR="003904A5" w:rsidRPr="005E4CE0" w:rsidRDefault="003904A5" w:rsidP="002D3CE2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E4CE0">
        <w:rPr>
          <w:rFonts w:ascii="Arial" w:hAnsi="Arial" w:cs="Arial"/>
          <w:b/>
          <w:color w:val="000000" w:themeColor="text1"/>
          <w:sz w:val="24"/>
          <w:szCs w:val="24"/>
        </w:rPr>
        <w:t>SUMM</w:t>
      </w:r>
      <w:r w:rsidR="00F369EC" w:rsidRPr="005E4CE0">
        <w:rPr>
          <w:rFonts w:ascii="Arial" w:hAnsi="Arial" w:cs="Arial"/>
          <w:b/>
          <w:color w:val="000000" w:themeColor="text1"/>
          <w:sz w:val="24"/>
          <w:szCs w:val="24"/>
        </w:rPr>
        <w:t>ARY OF TOPICS, ITEM</w:t>
      </w:r>
      <w:r w:rsidR="00B25BB8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="00F369EC" w:rsidRPr="005E4CE0">
        <w:rPr>
          <w:rFonts w:ascii="Arial" w:hAnsi="Arial" w:cs="Arial"/>
          <w:b/>
          <w:color w:val="000000" w:themeColor="text1"/>
          <w:sz w:val="24"/>
          <w:szCs w:val="24"/>
        </w:rPr>
        <w:t xml:space="preserve"> and PERCENT</w:t>
      </w:r>
      <w:r w:rsidRPr="005E4CE0">
        <w:rPr>
          <w:rFonts w:ascii="Arial" w:hAnsi="Arial" w:cs="Arial"/>
          <w:b/>
          <w:color w:val="000000" w:themeColor="text1"/>
          <w:sz w:val="24"/>
          <w:szCs w:val="24"/>
        </w:rPr>
        <w:t>AGE DISTRIBUTION</w:t>
      </w:r>
    </w:p>
    <w:p w14:paraId="42E8B606" w14:textId="77777777" w:rsidR="003904A5" w:rsidRPr="005E4CE0" w:rsidRDefault="003904A5" w:rsidP="003904A5">
      <w:pPr>
        <w:spacing w:after="0" w:line="240" w:lineRule="auto"/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Ind w:w="-838" w:type="dxa"/>
        <w:tblLook w:val="04A0" w:firstRow="1" w:lastRow="0" w:firstColumn="1" w:lastColumn="0" w:noHBand="0" w:noVBand="1"/>
      </w:tblPr>
      <w:tblGrid>
        <w:gridCol w:w="4820"/>
        <w:gridCol w:w="1563"/>
        <w:gridCol w:w="1728"/>
        <w:gridCol w:w="1550"/>
        <w:gridCol w:w="1628"/>
        <w:gridCol w:w="2027"/>
        <w:gridCol w:w="1161"/>
        <w:gridCol w:w="1228"/>
        <w:gridCol w:w="1028"/>
        <w:gridCol w:w="1016"/>
      </w:tblGrid>
      <w:tr w:rsidR="00A0434F" w:rsidRPr="005E4CE0" w14:paraId="0187F43B" w14:textId="77777777" w:rsidTr="00D91615">
        <w:trPr>
          <w:trHeight w:val="3094"/>
        </w:trPr>
        <w:tc>
          <w:tcPr>
            <w:tcW w:w="4820" w:type="dxa"/>
            <w:vMerge w:val="restart"/>
          </w:tcPr>
          <w:p w14:paraId="1DB36591" w14:textId="77777777" w:rsidR="00B25BB8" w:rsidRPr="00590013" w:rsidRDefault="00B25BB8" w:rsidP="00B25B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0013">
              <w:rPr>
                <w:rFonts w:ascii="Arial" w:hAnsi="Arial" w:cs="Arial"/>
                <w:b/>
                <w:bCs/>
                <w:sz w:val="24"/>
                <w:szCs w:val="24"/>
              </w:rPr>
              <w:t>SPECIFIC PROFESSIONAL PRACTICE OUTCOMES FOR THIS SUBJECT:</w:t>
            </w:r>
          </w:p>
          <w:p w14:paraId="699074FD" w14:textId="77777777" w:rsidR="00A0434F" w:rsidRPr="005E4CE0" w:rsidRDefault="00A0434F" w:rsidP="00A043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5E4F695" w14:textId="77777777" w:rsidR="00A0434F" w:rsidRPr="008702B7" w:rsidRDefault="00A0434F" w:rsidP="00A0434F">
            <w:pPr>
              <w:rPr>
                <w:rFonts w:ascii="Arial" w:hAnsi="Arial" w:cs="Arial"/>
                <w:sz w:val="24"/>
                <w:szCs w:val="24"/>
              </w:rPr>
            </w:pPr>
            <w:r w:rsidRPr="008702B7">
              <w:rPr>
                <w:rFonts w:ascii="Arial" w:hAnsi="Arial" w:cs="Arial"/>
                <w:sz w:val="24"/>
                <w:szCs w:val="24"/>
              </w:rPr>
              <w:t>The registered criminologist can perform the following professional practice outcomes for his/her initial entry into the practice of the profession:</w:t>
            </w:r>
          </w:p>
          <w:p w14:paraId="1BD4A8D1" w14:textId="77777777" w:rsidR="00A0434F" w:rsidRPr="008702B7" w:rsidRDefault="00A0434F" w:rsidP="00A0434F">
            <w:pPr>
              <w:rPr>
                <w:rFonts w:ascii="Arial" w:hAnsi="Arial" w:cs="Arial"/>
                <w:sz w:val="32"/>
                <w:szCs w:val="32"/>
              </w:rPr>
            </w:pPr>
          </w:p>
          <w:p w14:paraId="485D28FA" w14:textId="5D8EE565" w:rsidR="00A0434F" w:rsidRDefault="00A0434F" w:rsidP="00A0434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702B7">
              <w:rPr>
                <w:rFonts w:ascii="Arial" w:hAnsi="Arial" w:cs="Arial"/>
                <w:color w:val="000000" w:themeColor="text1"/>
                <w:sz w:val="24"/>
                <w:szCs w:val="24"/>
              </w:rPr>
              <w:t>Conduct criminological research on crimes, crime causation, victims, and offenders to include deviant behavior.</w:t>
            </w:r>
          </w:p>
          <w:p w14:paraId="4E034CA0" w14:textId="5F2C8632" w:rsidR="00D91615" w:rsidRDefault="00D91615" w:rsidP="00A0434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Demonstrate competence and broad understanding </w:t>
            </w:r>
            <w:r w:rsidR="00B25BB8">
              <w:rPr>
                <w:rFonts w:ascii="Arial" w:hAnsi="Arial" w:cs="Arial"/>
                <w:color w:val="000000" w:themeColor="text1"/>
                <w:sz w:val="24"/>
                <w:szCs w:val="24"/>
              </w:rPr>
              <w:t>of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law enforcement and criminal justice.</w:t>
            </w:r>
          </w:p>
          <w:p w14:paraId="21EF5FF7" w14:textId="76EB1C82" w:rsidR="00D91615" w:rsidRDefault="00D91615" w:rsidP="00A0434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Apply the principles and jurisprudence of criminal law, evidence</w:t>
            </w:r>
            <w:r w:rsidR="00B25BB8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 criminal procedure.</w:t>
            </w:r>
          </w:p>
          <w:p w14:paraId="3B8A70EB" w14:textId="2D71D996" w:rsidR="00D91615" w:rsidRPr="008702B7" w:rsidRDefault="00D91615" w:rsidP="00A0434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Ensure offenders’ welfare and development for their reintegration </w:t>
            </w:r>
            <w:r w:rsidR="00B25BB8">
              <w:rPr>
                <w:rFonts w:ascii="Arial" w:hAnsi="Arial" w:cs="Arial"/>
                <w:color w:val="000000" w:themeColor="text1"/>
                <w:sz w:val="24"/>
                <w:szCs w:val="24"/>
              </w:rPr>
              <w:t>into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the community.</w:t>
            </w:r>
          </w:p>
          <w:p w14:paraId="405C8773" w14:textId="77777777" w:rsidR="00A0434F" w:rsidRDefault="00A0434F" w:rsidP="00A0434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702B7">
              <w:rPr>
                <w:rFonts w:ascii="Arial" w:hAnsi="Arial" w:cs="Arial"/>
                <w:color w:val="000000" w:themeColor="text1"/>
                <w:sz w:val="24"/>
                <w:szCs w:val="24"/>
              </w:rPr>
              <w:t>Effectively communicate orally and in writing using both English and Filipino.</w:t>
            </w:r>
          </w:p>
          <w:p w14:paraId="287E748C" w14:textId="03B51721" w:rsidR="00A0434F" w:rsidRPr="00A0434F" w:rsidRDefault="00A0434F" w:rsidP="00A0434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0434F">
              <w:rPr>
                <w:rFonts w:ascii="Arial" w:hAnsi="Arial" w:cs="Arial"/>
                <w:color w:val="000000" w:themeColor="text1"/>
                <w:sz w:val="24"/>
                <w:szCs w:val="24"/>
              </w:rPr>
              <w:t>Act in recognition of professional, social</w:t>
            </w:r>
            <w:r w:rsidR="00B25BB8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Pr="00A043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 ethical responsibility.</w:t>
            </w:r>
          </w:p>
        </w:tc>
        <w:tc>
          <w:tcPr>
            <w:tcW w:w="1559" w:type="dxa"/>
            <w:vMerge w:val="restart"/>
          </w:tcPr>
          <w:p w14:paraId="3431261C" w14:textId="77777777" w:rsidR="00A0434F" w:rsidRPr="008556D5" w:rsidRDefault="00A0434F" w:rsidP="00A043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C8FE0D4" w14:textId="77777777" w:rsidR="00A0434F" w:rsidRPr="008556D5" w:rsidRDefault="00A0434F" w:rsidP="00A043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6B10AFF" w14:textId="77777777" w:rsidR="00A0434F" w:rsidRPr="008556D5" w:rsidRDefault="00A0434F" w:rsidP="00A043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FF9448" w14:textId="77777777" w:rsidR="00A0434F" w:rsidRPr="008556D5" w:rsidRDefault="00A0434F" w:rsidP="00A043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7E8581D" w14:textId="77777777" w:rsidR="00A0434F" w:rsidRPr="008556D5" w:rsidRDefault="00A0434F" w:rsidP="00A043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7890EB9" w14:textId="77777777" w:rsidR="00A0434F" w:rsidRPr="008556D5" w:rsidRDefault="00A0434F" w:rsidP="00A043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006C644" w14:textId="77777777" w:rsidR="00A0434F" w:rsidRPr="008556D5" w:rsidRDefault="00A0434F" w:rsidP="00A043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EF110AA" w14:textId="71C113A5" w:rsidR="00A0434F" w:rsidRPr="008556D5" w:rsidRDefault="00A0434F" w:rsidP="00A043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1B8413" w14:textId="15A68C5F" w:rsidR="00B25BB8" w:rsidRPr="008556D5" w:rsidRDefault="00B25BB8" w:rsidP="00A043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163C638" w14:textId="5BB8248A" w:rsidR="00B25BB8" w:rsidRPr="008556D5" w:rsidRDefault="00B25BB8" w:rsidP="00A043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25EA5F0" w14:textId="77777777" w:rsidR="00B25BB8" w:rsidRPr="008556D5" w:rsidRDefault="00B25BB8" w:rsidP="00A043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1195487" w14:textId="77777777" w:rsidR="00A0434F" w:rsidRPr="008556D5" w:rsidRDefault="00A0434F" w:rsidP="00A043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3CC81CE" w14:textId="77777777" w:rsidR="00A0434F" w:rsidRPr="008556D5" w:rsidRDefault="00A0434F" w:rsidP="00A043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56D5">
              <w:rPr>
                <w:rFonts w:ascii="Arial" w:hAnsi="Arial" w:cs="Arial"/>
                <w:b/>
                <w:bCs/>
                <w:sz w:val="24"/>
                <w:szCs w:val="24"/>
              </w:rPr>
              <w:t>Percentage Weight</w:t>
            </w:r>
          </w:p>
          <w:p w14:paraId="179C8F9C" w14:textId="77777777" w:rsidR="00A0434F" w:rsidRPr="008556D5" w:rsidRDefault="00A0434F" w:rsidP="00A043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56D5">
              <w:rPr>
                <w:rFonts w:ascii="Arial" w:hAnsi="Arial" w:cs="Arial"/>
                <w:b/>
                <w:bCs/>
                <w:sz w:val="24"/>
                <w:szCs w:val="24"/>
              </w:rPr>
              <w:t>and</w:t>
            </w:r>
          </w:p>
          <w:p w14:paraId="1649F0D5" w14:textId="6C3E1575" w:rsidR="00A0434F" w:rsidRPr="008556D5" w:rsidRDefault="00A0434F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556D5">
              <w:rPr>
                <w:rFonts w:ascii="Arial" w:hAnsi="Arial" w:cs="Arial"/>
                <w:b/>
                <w:bCs/>
                <w:sz w:val="24"/>
                <w:szCs w:val="24"/>
              </w:rPr>
              <w:t>Distribution</w:t>
            </w:r>
          </w:p>
        </w:tc>
        <w:tc>
          <w:tcPr>
            <w:tcW w:w="1728" w:type="dxa"/>
            <w:vMerge w:val="restart"/>
          </w:tcPr>
          <w:p w14:paraId="24CA15C7" w14:textId="77777777" w:rsidR="00A0434F" w:rsidRPr="008556D5" w:rsidRDefault="00A0434F" w:rsidP="00A043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7B238E6" w14:textId="77777777" w:rsidR="00A0434F" w:rsidRPr="008556D5" w:rsidRDefault="00A0434F" w:rsidP="00A043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B3DC5F2" w14:textId="77777777" w:rsidR="00A0434F" w:rsidRPr="008556D5" w:rsidRDefault="00A0434F" w:rsidP="00A043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DF8817" w14:textId="77777777" w:rsidR="00A0434F" w:rsidRPr="008556D5" w:rsidRDefault="00A0434F" w:rsidP="00A043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74B685" w14:textId="77777777" w:rsidR="00A0434F" w:rsidRPr="008556D5" w:rsidRDefault="00A0434F" w:rsidP="00A043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D8ACFD3" w14:textId="77777777" w:rsidR="00A0434F" w:rsidRPr="008556D5" w:rsidRDefault="00A0434F" w:rsidP="00A043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153C4BE" w14:textId="4410BFEE" w:rsidR="00A0434F" w:rsidRPr="008556D5" w:rsidRDefault="00A0434F" w:rsidP="00A043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19FDBD6" w14:textId="7CC17A6E" w:rsidR="00B25BB8" w:rsidRPr="008556D5" w:rsidRDefault="00B25BB8" w:rsidP="00A043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582B810" w14:textId="22DBF915" w:rsidR="00B25BB8" w:rsidRPr="008556D5" w:rsidRDefault="00B25BB8" w:rsidP="00A043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EF681A" w14:textId="77777777" w:rsidR="00B25BB8" w:rsidRPr="008556D5" w:rsidRDefault="00B25BB8" w:rsidP="00A043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AF86DE" w14:textId="77777777" w:rsidR="00A0434F" w:rsidRPr="008556D5" w:rsidRDefault="00A0434F" w:rsidP="00A043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D59DF6" w14:textId="77777777" w:rsidR="00A0434F" w:rsidRPr="008556D5" w:rsidRDefault="00A0434F" w:rsidP="00A043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3199964" w14:textId="77777777" w:rsidR="00A0434F" w:rsidRPr="008556D5" w:rsidRDefault="00A0434F" w:rsidP="00A043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56D5">
              <w:rPr>
                <w:rFonts w:ascii="Arial" w:hAnsi="Arial" w:cs="Arial"/>
                <w:b/>
                <w:bCs/>
                <w:sz w:val="24"/>
                <w:szCs w:val="24"/>
              </w:rPr>
              <w:t>Number of              Items</w:t>
            </w:r>
          </w:p>
          <w:p w14:paraId="2DA8EA48" w14:textId="681E85EA" w:rsidR="00A0434F" w:rsidRPr="008556D5" w:rsidRDefault="00A0434F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556D5">
              <w:rPr>
                <w:rFonts w:ascii="Arial" w:hAnsi="Arial" w:cs="Arial"/>
                <w:b/>
                <w:bCs/>
                <w:sz w:val="24"/>
                <w:szCs w:val="24"/>
              </w:rPr>
              <w:t>and Distribution</w:t>
            </w:r>
          </w:p>
        </w:tc>
        <w:tc>
          <w:tcPr>
            <w:tcW w:w="3178" w:type="dxa"/>
            <w:gridSpan w:val="2"/>
          </w:tcPr>
          <w:p w14:paraId="443089E6" w14:textId="2D9AE132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1E8618BE" w14:textId="77777777" w:rsidR="00B25BB8" w:rsidRDefault="00B25BB8" w:rsidP="00B25BB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74D191D7" w14:textId="77777777" w:rsidR="00B25BB8" w:rsidRDefault="00B25BB8" w:rsidP="00B25BB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0BE55D3" w14:textId="77777777" w:rsidR="00B25BB8" w:rsidRDefault="00B25BB8" w:rsidP="00B25BB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6A379DB5" w14:textId="77777777" w:rsidR="00B25BB8" w:rsidRDefault="00B25BB8" w:rsidP="00B25BB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055C6BE5" w14:textId="77777777" w:rsidR="00B25BB8" w:rsidRDefault="00B25BB8" w:rsidP="00B25BB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152709CF" w14:textId="72AA2BBA" w:rsidR="00A0434F" w:rsidRPr="005E4CE0" w:rsidRDefault="00A0434F" w:rsidP="00B25BB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(30%)</w:t>
            </w:r>
          </w:p>
        </w:tc>
        <w:tc>
          <w:tcPr>
            <w:tcW w:w="2027" w:type="dxa"/>
          </w:tcPr>
          <w:p w14:paraId="0CBF30F3" w14:textId="77777777" w:rsidR="00A0434F" w:rsidRDefault="00A0434F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16579352" w14:textId="77777777" w:rsidR="00D91615" w:rsidRDefault="00D91615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099D63E3" w14:textId="77777777" w:rsidR="00D91615" w:rsidRDefault="00D91615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0091C791" w14:textId="77777777" w:rsidR="00B25BB8" w:rsidRDefault="00B25BB8" w:rsidP="00B25BB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EDEB636" w14:textId="77777777" w:rsidR="00D91615" w:rsidRDefault="00D91615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338F077" w14:textId="77777777" w:rsidR="00D91615" w:rsidRDefault="00D91615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15B00818" w14:textId="21012018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(50%)</w:t>
            </w:r>
          </w:p>
        </w:tc>
        <w:tc>
          <w:tcPr>
            <w:tcW w:w="3417" w:type="dxa"/>
            <w:gridSpan w:val="3"/>
          </w:tcPr>
          <w:p w14:paraId="1D33358C" w14:textId="0AA1552A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64E27DE6" w14:textId="77777777" w:rsidR="00D91615" w:rsidRDefault="00D91615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31EAF54B" w14:textId="77777777" w:rsidR="00D91615" w:rsidRDefault="00D91615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2E26961E" w14:textId="77777777" w:rsidR="00D91615" w:rsidRDefault="00D91615" w:rsidP="00B25BB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23E6A0FC" w14:textId="77777777" w:rsidR="00D91615" w:rsidRDefault="00D91615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0D2D53C" w14:textId="77777777" w:rsidR="00D91615" w:rsidRDefault="00D91615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099F182" w14:textId="61BAA82E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(20%)</w:t>
            </w:r>
          </w:p>
        </w:tc>
        <w:tc>
          <w:tcPr>
            <w:tcW w:w="1016" w:type="dxa"/>
            <w:vMerge w:val="restart"/>
          </w:tcPr>
          <w:p w14:paraId="3CD2E42A" w14:textId="77777777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A0434F" w:rsidRPr="005E4CE0" w14:paraId="15A91BC4" w14:textId="77777777" w:rsidTr="00EB16EB">
        <w:trPr>
          <w:trHeight w:val="630"/>
        </w:trPr>
        <w:tc>
          <w:tcPr>
            <w:tcW w:w="4820" w:type="dxa"/>
            <w:vMerge/>
            <w:tcBorders>
              <w:bottom w:val="single" w:sz="4" w:space="0" w:color="auto"/>
            </w:tcBorders>
          </w:tcPr>
          <w:p w14:paraId="57B12E29" w14:textId="0525C094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344B39C" w14:textId="77777777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Merge/>
          </w:tcPr>
          <w:p w14:paraId="3DAB4F60" w14:textId="77777777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0" w:type="dxa"/>
            <w:vMerge w:val="restart"/>
            <w:tcBorders>
              <w:bottom w:val="single" w:sz="4" w:space="0" w:color="auto"/>
            </w:tcBorders>
          </w:tcPr>
          <w:p w14:paraId="51483980" w14:textId="12D33F1C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Remembering</w:t>
            </w:r>
          </w:p>
        </w:tc>
        <w:tc>
          <w:tcPr>
            <w:tcW w:w="1628" w:type="dxa"/>
            <w:vMerge w:val="restart"/>
            <w:tcBorders>
              <w:bottom w:val="single" w:sz="4" w:space="0" w:color="auto"/>
            </w:tcBorders>
          </w:tcPr>
          <w:p w14:paraId="64A1E2A7" w14:textId="6A7341F7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Understanding</w:t>
            </w:r>
          </w:p>
        </w:tc>
        <w:tc>
          <w:tcPr>
            <w:tcW w:w="2027" w:type="dxa"/>
            <w:vMerge w:val="restart"/>
            <w:tcBorders>
              <w:bottom w:val="single" w:sz="4" w:space="0" w:color="auto"/>
            </w:tcBorders>
          </w:tcPr>
          <w:p w14:paraId="3180FCC2" w14:textId="77777777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Applying</w:t>
            </w:r>
          </w:p>
        </w:tc>
        <w:tc>
          <w:tcPr>
            <w:tcW w:w="1161" w:type="dxa"/>
            <w:vMerge w:val="restart"/>
            <w:tcBorders>
              <w:bottom w:val="single" w:sz="4" w:space="0" w:color="auto"/>
            </w:tcBorders>
          </w:tcPr>
          <w:p w14:paraId="4A499FAA" w14:textId="7B84DC1F" w:rsidR="00A0434F" w:rsidRPr="005E4CE0" w:rsidRDefault="00A0434F" w:rsidP="00A0434F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Analyzing</w:t>
            </w:r>
          </w:p>
        </w:tc>
        <w:tc>
          <w:tcPr>
            <w:tcW w:w="1228" w:type="dxa"/>
            <w:vMerge w:val="restart"/>
            <w:tcBorders>
              <w:bottom w:val="single" w:sz="4" w:space="0" w:color="auto"/>
            </w:tcBorders>
          </w:tcPr>
          <w:p w14:paraId="77845DE6" w14:textId="25B8EBE9" w:rsidR="00A0434F" w:rsidRPr="005E4CE0" w:rsidRDefault="00A0434F" w:rsidP="00A0434F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Evaluating</w:t>
            </w:r>
          </w:p>
        </w:tc>
        <w:tc>
          <w:tcPr>
            <w:tcW w:w="1028" w:type="dxa"/>
            <w:vMerge w:val="restart"/>
            <w:tcBorders>
              <w:bottom w:val="single" w:sz="4" w:space="0" w:color="auto"/>
            </w:tcBorders>
          </w:tcPr>
          <w:p w14:paraId="2C132E8D" w14:textId="77777777" w:rsidR="00A0434F" w:rsidRPr="005E4CE0" w:rsidRDefault="00A0434F" w:rsidP="00A0434F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Creating</w:t>
            </w:r>
          </w:p>
        </w:tc>
        <w:tc>
          <w:tcPr>
            <w:tcW w:w="1016" w:type="dxa"/>
            <w:vMerge/>
          </w:tcPr>
          <w:p w14:paraId="76EDA392" w14:textId="77777777" w:rsidR="00A0434F" w:rsidRPr="005E4CE0" w:rsidRDefault="00A0434F" w:rsidP="00A0434F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0434F" w:rsidRPr="005E4CE0" w14:paraId="28D7CF56" w14:textId="77777777" w:rsidTr="00EB16EB">
        <w:trPr>
          <w:trHeight w:val="70"/>
        </w:trPr>
        <w:tc>
          <w:tcPr>
            <w:tcW w:w="4820" w:type="dxa"/>
            <w:tcBorders>
              <w:bottom w:val="single" w:sz="4" w:space="0" w:color="auto"/>
            </w:tcBorders>
          </w:tcPr>
          <w:p w14:paraId="36150D8C" w14:textId="77777777" w:rsidR="00A0434F" w:rsidRDefault="00A0434F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0F684E4" w14:textId="7578CB1D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TOPICS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0C54C51F" w14:textId="77777777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14:paraId="2B1AE2C6" w14:textId="77777777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bottom w:val="single" w:sz="4" w:space="0" w:color="auto"/>
            </w:tcBorders>
          </w:tcPr>
          <w:p w14:paraId="417A80DC" w14:textId="77777777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bottom w:val="single" w:sz="4" w:space="0" w:color="auto"/>
            </w:tcBorders>
          </w:tcPr>
          <w:p w14:paraId="13AE5F97" w14:textId="77777777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27" w:type="dxa"/>
            <w:vMerge/>
            <w:tcBorders>
              <w:bottom w:val="single" w:sz="4" w:space="0" w:color="auto"/>
            </w:tcBorders>
          </w:tcPr>
          <w:p w14:paraId="2395CF9E" w14:textId="77777777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bottom w:val="single" w:sz="4" w:space="0" w:color="auto"/>
            </w:tcBorders>
          </w:tcPr>
          <w:p w14:paraId="454A96DF" w14:textId="77777777" w:rsidR="00A0434F" w:rsidRPr="005E4CE0" w:rsidRDefault="00A0434F" w:rsidP="00A0434F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bottom w:val="single" w:sz="4" w:space="0" w:color="auto"/>
            </w:tcBorders>
          </w:tcPr>
          <w:p w14:paraId="598AC4DF" w14:textId="77777777" w:rsidR="00A0434F" w:rsidRPr="005E4CE0" w:rsidRDefault="00A0434F" w:rsidP="00A0434F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28" w:type="dxa"/>
            <w:vMerge/>
            <w:tcBorders>
              <w:bottom w:val="single" w:sz="4" w:space="0" w:color="auto"/>
            </w:tcBorders>
          </w:tcPr>
          <w:p w14:paraId="3BAF9360" w14:textId="77777777" w:rsidR="00A0434F" w:rsidRPr="005E4CE0" w:rsidRDefault="00A0434F" w:rsidP="00A0434F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bottom w:val="single" w:sz="4" w:space="0" w:color="auto"/>
            </w:tcBorders>
          </w:tcPr>
          <w:p w14:paraId="59B5A716" w14:textId="77777777" w:rsidR="00A0434F" w:rsidRPr="005E4CE0" w:rsidRDefault="00A0434F" w:rsidP="00A0434F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0434F" w:rsidRPr="005E4CE0" w14:paraId="2EC247F0" w14:textId="77777777" w:rsidTr="00C945FD">
        <w:trPr>
          <w:trHeight w:val="467"/>
        </w:trPr>
        <w:tc>
          <w:tcPr>
            <w:tcW w:w="4820" w:type="dxa"/>
          </w:tcPr>
          <w:p w14:paraId="2F8C04DC" w14:textId="091A45B3" w:rsidR="00A0434F" w:rsidRPr="005E4CE0" w:rsidRDefault="00A0434F" w:rsidP="00A0434F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INTRODUCTION TO CRIMINOLOGY </w:t>
            </w:r>
          </w:p>
        </w:tc>
        <w:tc>
          <w:tcPr>
            <w:tcW w:w="1559" w:type="dxa"/>
          </w:tcPr>
          <w:p w14:paraId="29A344F0" w14:textId="77777777" w:rsidR="00A0434F" w:rsidRPr="005E4CE0" w:rsidRDefault="00A0434F" w:rsidP="00A0434F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77987CEE" w14:textId="3E72FB65" w:rsidR="00A0434F" w:rsidRPr="005E4CE0" w:rsidRDefault="00A0434F" w:rsidP="00A0434F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3%</w:t>
            </w:r>
          </w:p>
        </w:tc>
        <w:tc>
          <w:tcPr>
            <w:tcW w:w="1728" w:type="dxa"/>
          </w:tcPr>
          <w:p w14:paraId="2FFDBD2F" w14:textId="77777777" w:rsidR="00A0434F" w:rsidRPr="005E4CE0" w:rsidRDefault="00A0434F" w:rsidP="00A0434F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344F7E54" w14:textId="5B471B85" w:rsidR="00A0434F" w:rsidRPr="005E4CE0" w:rsidRDefault="00A0434F" w:rsidP="00A0434F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550" w:type="dxa"/>
            <w:shd w:val="clear" w:color="auto" w:fill="FFFFFF" w:themeFill="background1"/>
            <w:vAlign w:val="center"/>
          </w:tcPr>
          <w:p w14:paraId="68AE3694" w14:textId="77777777" w:rsidR="00A0434F" w:rsidRPr="005E4CE0" w:rsidRDefault="00A0434F" w:rsidP="00A0434F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E70B257" w14:textId="77777777" w:rsidR="00A0434F" w:rsidRPr="005E4CE0" w:rsidRDefault="00A0434F" w:rsidP="00A0434F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14:paraId="4476A6FF" w14:textId="77777777" w:rsidR="00A0434F" w:rsidRPr="005E4CE0" w:rsidRDefault="00A0434F" w:rsidP="00A0434F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6F153FD" w14:textId="77777777" w:rsidR="00A0434F" w:rsidRPr="005E4CE0" w:rsidRDefault="00A0434F" w:rsidP="00A0434F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27" w:type="dxa"/>
            <w:shd w:val="clear" w:color="auto" w:fill="FFFFFF" w:themeFill="background1"/>
            <w:vAlign w:val="center"/>
          </w:tcPr>
          <w:p w14:paraId="432FD219" w14:textId="77777777" w:rsidR="00A0434F" w:rsidRPr="005E4CE0" w:rsidRDefault="00A0434F" w:rsidP="00A0434F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9BE3F9" w14:textId="641626E5" w:rsidR="00A0434F" w:rsidRPr="005E4CE0" w:rsidRDefault="00A0434F" w:rsidP="00A0434F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14:paraId="23858799" w14:textId="77777777" w:rsidR="00A0434F" w:rsidRPr="005E4CE0" w:rsidRDefault="00A0434F" w:rsidP="00A0434F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4AFBEA4" w14:textId="563CC4D0" w:rsidR="00A0434F" w:rsidRPr="005E4CE0" w:rsidRDefault="00A0434F" w:rsidP="00A0434F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75316D0C" w14:textId="77777777" w:rsidR="00A0434F" w:rsidRPr="005E4CE0" w:rsidRDefault="00A0434F" w:rsidP="00A0434F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4314C8A" w14:textId="77777777" w:rsidR="00A0434F" w:rsidRPr="005E4CE0" w:rsidRDefault="00A0434F" w:rsidP="00A0434F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28" w:type="dxa"/>
            <w:shd w:val="clear" w:color="auto" w:fill="FFFFFF" w:themeFill="background1"/>
            <w:vAlign w:val="center"/>
          </w:tcPr>
          <w:p w14:paraId="72520240" w14:textId="77777777" w:rsidR="00A0434F" w:rsidRPr="005E4CE0" w:rsidRDefault="00A0434F" w:rsidP="00A0434F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F2D5353" w14:textId="641FAC79" w:rsidR="00A0434F" w:rsidRPr="005E4CE0" w:rsidRDefault="00A0434F" w:rsidP="00A0434F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18E27D95" w14:textId="77777777" w:rsidR="00A0434F" w:rsidRPr="005E4CE0" w:rsidRDefault="00A0434F" w:rsidP="00A0434F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43F87C38" w14:textId="6F227308" w:rsidR="00A0434F" w:rsidRPr="0004409C" w:rsidRDefault="00A0434F" w:rsidP="00A0434F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4409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15</w:t>
            </w:r>
          </w:p>
        </w:tc>
      </w:tr>
      <w:tr w:rsidR="00A0434F" w:rsidRPr="005E4CE0" w14:paraId="4C11BAA4" w14:textId="77777777" w:rsidTr="00C945FD">
        <w:trPr>
          <w:trHeight w:val="240"/>
        </w:trPr>
        <w:tc>
          <w:tcPr>
            <w:tcW w:w="4820" w:type="dxa"/>
          </w:tcPr>
          <w:p w14:paraId="6E4E82A0" w14:textId="1843CB8A" w:rsidR="00A0434F" w:rsidRPr="005E4CE0" w:rsidRDefault="00A0434F" w:rsidP="00A0434F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THEORIES OF CRIME CAUSATION </w:t>
            </w:r>
          </w:p>
        </w:tc>
        <w:tc>
          <w:tcPr>
            <w:tcW w:w="1559" w:type="dxa"/>
          </w:tcPr>
          <w:p w14:paraId="54F6160E" w14:textId="77777777" w:rsidR="00A0434F" w:rsidRPr="005E4CE0" w:rsidRDefault="00A0434F" w:rsidP="00A0434F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3%</w:t>
            </w:r>
          </w:p>
        </w:tc>
        <w:tc>
          <w:tcPr>
            <w:tcW w:w="1728" w:type="dxa"/>
          </w:tcPr>
          <w:p w14:paraId="7FB90082" w14:textId="77777777" w:rsidR="00A0434F" w:rsidRPr="005E4CE0" w:rsidRDefault="00A0434F" w:rsidP="00A0434F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550" w:type="dxa"/>
            <w:shd w:val="clear" w:color="auto" w:fill="FFFFFF" w:themeFill="background1"/>
            <w:vAlign w:val="center"/>
          </w:tcPr>
          <w:p w14:paraId="77556ADE" w14:textId="3B35768B" w:rsidR="00A0434F" w:rsidRPr="005E4CE0" w:rsidRDefault="00A0434F" w:rsidP="00A0434F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14:paraId="22F1B95E" w14:textId="77777777" w:rsidR="00A0434F" w:rsidRPr="005E4CE0" w:rsidRDefault="00A0434F" w:rsidP="00A0434F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27" w:type="dxa"/>
            <w:shd w:val="clear" w:color="auto" w:fill="FFFFFF" w:themeFill="background1"/>
            <w:vAlign w:val="center"/>
          </w:tcPr>
          <w:p w14:paraId="2E610239" w14:textId="1C0C3579" w:rsidR="00A0434F" w:rsidRPr="005E4CE0" w:rsidRDefault="00A0434F" w:rsidP="00A0434F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14:paraId="5A9F0B97" w14:textId="77777777" w:rsidR="00A0434F" w:rsidRPr="005E4CE0" w:rsidRDefault="00A0434F" w:rsidP="00A0434F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228C7341" w14:textId="77777777" w:rsidR="00A0434F" w:rsidRPr="005E4CE0" w:rsidRDefault="00A0434F" w:rsidP="00A0434F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28" w:type="dxa"/>
            <w:shd w:val="clear" w:color="auto" w:fill="FFFFFF" w:themeFill="background1"/>
            <w:vAlign w:val="center"/>
          </w:tcPr>
          <w:p w14:paraId="012E3E76" w14:textId="6F8BB279" w:rsidR="00A0434F" w:rsidRPr="005E4CE0" w:rsidRDefault="00A0434F" w:rsidP="00A0434F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661EF108" w14:textId="77777777" w:rsidR="00A0434F" w:rsidRPr="005E4CE0" w:rsidRDefault="00A0434F" w:rsidP="00A0434F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15</w:t>
            </w:r>
          </w:p>
        </w:tc>
      </w:tr>
      <w:tr w:rsidR="00A0434F" w:rsidRPr="005E4CE0" w14:paraId="6145AD2D" w14:textId="77777777" w:rsidTr="0004409C">
        <w:trPr>
          <w:trHeight w:val="240"/>
        </w:trPr>
        <w:tc>
          <w:tcPr>
            <w:tcW w:w="4820" w:type="dxa"/>
          </w:tcPr>
          <w:p w14:paraId="5F31F8BF" w14:textId="67F9D153" w:rsidR="00A0434F" w:rsidRPr="005E4CE0" w:rsidRDefault="00A0434F" w:rsidP="00A0434F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HUMAN BEHAVIOR AND VICTIMOLOGY </w:t>
            </w:r>
          </w:p>
        </w:tc>
        <w:tc>
          <w:tcPr>
            <w:tcW w:w="1559" w:type="dxa"/>
            <w:vAlign w:val="center"/>
          </w:tcPr>
          <w:p w14:paraId="1B20A90E" w14:textId="77777777" w:rsidR="00A0434F" w:rsidRPr="005E4CE0" w:rsidRDefault="00A0434F" w:rsidP="00A0434F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3%</w:t>
            </w:r>
          </w:p>
        </w:tc>
        <w:tc>
          <w:tcPr>
            <w:tcW w:w="1728" w:type="dxa"/>
            <w:vAlign w:val="center"/>
          </w:tcPr>
          <w:p w14:paraId="4F02469E" w14:textId="77777777" w:rsidR="00A0434F" w:rsidRPr="005E4CE0" w:rsidRDefault="00A0434F" w:rsidP="00A0434F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550" w:type="dxa"/>
            <w:shd w:val="clear" w:color="auto" w:fill="FFFFFF" w:themeFill="background1"/>
            <w:vAlign w:val="center"/>
          </w:tcPr>
          <w:p w14:paraId="255BEEA5" w14:textId="77777777" w:rsidR="00A0434F" w:rsidRPr="005E4CE0" w:rsidRDefault="00A0434F" w:rsidP="00A0434F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14:paraId="52DF0236" w14:textId="77777777" w:rsidR="00A0434F" w:rsidRPr="005E4CE0" w:rsidRDefault="00A0434F" w:rsidP="00A0434F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27" w:type="dxa"/>
            <w:shd w:val="clear" w:color="auto" w:fill="FFFFFF" w:themeFill="background1"/>
            <w:vAlign w:val="center"/>
          </w:tcPr>
          <w:p w14:paraId="5064BC64" w14:textId="137DF9A8" w:rsidR="00A0434F" w:rsidRPr="005E4CE0" w:rsidRDefault="00A0434F" w:rsidP="00A0434F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14:paraId="439C1BF3" w14:textId="77777777" w:rsidR="00A0434F" w:rsidRPr="005E4CE0" w:rsidRDefault="00A0434F" w:rsidP="00A0434F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56E90807" w14:textId="77777777" w:rsidR="00A0434F" w:rsidRPr="005E4CE0" w:rsidRDefault="00A0434F" w:rsidP="00A0434F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28" w:type="dxa"/>
            <w:shd w:val="clear" w:color="auto" w:fill="FFFFFF" w:themeFill="background1"/>
            <w:vAlign w:val="center"/>
          </w:tcPr>
          <w:p w14:paraId="44E5CAB6" w14:textId="0B2F1CE9" w:rsidR="00A0434F" w:rsidRPr="005E4CE0" w:rsidRDefault="00A0434F" w:rsidP="00A0434F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3E9E7D9C" w14:textId="77777777" w:rsidR="00A0434F" w:rsidRPr="005E4CE0" w:rsidRDefault="00A0434F" w:rsidP="00A0434F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15</w:t>
            </w:r>
          </w:p>
        </w:tc>
      </w:tr>
      <w:tr w:rsidR="00A0434F" w:rsidRPr="005E4CE0" w14:paraId="4BA751C7" w14:textId="77777777" w:rsidTr="0004409C">
        <w:trPr>
          <w:trHeight w:val="240"/>
        </w:trPr>
        <w:tc>
          <w:tcPr>
            <w:tcW w:w="4820" w:type="dxa"/>
          </w:tcPr>
          <w:p w14:paraId="49117994" w14:textId="722E1DED" w:rsidR="00A0434F" w:rsidRPr="005E4CE0" w:rsidRDefault="00A0434F" w:rsidP="00A0434F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PROFESSIONAL CONDUCT AND ETHICAL STANDARDS</w:t>
            </w:r>
          </w:p>
        </w:tc>
        <w:tc>
          <w:tcPr>
            <w:tcW w:w="1559" w:type="dxa"/>
            <w:vAlign w:val="center"/>
          </w:tcPr>
          <w:p w14:paraId="3E7201A0" w14:textId="77777777" w:rsidR="00A0434F" w:rsidRPr="005E4CE0" w:rsidRDefault="00A0434F" w:rsidP="00A0434F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36B52F51" w14:textId="77777777" w:rsidR="00A0434F" w:rsidRPr="005E4CE0" w:rsidRDefault="00A0434F" w:rsidP="00A0434F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2%</w:t>
            </w:r>
          </w:p>
        </w:tc>
        <w:tc>
          <w:tcPr>
            <w:tcW w:w="1728" w:type="dxa"/>
            <w:vAlign w:val="center"/>
          </w:tcPr>
          <w:p w14:paraId="5FE5083F" w14:textId="77777777" w:rsidR="00A0434F" w:rsidRPr="005E4CE0" w:rsidRDefault="00A0434F" w:rsidP="00A0434F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707A4036" w14:textId="77777777" w:rsidR="00A0434F" w:rsidRPr="005E4CE0" w:rsidRDefault="00A0434F" w:rsidP="00A0434F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50" w:type="dxa"/>
            <w:shd w:val="clear" w:color="auto" w:fill="FFFFFF" w:themeFill="background1"/>
            <w:vAlign w:val="center"/>
          </w:tcPr>
          <w:p w14:paraId="1CFE43F7" w14:textId="77777777" w:rsidR="00A0434F" w:rsidRPr="005E4CE0" w:rsidRDefault="00A0434F" w:rsidP="00A0434F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1822761" w14:textId="185CE1B8" w:rsidR="00A0434F" w:rsidRPr="005E4CE0" w:rsidRDefault="00A0434F" w:rsidP="00A0434F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14:paraId="592DAD79" w14:textId="77777777" w:rsidR="00A0434F" w:rsidRPr="005E4CE0" w:rsidRDefault="00A0434F" w:rsidP="00A0434F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864D0C0" w14:textId="1C33FA4E" w:rsidR="00A0434F" w:rsidRPr="005E4CE0" w:rsidRDefault="00A0434F" w:rsidP="00A0434F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27" w:type="dxa"/>
            <w:shd w:val="clear" w:color="auto" w:fill="FFFFFF" w:themeFill="background1"/>
            <w:vAlign w:val="center"/>
          </w:tcPr>
          <w:p w14:paraId="5EA92EC3" w14:textId="77777777" w:rsidR="00A0434F" w:rsidRPr="005E4CE0" w:rsidRDefault="00A0434F" w:rsidP="00A0434F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B73E6F4" w14:textId="77777777" w:rsidR="00A0434F" w:rsidRPr="005E4CE0" w:rsidRDefault="00A0434F" w:rsidP="00A0434F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14:paraId="486FD8A3" w14:textId="77777777" w:rsidR="00A0434F" w:rsidRPr="005E4CE0" w:rsidRDefault="00A0434F" w:rsidP="00A0434F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5D6AF53" w14:textId="2F79AFD1" w:rsidR="00A0434F" w:rsidRPr="005E4CE0" w:rsidRDefault="00A0434F" w:rsidP="00A0434F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1810A8EB" w14:textId="77777777" w:rsidR="00A0434F" w:rsidRPr="005E4CE0" w:rsidRDefault="00A0434F" w:rsidP="00A0434F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22D07D3" w14:textId="6AACAAB2" w:rsidR="00A0434F" w:rsidRPr="005E4CE0" w:rsidRDefault="00A0434F" w:rsidP="00A0434F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8" w:type="dxa"/>
            <w:shd w:val="clear" w:color="auto" w:fill="FFFFFF" w:themeFill="background1"/>
            <w:vAlign w:val="center"/>
          </w:tcPr>
          <w:p w14:paraId="24921C4B" w14:textId="77777777" w:rsidR="00A0434F" w:rsidRPr="005E4CE0" w:rsidRDefault="00A0434F" w:rsidP="00A0434F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4543FA4" w14:textId="77777777" w:rsidR="00A0434F" w:rsidRPr="005E4CE0" w:rsidRDefault="00A0434F" w:rsidP="00A0434F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7F1A3A9C" w14:textId="77777777" w:rsidR="00A0434F" w:rsidRPr="005E4CE0" w:rsidRDefault="00A0434F" w:rsidP="00A0434F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2C47702E" w14:textId="77777777" w:rsidR="00A0434F" w:rsidRPr="005E4CE0" w:rsidRDefault="00A0434F" w:rsidP="00A0434F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10</w:t>
            </w:r>
          </w:p>
        </w:tc>
      </w:tr>
      <w:tr w:rsidR="00A31469" w:rsidRPr="005E4CE0" w14:paraId="7C15CDAB" w14:textId="77777777" w:rsidTr="0004409C">
        <w:trPr>
          <w:trHeight w:val="240"/>
        </w:trPr>
        <w:tc>
          <w:tcPr>
            <w:tcW w:w="4820" w:type="dxa"/>
          </w:tcPr>
          <w:p w14:paraId="6CF91A8E" w14:textId="0D7BB2FE" w:rsidR="003904A5" w:rsidRPr="005E4CE0" w:rsidRDefault="003904A5" w:rsidP="0004409C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JUVENILE DELINQUENCY AND JUVENILE JUSTICE </w:t>
            </w:r>
          </w:p>
        </w:tc>
        <w:tc>
          <w:tcPr>
            <w:tcW w:w="1559" w:type="dxa"/>
            <w:vAlign w:val="center"/>
          </w:tcPr>
          <w:p w14:paraId="2B7C9C91" w14:textId="77777777" w:rsidR="00A31469" w:rsidRPr="005E4CE0" w:rsidRDefault="00A31469" w:rsidP="0004409C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668F3E91" w14:textId="77777777" w:rsidR="003904A5" w:rsidRPr="005E4CE0" w:rsidRDefault="00E158A6" w:rsidP="0004409C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3%</w:t>
            </w:r>
          </w:p>
        </w:tc>
        <w:tc>
          <w:tcPr>
            <w:tcW w:w="1728" w:type="dxa"/>
            <w:vAlign w:val="center"/>
          </w:tcPr>
          <w:p w14:paraId="20601CFD" w14:textId="77777777" w:rsidR="00A31469" w:rsidRPr="005E4CE0" w:rsidRDefault="00A31469" w:rsidP="0004409C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2244E75C" w14:textId="77777777" w:rsidR="003904A5" w:rsidRPr="005E4CE0" w:rsidRDefault="00A31469" w:rsidP="0004409C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550" w:type="dxa"/>
            <w:shd w:val="clear" w:color="auto" w:fill="FFFFFF" w:themeFill="background1"/>
            <w:vAlign w:val="center"/>
          </w:tcPr>
          <w:p w14:paraId="486C78E8" w14:textId="77777777" w:rsidR="002D3CE2" w:rsidRPr="005E4CE0" w:rsidRDefault="002D3CE2" w:rsidP="0004409C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46736E0" w14:textId="77777777" w:rsidR="003904A5" w:rsidRPr="005E4CE0" w:rsidRDefault="005579EB" w:rsidP="0004409C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14:paraId="06B0D3A5" w14:textId="77777777" w:rsidR="002D3CE2" w:rsidRPr="005E4CE0" w:rsidRDefault="002D3CE2" w:rsidP="0004409C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8B4111F" w14:textId="77777777" w:rsidR="003904A5" w:rsidRPr="005E4CE0" w:rsidRDefault="005579EB" w:rsidP="0004409C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27" w:type="dxa"/>
            <w:shd w:val="clear" w:color="auto" w:fill="FFFFFF" w:themeFill="background1"/>
            <w:vAlign w:val="center"/>
          </w:tcPr>
          <w:p w14:paraId="3F01A43C" w14:textId="77777777" w:rsidR="002D3CE2" w:rsidRPr="005E4CE0" w:rsidRDefault="002D3CE2" w:rsidP="0004409C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D0660B2" w14:textId="77777777" w:rsidR="003904A5" w:rsidRPr="005E4CE0" w:rsidRDefault="005579EB" w:rsidP="0004409C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14:paraId="38B870C5" w14:textId="77777777" w:rsidR="002D3CE2" w:rsidRPr="005E4CE0" w:rsidRDefault="002D3CE2" w:rsidP="0004409C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6CB02D2" w14:textId="77777777" w:rsidR="003904A5" w:rsidRPr="005E4CE0" w:rsidRDefault="002D3CE2" w:rsidP="0004409C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0537F02F" w14:textId="77777777" w:rsidR="002D3CE2" w:rsidRPr="005E4CE0" w:rsidRDefault="002D3CE2" w:rsidP="0004409C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E05EFE6" w14:textId="77777777" w:rsidR="003904A5" w:rsidRPr="005E4CE0" w:rsidRDefault="002D3CE2" w:rsidP="0004409C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28" w:type="dxa"/>
            <w:shd w:val="clear" w:color="auto" w:fill="FFFFFF" w:themeFill="background1"/>
            <w:vAlign w:val="center"/>
          </w:tcPr>
          <w:p w14:paraId="54D12691" w14:textId="77777777" w:rsidR="002D3CE2" w:rsidRPr="005E4CE0" w:rsidRDefault="002D3CE2" w:rsidP="0004409C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6C1649C" w14:textId="77777777" w:rsidR="003904A5" w:rsidRPr="005E4CE0" w:rsidRDefault="002D3CE2" w:rsidP="0004409C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743DB000" w14:textId="77777777" w:rsidR="00FD4764" w:rsidRPr="005E4CE0" w:rsidRDefault="00FD4764" w:rsidP="0004409C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7D95EF99" w14:textId="77777777" w:rsidR="003904A5" w:rsidRPr="005E4CE0" w:rsidRDefault="00FD4764" w:rsidP="0004409C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15</w:t>
            </w:r>
          </w:p>
        </w:tc>
      </w:tr>
      <w:tr w:rsidR="00A31469" w:rsidRPr="005E4CE0" w14:paraId="12641E35" w14:textId="77777777" w:rsidTr="0004409C">
        <w:trPr>
          <w:trHeight w:val="240"/>
        </w:trPr>
        <w:tc>
          <w:tcPr>
            <w:tcW w:w="4820" w:type="dxa"/>
          </w:tcPr>
          <w:p w14:paraId="6B801A85" w14:textId="4EE3EA23" w:rsidR="003904A5" w:rsidRPr="005E4CE0" w:rsidRDefault="009E12A2" w:rsidP="0004409C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DISPUTE RESOLUTION AND</w:t>
            </w:r>
            <w:r w:rsidR="003904A5" w:rsidRPr="005E4CE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CRIS</w:t>
            </w:r>
            <w:r w:rsidR="00853C5D" w:rsidRPr="005E4CE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</w:t>
            </w:r>
            <w:r w:rsidR="003904A5" w:rsidRPr="005E4CE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S/INCIDENT M</w:t>
            </w:r>
            <w:r w:rsidR="00A66F98" w:rsidRPr="005E4CE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</w:t>
            </w:r>
            <w:r w:rsidR="003904A5" w:rsidRPr="005E4CE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</w:t>
            </w:r>
            <w:r w:rsidR="00A66F98" w:rsidRPr="005E4CE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AGEMEN</w:t>
            </w:r>
            <w:r w:rsidR="003904A5" w:rsidRPr="005E4CE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1559" w:type="dxa"/>
            <w:vAlign w:val="center"/>
          </w:tcPr>
          <w:p w14:paraId="2C8654D5" w14:textId="77777777" w:rsidR="00A31469" w:rsidRPr="005E4CE0" w:rsidRDefault="00A31469" w:rsidP="0004409C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3871343D" w14:textId="77777777" w:rsidR="003904A5" w:rsidRPr="005E4CE0" w:rsidRDefault="00E158A6" w:rsidP="0004409C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2%</w:t>
            </w:r>
          </w:p>
        </w:tc>
        <w:tc>
          <w:tcPr>
            <w:tcW w:w="1728" w:type="dxa"/>
            <w:vAlign w:val="center"/>
          </w:tcPr>
          <w:p w14:paraId="69EDDF39" w14:textId="77777777" w:rsidR="00A31469" w:rsidRPr="005E4CE0" w:rsidRDefault="00A31469" w:rsidP="0004409C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65999074" w14:textId="77777777" w:rsidR="003904A5" w:rsidRPr="005E4CE0" w:rsidRDefault="00A31469" w:rsidP="0004409C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50" w:type="dxa"/>
            <w:shd w:val="clear" w:color="auto" w:fill="FFFFFF" w:themeFill="background1"/>
            <w:vAlign w:val="center"/>
          </w:tcPr>
          <w:p w14:paraId="4F47B0EB" w14:textId="77777777" w:rsidR="002D3CE2" w:rsidRPr="005E4CE0" w:rsidRDefault="002D3CE2" w:rsidP="0004409C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C5B0E1A" w14:textId="77777777" w:rsidR="003904A5" w:rsidRPr="005E4CE0" w:rsidRDefault="005579EB" w:rsidP="0004409C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14:paraId="1C38B00C" w14:textId="77777777" w:rsidR="002D3CE2" w:rsidRPr="005E4CE0" w:rsidRDefault="002D3CE2" w:rsidP="0004409C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5C68377" w14:textId="77777777" w:rsidR="003904A5" w:rsidRPr="005E4CE0" w:rsidRDefault="005579EB" w:rsidP="0004409C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27" w:type="dxa"/>
            <w:shd w:val="clear" w:color="auto" w:fill="FFFFFF" w:themeFill="background1"/>
            <w:vAlign w:val="center"/>
          </w:tcPr>
          <w:p w14:paraId="6BAE5487" w14:textId="77777777" w:rsidR="002D3CE2" w:rsidRPr="005E4CE0" w:rsidRDefault="002D3CE2" w:rsidP="0004409C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9EDB941" w14:textId="77777777" w:rsidR="003904A5" w:rsidRPr="005E4CE0" w:rsidRDefault="005579EB" w:rsidP="0004409C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14:paraId="4FE8AFFB" w14:textId="77777777" w:rsidR="002D3CE2" w:rsidRPr="005E4CE0" w:rsidRDefault="002D3CE2" w:rsidP="0004409C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CB400F5" w14:textId="77777777" w:rsidR="003904A5" w:rsidRPr="005E4CE0" w:rsidRDefault="002D3CE2" w:rsidP="0004409C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10958981" w14:textId="77777777" w:rsidR="002D3CE2" w:rsidRPr="005E4CE0" w:rsidRDefault="002D3CE2" w:rsidP="0004409C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3C8CCD0" w14:textId="77777777" w:rsidR="003904A5" w:rsidRPr="005E4CE0" w:rsidRDefault="002D3CE2" w:rsidP="0004409C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28" w:type="dxa"/>
            <w:shd w:val="clear" w:color="auto" w:fill="FFFFFF" w:themeFill="background1"/>
            <w:vAlign w:val="center"/>
          </w:tcPr>
          <w:p w14:paraId="5966352E" w14:textId="77777777" w:rsidR="002D3CE2" w:rsidRPr="005E4CE0" w:rsidRDefault="002D3CE2" w:rsidP="0004409C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1131BF3" w14:textId="77777777" w:rsidR="003904A5" w:rsidRPr="005E4CE0" w:rsidRDefault="002D3CE2" w:rsidP="0004409C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152404E2" w14:textId="77777777" w:rsidR="00FD4764" w:rsidRPr="005E4CE0" w:rsidRDefault="00FD4764" w:rsidP="0004409C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21DC1025" w14:textId="77777777" w:rsidR="003904A5" w:rsidRPr="005E4CE0" w:rsidRDefault="00FD4764" w:rsidP="0004409C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10</w:t>
            </w:r>
          </w:p>
        </w:tc>
      </w:tr>
      <w:tr w:rsidR="003904A5" w:rsidRPr="005E4CE0" w14:paraId="6C72CBAD" w14:textId="77777777" w:rsidTr="0004409C">
        <w:trPr>
          <w:trHeight w:val="240"/>
        </w:trPr>
        <w:tc>
          <w:tcPr>
            <w:tcW w:w="4820" w:type="dxa"/>
          </w:tcPr>
          <w:p w14:paraId="6704A6EC" w14:textId="7BB81F9B" w:rsidR="003904A5" w:rsidRPr="005E4CE0" w:rsidRDefault="003904A5" w:rsidP="0004409C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CRIMINOLOGICAL RESEARCH 1 </w:t>
            </w:r>
            <w:r w:rsidR="009E12A2" w:rsidRPr="005E4CE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AND</w:t>
            </w:r>
            <w:r w:rsidRPr="005E4CE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1559" w:type="dxa"/>
            <w:vAlign w:val="center"/>
          </w:tcPr>
          <w:p w14:paraId="38849815" w14:textId="77777777" w:rsidR="003904A5" w:rsidRPr="005E4CE0" w:rsidRDefault="00E158A6" w:rsidP="0004409C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4%</w:t>
            </w:r>
          </w:p>
        </w:tc>
        <w:tc>
          <w:tcPr>
            <w:tcW w:w="1728" w:type="dxa"/>
            <w:vAlign w:val="center"/>
          </w:tcPr>
          <w:p w14:paraId="51CB2A21" w14:textId="77777777" w:rsidR="003904A5" w:rsidRPr="005E4CE0" w:rsidRDefault="00A31469" w:rsidP="0004409C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550" w:type="dxa"/>
            <w:shd w:val="clear" w:color="auto" w:fill="FFFFFF" w:themeFill="background1"/>
            <w:vAlign w:val="center"/>
          </w:tcPr>
          <w:p w14:paraId="7A1C1F48" w14:textId="6FDA12F2" w:rsidR="003904A5" w:rsidRPr="005E4CE0" w:rsidRDefault="009A5BA3" w:rsidP="0004409C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14:paraId="23E9118E" w14:textId="77777777" w:rsidR="003904A5" w:rsidRPr="005E4CE0" w:rsidRDefault="005579EB" w:rsidP="0004409C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27" w:type="dxa"/>
            <w:shd w:val="clear" w:color="auto" w:fill="FFFFFF" w:themeFill="background1"/>
            <w:vAlign w:val="center"/>
          </w:tcPr>
          <w:p w14:paraId="3F534CED" w14:textId="77777777" w:rsidR="003904A5" w:rsidRPr="005E4CE0" w:rsidRDefault="005579EB" w:rsidP="0004409C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14:paraId="79BAFFDA" w14:textId="23F437FC" w:rsidR="003904A5" w:rsidRPr="005E4CE0" w:rsidRDefault="009A5BA3" w:rsidP="0004409C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15F653A5" w14:textId="77777777" w:rsidR="003904A5" w:rsidRPr="005E4CE0" w:rsidRDefault="005579EB" w:rsidP="0004409C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28" w:type="dxa"/>
            <w:shd w:val="clear" w:color="auto" w:fill="FFFFFF" w:themeFill="background1"/>
            <w:vAlign w:val="center"/>
          </w:tcPr>
          <w:p w14:paraId="25F3A7C0" w14:textId="356B3DC2" w:rsidR="003904A5" w:rsidRPr="005E4CE0" w:rsidRDefault="009A5BA3" w:rsidP="0004409C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0F773D2E" w14:textId="77777777" w:rsidR="003904A5" w:rsidRPr="005E4CE0" w:rsidRDefault="00FD4764" w:rsidP="0004409C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20</w:t>
            </w:r>
          </w:p>
        </w:tc>
      </w:tr>
      <w:tr w:rsidR="003904A5" w:rsidRPr="005E4CE0" w14:paraId="0F300111" w14:textId="77777777" w:rsidTr="0004409C">
        <w:trPr>
          <w:trHeight w:val="240"/>
        </w:trPr>
        <w:tc>
          <w:tcPr>
            <w:tcW w:w="4820" w:type="dxa"/>
          </w:tcPr>
          <w:p w14:paraId="0AFC8E02" w14:textId="77777777" w:rsidR="003904A5" w:rsidRPr="005E4CE0" w:rsidRDefault="003904A5" w:rsidP="0004409C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1559" w:type="dxa"/>
            <w:vAlign w:val="center"/>
          </w:tcPr>
          <w:p w14:paraId="15E09468" w14:textId="77777777" w:rsidR="003904A5" w:rsidRPr="005E4CE0" w:rsidRDefault="003904A5" w:rsidP="0004409C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20%</w:t>
            </w:r>
          </w:p>
        </w:tc>
        <w:tc>
          <w:tcPr>
            <w:tcW w:w="1728" w:type="dxa"/>
            <w:vAlign w:val="center"/>
          </w:tcPr>
          <w:p w14:paraId="63AA1DAA" w14:textId="77777777" w:rsidR="003904A5" w:rsidRPr="005E4CE0" w:rsidRDefault="003904A5" w:rsidP="0004409C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50" w:type="dxa"/>
            <w:shd w:val="clear" w:color="auto" w:fill="FFFFFF" w:themeFill="background1"/>
            <w:vAlign w:val="center"/>
          </w:tcPr>
          <w:p w14:paraId="1040F254" w14:textId="3B68B799" w:rsidR="003904A5" w:rsidRPr="005E4CE0" w:rsidRDefault="009A5BA3" w:rsidP="0004409C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14:paraId="269D45C0" w14:textId="0B5B9CB4" w:rsidR="003904A5" w:rsidRPr="005E4CE0" w:rsidRDefault="009A5BA3" w:rsidP="0004409C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027" w:type="dxa"/>
            <w:shd w:val="clear" w:color="auto" w:fill="FFFFFF" w:themeFill="background1"/>
            <w:vAlign w:val="center"/>
          </w:tcPr>
          <w:p w14:paraId="7A89AA4B" w14:textId="77777777" w:rsidR="003904A5" w:rsidRPr="005E4CE0" w:rsidRDefault="005579EB" w:rsidP="0004409C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14:paraId="0E56ED65" w14:textId="76BB3ACC" w:rsidR="003904A5" w:rsidRPr="005E4CE0" w:rsidRDefault="009A5BA3" w:rsidP="0004409C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37DDEFC4" w14:textId="793B9053" w:rsidR="003904A5" w:rsidRPr="005E4CE0" w:rsidRDefault="009A5BA3" w:rsidP="0004409C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28" w:type="dxa"/>
            <w:shd w:val="clear" w:color="auto" w:fill="FFFFFF" w:themeFill="background1"/>
            <w:vAlign w:val="center"/>
          </w:tcPr>
          <w:p w14:paraId="58441542" w14:textId="685112BC" w:rsidR="003904A5" w:rsidRPr="005E4CE0" w:rsidRDefault="009A5BA3" w:rsidP="0004409C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46F063C3" w14:textId="77777777" w:rsidR="003904A5" w:rsidRPr="005E4CE0" w:rsidRDefault="003904A5" w:rsidP="0004409C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</w:tbl>
    <w:p w14:paraId="3FA598C1" w14:textId="54519958" w:rsidR="00853C5D" w:rsidRPr="005E4CE0" w:rsidRDefault="00853C5D" w:rsidP="002D3CE2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044A4D9" w14:textId="615218E8" w:rsidR="009D5CDB" w:rsidRPr="005E4CE0" w:rsidRDefault="00853C5D" w:rsidP="009E12A2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E4CE0">
        <w:rPr>
          <w:rFonts w:ascii="Arial" w:hAnsi="Arial" w:cs="Arial"/>
          <w:b/>
          <w:color w:val="000000" w:themeColor="text1"/>
          <w:sz w:val="24"/>
          <w:szCs w:val="24"/>
        </w:rPr>
        <w:br w:type="page"/>
      </w:r>
      <w:r w:rsidR="006E3C3D" w:rsidRPr="005E4CE0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C</w:t>
      </w:r>
      <w:r w:rsidR="00E738AE" w:rsidRPr="005E4CE0">
        <w:rPr>
          <w:rFonts w:ascii="Arial" w:hAnsi="Arial" w:cs="Arial"/>
          <w:b/>
          <w:color w:val="000000" w:themeColor="text1"/>
          <w:sz w:val="24"/>
          <w:szCs w:val="24"/>
        </w:rPr>
        <w:t>RIMINOL</w:t>
      </w:r>
      <w:r w:rsidR="00CF2FA7" w:rsidRPr="005E4CE0">
        <w:rPr>
          <w:rFonts w:ascii="Arial" w:hAnsi="Arial" w:cs="Arial"/>
          <w:b/>
          <w:color w:val="000000" w:themeColor="text1"/>
          <w:sz w:val="24"/>
          <w:szCs w:val="24"/>
        </w:rPr>
        <w:t>OGY – 20%</w:t>
      </w:r>
    </w:p>
    <w:p w14:paraId="6947D9CE" w14:textId="77777777" w:rsidR="009B3F00" w:rsidRPr="005E4CE0" w:rsidRDefault="009B3F00" w:rsidP="004B4214">
      <w:pPr>
        <w:spacing w:after="0" w:line="240" w:lineRule="auto"/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5384"/>
        <w:gridCol w:w="1421"/>
        <w:gridCol w:w="1418"/>
        <w:gridCol w:w="1417"/>
        <w:gridCol w:w="1559"/>
        <w:gridCol w:w="1418"/>
        <w:gridCol w:w="1559"/>
        <w:gridCol w:w="1418"/>
        <w:gridCol w:w="1275"/>
      </w:tblGrid>
      <w:tr w:rsidR="00A0434F" w:rsidRPr="005E4CE0" w14:paraId="62041B10" w14:textId="77777777" w:rsidTr="00EB16EB">
        <w:trPr>
          <w:trHeight w:val="281"/>
        </w:trPr>
        <w:tc>
          <w:tcPr>
            <w:tcW w:w="5384" w:type="dxa"/>
            <w:vMerge w:val="restart"/>
          </w:tcPr>
          <w:p w14:paraId="58E4E2A8" w14:textId="77777777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FD83972" w14:textId="77777777" w:rsidR="00A0434F" w:rsidRPr="005E4CE0" w:rsidRDefault="00A0434F" w:rsidP="00A0434F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INTRODUCTION TO CRIMINOLOGY</w:t>
            </w:r>
          </w:p>
          <w:p w14:paraId="0520B245" w14:textId="77777777" w:rsidR="00A0434F" w:rsidRPr="005E4CE0" w:rsidRDefault="00A0434F" w:rsidP="00A0434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4A7DA76" w14:textId="1552A659" w:rsidR="00A0434F" w:rsidRPr="005E4CE0" w:rsidRDefault="00A0434F" w:rsidP="00A0434F">
            <w:pPr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registered criminologist </w:t>
            </w:r>
            <w:r w:rsidRPr="005E4CE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can perform the competencies under the following sub-topics:</w:t>
            </w:r>
          </w:p>
          <w:p w14:paraId="6C203F7E" w14:textId="77777777" w:rsidR="00A0434F" w:rsidRPr="005E4CE0" w:rsidRDefault="00A0434F" w:rsidP="00A0434F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21" w:type="dxa"/>
            <w:vMerge w:val="restart"/>
          </w:tcPr>
          <w:p w14:paraId="4FD081F7" w14:textId="77777777" w:rsidR="00A0434F" w:rsidRPr="00BE3D5E" w:rsidRDefault="00A0434F" w:rsidP="00B25B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D16CD9B" w14:textId="77777777" w:rsidR="00A0434F" w:rsidRDefault="00A0434F" w:rsidP="00B25B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EDA63DD" w14:textId="77777777" w:rsidR="00A0434F" w:rsidRDefault="00A0434F" w:rsidP="00B25B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DAF4AE5" w14:textId="77777777" w:rsidR="00A0434F" w:rsidRPr="00BE3D5E" w:rsidRDefault="00A0434F" w:rsidP="00B25B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3D5E">
              <w:rPr>
                <w:rFonts w:ascii="Arial" w:hAnsi="Arial" w:cs="Arial"/>
                <w:b/>
                <w:bCs/>
                <w:sz w:val="20"/>
                <w:szCs w:val="20"/>
              </w:rPr>
              <w:t>Percentage Weight</w:t>
            </w:r>
          </w:p>
          <w:p w14:paraId="18D8FEB9" w14:textId="77777777" w:rsidR="00A0434F" w:rsidRPr="00BE3D5E" w:rsidRDefault="00A0434F" w:rsidP="00B25B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3D5E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</w:p>
          <w:p w14:paraId="2C30B997" w14:textId="57B0B647" w:rsidR="00A0434F" w:rsidRPr="005E4CE0" w:rsidRDefault="00A0434F" w:rsidP="00B25BB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E3D5E">
              <w:rPr>
                <w:rFonts w:ascii="Arial" w:hAnsi="Arial" w:cs="Arial"/>
                <w:b/>
                <w:bCs/>
                <w:sz w:val="20"/>
                <w:szCs w:val="20"/>
              </w:rPr>
              <w:t>Distribution</w:t>
            </w:r>
          </w:p>
        </w:tc>
        <w:tc>
          <w:tcPr>
            <w:tcW w:w="1418" w:type="dxa"/>
            <w:vMerge w:val="restart"/>
          </w:tcPr>
          <w:p w14:paraId="314DAF0A" w14:textId="77777777" w:rsidR="00A0434F" w:rsidRPr="00BE3D5E" w:rsidRDefault="00A0434F" w:rsidP="00B25B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40E608" w14:textId="77777777" w:rsidR="00A0434F" w:rsidRDefault="00A0434F" w:rsidP="00B25B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0C57AC1" w14:textId="77777777" w:rsidR="00A0434F" w:rsidRDefault="00A0434F" w:rsidP="00B25B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84161E9" w14:textId="77777777" w:rsidR="00A0434F" w:rsidRPr="00BE3D5E" w:rsidRDefault="00A0434F" w:rsidP="00B25B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3D5E">
              <w:rPr>
                <w:rFonts w:ascii="Arial" w:hAnsi="Arial" w:cs="Arial"/>
                <w:b/>
                <w:bCs/>
                <w:sz w:val="20"/>
                <w:szCs w:val="20"/>
              </w:rPr>
              <w:t>Number of              Items</w:t>
            </w:r>
          </w:p>
          <w:p w14:paraId="644C9039" w14:textId="1F55F2E0" w:rsidR="00A0434F" w:rsidRPr="005E4CE0" w:rsidRDefault="00A0434F" w:rsidP="00B25BB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E3D5E">
              <w:rPr>
                <w:rFonts w:ascii="Arial" w:hAnsi="Arial" w:cs="Arial"/>
                <w:b/>
                <w:bCs/>
                <w:sz w:val="20"/>
                <w:szCs w:val="20"/>
              </w:rPr>
              <w:t>and Distribution</w:t>
            </w:r>
          </w:p>
        </w:tc>
        <w:tc>
          <w:tcPr>
            <w:tcW w:w="2976" w:type="dxa"/>
            <w:gridSpan w:val="2"/>
          </w:tcPr>
          <w:p w14:paraId="6845C7A7" w14:textId="6CD3CA16" w:rsidR="00A0434F" w:rsidRPr="008556D5" w:rsidRDefault="00A0434F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58092F8D" w14:textId="1CEEDB8B" w:rsidR="00A0434F" w:rsidRPr="008556D5" w:rsidRDefault="00B25BB8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556D5">
              <w:rPr>
                <w:rFonts w:ascii="Arial" w:hAnsi="Arial" w:cs="Arial"/>
                <w:b/>
                <w:bCs/>
                <w:color w:val="000000" w:themeColor="text1"/>
              </w:rPr>
              <w:t xml:space="preserve">Easy </w:t>
            </w:r>
            <w:r w:rsidR="00A0434F" w:rsidRPr="008556D5">
              <w:rPr>
                <w:rFonts w:ascii="Arial" w:hAnsi="Arial" w:cs="Arial"/>
                <w:b/>
                <w:bCs/>
                <w:color w:val="000000" w:themeColor="text1"/>
              </w:rPr>
              <w:t>(30%)</w:t>
            </w:r>
          </w:p>
        </w:tc>
        <w:tc>
          <w:tcPr>
            <w:tcW w:w="1418" w:type="dxa"/>
          </w:tcPr>
          <w:p w14:paraId="737224E9" w14:textId="7778BE24" w:rsidR="00A0434F" w:rsidRPr="008556D5" w:rsidRDefault="00A0434F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7CFF0609" w14:textId="223BCC6C" w:rsidR="00A0434F" w:rsidRPr="008556D5" w:rsidRDefault="00B25BB8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556D5">
              <w:rPr>
                <w:rFonts w:ascii="Arial" w:hAnsi="Arial" w:cs="Arial"/>
                <w:b/>
                <w:bCs/>
                <w:color w:val="000000" w:themeColor="text1"/>
              </w:rPr>
              <w:t xml:space="preserve">Moderate </w:t>
            </w:r>
            <w:r w:rsidR="00A0434F" w:rsidRPr="008556D5">
              <w:rPr>
                <w:rFonts w:ascii="Arial" w:hAnsi="Arial" w:cs="Arial"/>
                <w:b/>
                <w:bCs/>
                <w:color w:val="000000" w:themeColor="text1"/>
              </w:rPr>
              <w:t>(50%)</w:t>
            </w:r>
          </w:p>
        </w:tc>
        <w:tc>
          <w:tcPr>
            <w:tcW w:w="4252" w:type="dxa"/>
            <w:gridSpan w:val="3"/>
          </w:tcPr>
          <w:p w14:paraId="5E979029" w14:textId="42B8CF8B" w:rsidR="00A0434F" w:rsidRPr="008556D5" w:rsidRDefault="00A0434F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77826FB3" w14:textId="3AF9A37C" w:rsidR="00A0434F" w:rsidRPr="008556D5" w:rsidRDefault="00B25BB8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556D5">
              <w:rPr>
                <w:rFonts w:ascii="Arial" w:hAnsi="Arial" w:cs="Arial"/>
                <w:b/>
                <w:bCs/>
                <w:color w:val="000000" w:themeColor="text1"/>
              </w:rPr>
              <w:t xml:space="preserve">Difficult </w:t>
            </w:r>
            <w:r w:rsidR="00A0434F" w:rsidRPr="008556D5">
              <w:rPr>
                <w:rFonts w:ascii="Arial" w:hAnsi="Arial" w:cs="Arial"/>
                <w:b/>
                <w:bCs/>
                <w:color w:val="000000" w:themeColor="text1"/>
              </w:rPr>
              <w:t>(20%)</w:t>
            </w:r>
          </w:p>
        </w:tc>
      </w:tr>
      <w:tr w:rsidR="00A0434F" w:rsidRPr="005E4CE0" w14:paraId="6C0269DE" w14:textId="77777777" w:rsidTr="00A0434F">
        <w:trPr>
          <w:trHeight w:val="564"/>
        </w:trPr>
        <w:tc>
          <w:tcPr>
            <w:tcW w:w="5384" w:type="dxa"/>
            <w:vMerge/>
          </w:tcPr>
          <w:p w14:paraId="528F2A86" w14:textId="77777777" w:rsidR="00A0434F" w:rsidRPr="005E4CE0" w:rsidRDefault="00A0434F" w:rsidP="00A0434F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595F3E3B" w14:textId="77777777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5E33853" w14:textId="77777777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68F4884A" w14:textId="77777777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Remembering</w:t>
            </w:r>
          </w:p>
          <w:p w14:paraId="081D6B4F" w14:textId="77777777" w:rsidR="00A0434F" w:rsidRPr="005E4CE0" w:rsidRDefault="00A0434F" w:rsidP="00A0434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E4CE0">
              <w:rPr>
                <w:rFonts w:ascii="Arial" w:hAnsi="Arial" w:cs="Arial"/>
                <w:color w:val="000000" w:themeColor="text1"/>
                <w:sz w:val="18"/>
                <w:szCs w:val="18"/>
              </w:rPr>
              <w:t>Recall information</w:t>
            </w:r>
          </w:p>
          <w:p w14:paraId="6BAA62CE" w14:textId="6FEBF1CF" w:rsidR="00A0434F" w:rsidRPr="005E4CE0" w:rsidRDefault="00A0434F" w:rsidP="00A0434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E4CE0">
              <w:rPr>
                <w:rFonts w:ascii="Arial" w:hAnsi="Arial" w:cs="Arial"/>
                <w:color w:val="000000" w:themeColor="text1"/>
                <w:sz w:val="18"/>
                <w:szCs w:val="18"/>
              </w:rPr>
              <w:t>Recognizing, listing, describing, retrieving, naming, finding</w:t>
            </w:r>
          </w:p>
        </w:tc>
        <w:tc>
          <w:tcPr>
            <w:tcW w:w="1559" w:type="dxa"/>
            <w:vMerge w:val="restart"/>
          </w:tcPr>
          <w:p w14:paraId="029D6004" w14:textId="77777777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Understanding</w:t>
            </w:r>
          </w:p>
          <w:p w14:paraId="6A793192" w14:textId="56F552C2" w:rsidR="00A0434F" w:rsidRPr="005E4CE0" w:rsidRDefault="00A0434F" w:rsidP="00A0434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E4CE0">
              <w:rPr>
                <w:rFonts w:ascii="Arial" w:hAnsi="Arial" w:cs="Arial"/>
                <w:color w:val="000000" w:themeColor="text1"/>
                <w:sz w:val="18"/>
                <w:szCs w:val="18"/>
              </w:rPr>
              <w:t>Explain, Interpret, summarize, examine paraphrase, classify</w:t>
            </w:r>
          </w:p>
        </w:tc>
        <w:tc>
          <w:tcPr>
            <w:tcW w:w="1418" w:type="dxa"/>
            <w:vMerge w:val="restart"/>
          </w:tcPr>
          <w:p w14:paraId="466FB01E" w14:textId="77777777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Applying</w:t>
            </w:r>
          </w:p>
          <w:p w14:paraId="45C445F7" w14:textId="1A8FBC04" w:rsidR="00A0434F" w:rsidRPr="005E4CE0" w:rsidRDefault="00A0434F" w:rsidP="00A0434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E4CE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Using </w:t>
            </w:r>
            <w:r w:rsidR="00B25BB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the </w:t>
            </w:r>
            <w:r w:rsidRPr="005E4CE0">
              <w:rPr>
                <w:rFonts w:ascii="Arial" w:hAnsi="Arial" w:cs="Arial"/>
                <w:color w:val="000000" w:themeColor="text1"/>
                <w:sz w:val="18"/>
                <w:szCs w:val="18"/>
              </w:rPr>
              <w:t>information in another familiar situation</w:t>
            </w:r>
          </w:p>
          <w:p w14:paraId="15BCF11F" w14:textId="77777777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E4CE0">
              <w:rPr>
                <w:rFonts w:ascii="Arial" w:hAnsi="Arial" w:cs="Arial"/>
                <w:color w:val="000000" w:themeColor="text1"/>
                <w:sz w:val="18"/>
                <w:szCs w:val="18"/>
              </w:rPr>
              <w:t>Implementing carrying out, using, executing</w:t>
            </w:r>
          </w:p>
        </w:tc>
        <w:tc>
          <w:tcPr>
            <w:tcW w:w="1559" w:type="dxa"/>
            <w:vMerge w:val="restart"/>
          </w:tcPr>
          <w:p w14:paraId="0C7AE451" w14:textId="77777777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Analyzing</w:t>
            </w:r>
          </w:p>
          <w:p w14:paraId="6195B7CA" w14:textId="77777777" w:rsidR="00A0434F" w:rsidRPr="005E4CE0" w:rsidRDefault="00A0434F" w:rsidP="00A0434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E4CE0">
              <w:rPr>
                <w:rFonts w:ascii="Arial" w:hAnsi="Arial" w:cs="Arial"/>
                <w:color w:val="000000" w:themeColor="text1"/>
                <w:sz w:val="18"/>
                <w:szCs w:val="18"/>
              </w:rPr>
              <w:t>Understanding,</w:t>
            </w:r>
          </w:p>
          <w:p w14:paraId="47B89B58" w14:textId="77777777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E4CE0">
              <w:rPr>
                <w:rFonts w:ascii="Arial" w:hAnsi="Arial" w:cs="Arial"/>
                <w:color w:val="000000" w:themeColor="text1"/>
                <w:sz w:val="18"/>
                <w:szCs w:val="18"/>
              </w:rPr>
              <w:t>Comparing, organizing, deconstructing, interrogating, finding</w:t>
            </w:r>
          </w:p>
        </w:tc>
        <w:tc>
          <w:tcPr>
            <w:tcW w:w="1418" w:type="dxa"/>
            <w:vMerge w:val="restart"/>
          </w:tcPr>
          <w:p w14:paraId="102C6C71" w14:textId="77777777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Evaluating</w:t>
            </w:r>
          </w:p>
          <w:p w14:paraId="1348ECFE" w14:textId="77777777" w:rsidR="00A0434F" w:rsidRPr="005E4CE0" w:rsidRDefault="00A0434F" w:rsidP="00A0434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E4CE0">
              <w:rPr>
                <w:rFonts w:ascii="Arial" w:hAnsi="Arial" w:cs="Arial"/>
                <w:color w:val="000000" w:themeColor="text1"/>
                <w:sz w:val="18"/>
                <w:szCs w:val="18"/>
              </w:rPr>
              <w:t>hypothesizing, critiquing, experimenting, judging</w:t>
            </w:r>
          </w:p>
        </w:tc>
        <w:tc>
          <w:tcPr>
            <w:tcW w:w="1275" w:type="dxa"/>
            <w:vMerge w:val="restart"/>
          </w:tcPr>
          <w:p w14:paraId="6FB879C1" w14:textId="77777777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Creating</w:t>
            </w:r>
          </w:p>
          <w:p w14:paraId="1323C4C5" w14:textId="54C12228" w:rsidR="00A0434F" w:rsidRPr="005E4CE0" w:rsidRDefault="00A0434F" w:rsidP="00A0434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E4CE0">
              <w:rPr>
                <w:rFonts w:ascii="Arial" w:hAnsi="Arial" w:cs="Arial"/>
                <w:color w:val="000000" w:themeColor="text1"/>
                <w:sz w:val="18"/>
                <w:szCs w:val="18"/>
              </w:rPr>
              <w:t>Generating</w:t>
            </w:r>
          </w:p>
          <w:p w14:paraId="5E408385" w14:textId="77777777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E4CE0">
              <w:rPr>
                <w:rFonts w:ascii="Arial" w:hAnsi="Arial" w:cs="Arial"/>
                <w:color w:val="000000" w:themeColor="text1"/>
                <w:sz w:val="18"/>
                <w:szCs w:val="18"/>
              </w:rPr>
              <w:t>Designing, constructing, planning, producing, inventing</w:t>
            </w:r>
          </w:p>
        </w:tc>
      </w:tr>
      <w:tr w:rsidR="00A0434F" w:rsidRPr="005E4CE0" w14:paraId="773ABC46" w14:textId="77777777" w:rsidTr="00EB16EB">
        <w:trPr>
          <w:trHeight w:val="236"/>
        </w:trPr>
        <w:tc>
          <w:tcPr>
            <w:tcW w:w="5384" w:type="dxa"/>
            <w:vMerge/>
          </w:tcPr>
          <w:p w14:paraId="1DABCE03" w14:textId="0DF68874" w:rsidR="00A0434F" w:rsidRPr="005E4CE0" w:rsidRDefault="00A0434F" w:rsidP="00A0434F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14:paraId="630B1CEF" w14:textId="2E37607D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20</w:t>
            </w: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14:paraId="3C61E07B" w14:textId="77777777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417" w:type="dxa"/>
            <w:vMerge/>
          </w:tcPr>
          <w:p w14:paraId="11ED987E" w14:textId="77777777" w:rsidR="00A0434F" w:rsidRPr="005E4CE0" w:rsidRDefault="00A0434F" w:rsidP="00A0434F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2FFCA07" w14:textId="77777777" w:rsidR="00A0434F" w:rsidRPr="005E4CE0" w:rsidRDefault="00A0434F" w:rsidP="00A0434F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9F6477D" w14:textId="77777777" w:rsidR="00A0434F" w:rsidRPr="005E4CE0" w:rsidRDefault="00A0434F" w:rsidP="00A0434F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8212AD3" w14:textId="77777777" w:rsidR="00A0434F" w:rsidRPr="005E4CE0" w:rsidRDefault="00A0434F" w:rsidP="00A0434F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B74C522" w14:textId="77777777" w:rsidR="00A0434F" w:rsidRPr="005E4CE0" w:rsidRDefault="00A0434F" w:rsidP="00A0434F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9BB7316" w14:textId="77777777" w:rsidR="00A0434F" w:rsidRPr="005E4CE0" w:rsidRDefault="00A0434F" w:rsidP="00A0434F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0434F" w:rsidRPr="005E4CE0" w14:paraId="4FC48707" w14:textId="77777777" w:rsidTr="00EB16EB">
        <w:trPr>
          <w:trHeight w:val="493"/>
        </w:trPr>
        <w:tc>
          <w:tcPr>
            <w:tcW w:w="5384" w:type="dxa"/>
            <w:vMerge/>
            <w:tcBorders>
              <w:bottom w:val="single" w:sz="4" w:space="0" w:color="auto"/>
            </w:tcBorders>
          </w:tcPr>
          <w:p w14:paraId="2355CCDB" w14:textId="77777777" w:rsidR="00A0434F" w:rsidRPr="005E4CE0" w:rsidRDefault="00A0434F" w:rsidP="00A0434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14:paraId="2DA0B81D" w14:textId="77777777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9C4001D" w14:textId="36836DD3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F450844" w14:textId="77777777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65AE73A" w14:textId="444C1201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786583B1" w14:textId="77777777" w:rsidR="00A0434F" w:rsidRPr="005E4CE0" w:rsidRDefault="00A0434F" w:rsidP="00A0434F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697A2585" w14:textId="77777777" w:rsidR="00A0434F" w:rsidRPr="005E4CE0" w:rsidRDefault="00A0434F" w:rsidP="00A0434F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DFE41DA" w14:textId="77777777" w:rsidR="00A0434F" w:rsidRPr="005E4CE0" w:rsidRDefault="00A0434F" w:rsidP="00A0434F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6E30F633" w14:textId="77777777" w:rsidR="00A0434F" w:rsidRPr="005E4CE0" w:rsidRDefault="00A0434F" w:rsidP="00A0434F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761F098" w14:textId="77777777" w:rsidR="00A0434F" w:rsidRPr="005E4CE0" w:rsidRDefault="00A0434F" w:rsidP="00A0434F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3357F0FA" w14:textId="77777777" w:rsidR="00A0434F" w:rsidRPr="005E4CE0" w:rsidRDefault="00A0434F" w:rsidP="00A0434F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0434F" w:rsidRPr="005E4CE0" w14:paraId="5FF12436" w14:textId="77777777" w:rsidTr="00EB16EB">
        <w:trPr>
          <w:trHeight w:val="239"/>
        </w:trPr>
        <w:tc>
          <w:tcPr>
            <w:tcW w:w="5384" w:type="dxa"/>
          </w:tcPr>
          <w:p w14:paraId="417CFA13" w14:textId="29DF0295" w:rsidR="00A0434F" w:rsidRPr="005E4CE0" w:rsidRDefault="00A0434F" w:rsidP="00A0434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bookmarkStart w:id="1" w:name="_Hlk54698695"/>
            <w:r w:rsidRPr="005E4CE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Describe, explain and use the basic theories </w:t>
            </w:r>
            <w:r w:rsidR="00B25BB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of</w:t>
            </w:r>
            <w:r w:rsidRPr="005E4CE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classical and positivist in explaining the etiology of crime, criminal behavior, deviant behavior, and human behavior.</w:t>
            </w:r>
          </w:p>
        </w:tc>
        <w:tc>
          <w:tcPr>
            <w:tcW w:w="1421" w:type="dxa"/>
          </w:tcPr>
          <w:p w14:paraId="72927F45" w14:textId="77777777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79296822" w14:textId="43232743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1.</w:t>
            </w:r>
            <w:r w:rsidRPr="005E4CE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1418" w:type="dxa"/>
          </w:tcPr>
          <w:p w14:paraId="448CDA1C" w14:textId="77777777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6A984474" w14:textId="509C5E5A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6E86FFA3" w14:textId="77777777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C0A06D3" w14:textId="152F80F2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7B4BB2C" w14:textId="77777777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B7D5DC1" w14:textId="77777777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038275A1" w14:textId="77777777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EE76406" w14:textId="77777777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DF51F68" w14:textId="77777777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FC2C1D4" w14:textId="77777777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D92D52D" w14:textId="77777777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5092686" w14:textId="77777777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4B1789DE" w14:textId="77777777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110E369" w14:textId="77777777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A0434F" w:rsidRPr="005E4CE0" w14:paraId="607AEEF0" w14:textId="77777777" w:rsidTr="00EB16EB">
        <w:trPr>
          <w:trHeight w:val="239"/>
        </w:trPr>
        <w:tc>
          <w:tcPr>
            <w:tcW w:w="5384" w:type="dxa"/>
          </w:tcPr>
          <w:p w14:paraId="41070921" w14:textId="4C5CC388" w:rsidR="00A0434F" w:rsidRPr="005E4CE0" w:rsidRDefault="00A0434F" w:rsidP="00A0434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color w:val="000000" w:themeColor="text1"/>
                <w:sz w:val="24"/>
                <w:szCs w:val="24"/>
              </w:rPr>
              <w:t>Interpret and differentiate the fundamental concepts of law, crime, criminology, criminal justice, deviance, and delinquency.</w:t>
            </w:r>
          </w:p>
        </w:tc>
        <w:tc>
          <w:tcPr>
            <w:tcW w:w="1421" w:type="dxa"/>
          </w:tcPr>
          <w:p w14:paraId="45F604D7" w14:textId="77777777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0A247B62" w14:textId="43E316B0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.6</w:t>
            </w:r>
            <w:r w:rsidRPr="005E4CE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1418" w:type="dxa"/>
          </w:tcPr>
          <w:p w14:paraId="349E18D2" w14:textId="77777777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302B0F4D" w14:textId="79B75367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7EF6BCBC" w14:textId="77777777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AB3683D" w14:textId="52E587D8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FB2D463" w14:textId="77777777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A8AA6D7" w14:textId="77777777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42F6DE2" w14:textId="77777777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A97409C" w14:textId="77777777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7965B6B" w14:textId="77777777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E3DDAEF" w14:textId="77777777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4604CC1B" w14:textId="77777777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116F403" w14:textId="77777777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289BE684" w14:textId="77777777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FE71E1B" w14:textId="77777777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A0434F" w:rsidRPr="005E4CE0" w14:paraId="4EFADD78" w14:textId="77777777" w:rsidTr="00EB16EB">
        <w:trPr>
          <w:trHeight w:val="239"/>
        </w:trPr>
        <w:tc>
          <w:tcPr>
            <w:tcW w:w="5384" w:type="dxa"/>
          </w:tcPr>
          <w:p w14:paraId="672D5436" w14:textId="5C342953" w:rsidR="00A0434F" w:rsidRPr="005E4CE0" w:rsidRDefault="00A0434F" w:rsidP="00A0434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</w:rPr>
              <w:br w:type="page"/>
            </w:r>
            <w:r w:rsidRPr="005E4CE0">
              <w:rPr>
                <w:rFonts w:ascii="Arial" w:hAnsi="Arial" w:cs="Arial"/>
              </w:rPr>
              <w:br w:type="page"/>
            </w:r>
            <w:r w:rsidRPr="005E4CE0">
              <w:rPr>
                <w:rFonts w:ascii="Arial" w:hAnsi="Arial" w:cs="Arial"/>
                <w:color w:val="000000" w:themeColor="text1"/>
                <w:sz w:val="24"/>
                <w:szCs w:val="24"/>
              </w:rPr>
              <w:t>Distinguish typologies of crimes, delinquents, and criminal offenders.</w:t>
            </w:r>
          </w:p>
        </w:tc>
        <w:tc>
          <w:tcPr>
            <w:tcW w:w="1421" w:type="dxa"/>
          </w:tcPr>
          <w:p w14:paraId="51049274" w14:textId="77777777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37734921" w14:textId="7A9DC2B1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.6</w:t>
            </w:r>
            <w:r w:rsidRPr="005E4CE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1418" w:type="dxa"/>
          </w:tcPr>
          <w:p w14:paraId="5CC93A6C" w14:textId="77777777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2ED32D5B" w14:textId="6ECED917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767FDA04" w14:textId="77777777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1DBC31E" w14:textId="77777777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6D90C86" w14:textId="77777777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FC2341D" w14:textId="76D8E37F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85628A8" w14:textId="77777777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C6292FE" w14:textId="77777777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CADEB91" w14:textId="77777777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7331CF3" w14:textId="77777777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3EEA791C" w14:textId="77777777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434F10D" w14:textId="77777777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3E105D4F" w14:textId="77777777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4D87485" w14:textId="77777777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A0434F" w:rsidRPr="005E4CE0" w14:paraId="66BDEC2F" w14:textId="77777777" w:rsidTr="00EB16EB">
        <w:trPr>
          <w:trHeight w:val="239"/>
        </w:trPr>
        <w:tc>
          <w:tcPr>
            <w:tcW w:w="5384" w:type="dxa"/>
          </w:tcPr>
          <w:p w14:paraId="090F258E" w14:textId="6B72D1C9" w:rsidR="00A0434F" w:rsidRPr="005E4CE0" w:rsidRDefault="00A0434F" w:rsidP="00A0434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color w:val="000000" w:themeColor="text1"/>
              </w:rPr>
              <w:br w:type="page"/>
            </w:r>
            <w:r w:rsidRPr="005E4CE0">
              <w:rPr>
                <w:rFonts w:ascii="Arial" w:hAnsi="Arial" w:cs="Arial"/>
                <w:color w:val="000000" w:themeColor="text1"/>
                <w:sz w:val="24"/>
                <w:szCs w:val="24"/>
              </w:rPr>
              <w:t>Understand and introduce innovation on the concepts of punishment, sentencing</w:t>
            </w:r>
            <w:r w:rsidR="00B25BB8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Pr="005E4CE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 rehabilitation; allied discipline/fields of criminology.</w:t>
            </w:r>
          </w:p>
        </w:tc>
        <w:tc>
          <w:tcPr>
            <w:tcW w:w="1421" w:type="dxa"/>
          </w:tcPr>
          <w:p w14:paraId="25206DB6" w14:textId="77777777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681DB0A3" w14:textId="77777777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.40%</w:t>
            </w:r>
          </w:p>
        </w:tc>
        <w:tc>
          <w:tcPr>
            <w:tcW w:w="1418" w:type="dxa"/>
          </w:tcPr>
          <w:p w14:paraId="560E4F08" w14:textId="77777777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7DFABC5F" w14:textId="77777777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71979E2" w14:textId="77777777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7657FD5" w14:textId="77777777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1BE5F914" w14:textId="77777777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09140EA" w14:textId="77777777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F744A3E" w14:textId="77777777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B510250" w14:textId="77777777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DD2B671" w14:textId="77777777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7ADDECC" w14:textId="77777777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24491878" w14:textId="77777777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33C7DB3" w14:textId="77777777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62AF0827" w14:textId="77777777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FD8AEFC" w14:textId="77777777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A0434F" w:rsidRPr="005E4CE0" w14:paraId="7B49192A" w14:textId="77777777" w:rsidTr="00EB16EB">
        <w:trPr>
          <w:trHeight w:val="239"/>
        </w:trPr>
        <w:tc>
          <w:tcPr>
            <w:tcW w:w="5384" w:type="dxa"/>
          </w:tcPr>
          <w:p w14:paraId="1F1AC3FB" w14:textId="0D9FCFB9" w:rsidR="00A0434F" w:rsidRPr="005E4CE0" w:rsidRDefault="00A0434F" w:rsidP="00A0434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color w:val="000000" w:themeColor="text1"/>
                <w:sz w:val="24"/>
                <w:szCs w:val="24"/>
              </w:rPr>
              <w:t>Learn and explicate The Philippine Criminology Profession and career paths versus criminologists in other countries.</w:t>
            </w:r>
          </w:p>
        </w:tc>
        <w:tc>
          <w:tcPr>
            <w:tcW w:w="1421" w:type="dxa"/>
          </w:tcPr>
          <w:p w14:paraId="60DD4627" w14:textId="77777777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23D93B6F" w14:textId="77777777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.40%</w:t>
            </w:r>
          </w:p>
        </w:tc>
        <w:tc>
          <w:tcPr>
            <w:tcW w:w="1418" w:type="dxa"/>
          </w:tcPr>
          <w:p w14:paraId="5FC9CF10" w14:textId="77777777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5C198C6D" w14:textId="77777777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B2D15DA" w14:textId="77777777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BAC2761" w14:textId="77777777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66FB69D" w14:textId="77777777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6BD80F9" w14:textId="77777777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6F09A56C" w14:textId="77777777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01C1FB0" w14:textId="77777777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1F87BBB" w14:textId="77777777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4AF71C7" w14:textId="77777777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9ACA5A6" w14:textId="77777777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F5BC0A5" w14:textId="77777777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2DFA7726" w14:textId="77777777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CB9B45C" w14:textId="77777777" w:rsidR="00A0434F" w:rsidRPr="005E4CE0" w:rsidRDefault="00A0434F" w:rsidP="00A043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bookmarkEnd w:id="0"/>
      <w:bookmarkEnd w:id="1"/>
    </w:tbl>
    <w:p w14:paraId="7FFFEE16" w14:textId="5FFD364E" w:rsidR="006B251C" w:rsidRPr="005E4CE0" w:rsidRDefault="006B251C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E576841" w14:textId="27B66CAD" w:rsidR="003904A5" w:rsidRPr="005E4CE0" w:rsidRDefault="003904A5" w:rsidP="00085B0D">
      <w:pPr>
        <w:jc w:val="center"/>
        <w:rPr>
          <w:rFonts w:ascii="Arial" w:hAnsi="Arial" w:cs="Arial"/>
          <w:color w:val="000000" w:themeColor="text1"/>
        </w:rPr>
      </w:pPr>
      <w:r w:rsidRPr="005E4CE0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CRIMINOLOGY – 20%</w:t>
      </w:r>
    </w:p>
    <w:p w14:paraId="715BAF08" w14:textId="77777777" w:rsidR="006B251C" w:rsidRPr="005E4CE0" w:rsidRDefault="006B251C" w:rsidP="003904A5">
      <w:pPr>
        <w:spacing w:after="0" w:line="240" w:lineRule="auto"/>
        <w:rPr>
          <w:rFonts w:ascii="Arial" w:hAnsi="Arial" w:cs="Arial"/>
          <w:color w:val="000000" w:themeColor="text1"/>
        </w:rPr>
      </w:pPr>
    </w:p>
    <w:tbl>
      <w:tblPr>
        <w:tblStyle w:val="TableGrid"/>
        <w:tblW w:w="16936" w:type="dxa"/>
        <w:tblInd w:w="-431" w:type="dxa"/>
        <w:tblLook w:val="04A0" w:firstRow="1" w:lastRow="0" w:firstColumn="1" w:lastColumn="0" w:noHBand="0" w:noVBand="1"/>
      </w:tblPr>
      <w:tblGrid>
        <w:gridCol w:w="5388"/>
        <w:gridCol w:w="1451"/>
        <w:gridCol w:w="1451"/>
        <w:gridCol w:w="1417"/>
        <w:gridCol w:w="1559"/>
        <w:gridCol w:w="1418"/>
        <w:gridCol w:w="1559"/>
        <w:gridCol w:w="1418"/>
        <w:gridCol w:w="1275"/>
      </w:tblGrid>
      <w:tr w:rsidR="00366519" w:rsidRPr="005E4CE0" w14:paraId="71F9AE7F" w14:textId="77777777" w:rsidTr="00EB563A">
        <w:trPr>
          <w:trHeight w:val="281"/>
        </w:trPr>
        <w:tc>
          <w:tcPr>
            <w:tcW w:w="5388" w:type="dxa"/>
            <w:vMerge w:val="restart"/>
          </w:tcPr>
          <w:p w14:paraId="00AB65AA" w14:textId="3C9AD76E" w:rsidR="00366519" w:rsidRDefault="00366519" w:rsidP="0036651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A67DCE2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D91B7CD" w14:textId="77777777" w:rsidR="00366519" w:rsidRPr="005E4CE0" w:rsidRDefault="00366519" w:rsidP="0036651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THEORIES OF CRIME CAUSATION</w:t>
            </w:r>
          </w:p>
          <w:p w14:paraId="2A44EF6B" w14:textId="77777777" w:rsidR="00366519" w:rsidRPr="005E4CE0" w:rsidRDefault="00366519" w:rsidP="0036651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1A19B56" w14:textId="58CF2747" w:rsidR="00366519" w:rsidRPr="005E4CE0" w:rsidRDefault="00366519" w:rsidP="00366519">
            <w:pPr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registered criminologist </w:t>
            </w:r>
            <w:r w:rsidRPr="005E4CE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can perform the competencies under the following sub-topics:</w:t>
            </w:r>
          </w:p>
          <w:p w14:paraId="53D29593" w14:textId="77777777" w:rsidR="00366519" w:rsidRPr="005E4CE0" w:rsidRDefault="00366519" w:rsidP="00366519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51" w:type="dxa"/>
            <w:vMerge w:val="restart"/>
          </w:tcPr>
          <w:p w14:paraId="6B3996A3" w14:textId="77777777" w:rsidR="00366519" w:rsidRPr="00BE3D5E" w:rsidRDefault="00366519" w:rsidP="003665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AA69B8" w14:textId="77777777" w:rsidR="00366519" w:rsidRPr="00BE3D5E" w:rsidRDefault="00366519" w:rsidP="003665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3D5E">
              <w:rPr>
                <w:rFonts w:ascii="Arial" w:hAnsi="Arial" w:cs="Arial"/>
                <w:b/>
                <w:bCs/>
                <w:sz w:val="20"/>
                <w:szCs w:val="20"/>
              </w:rPr>
              <w:t>Percentage Weight</w:t>
            </w:r>
          </w:p>
          <w:p w14:paraId="57A6956E" w14:textId="77777777" w:rsidR="00366519" w:rsidRPr="00BE3D5E" w:rsidRDefault="00366519" w:rsidP="003665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3D5E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</w:p>
          <w:p w14:paraId="50C117AC" w14:textId="2CBF71C8" w:rsidR="00366519" w:rsidRPr="005E4CE0" w:rsidRDefault="00366519" w:rsidP="00366519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E3D5E">
              <w:rPr>
                <w:rFonts w:ascii="Arial" w:hAnsi="Arial" w:cs="Arial"/>
                <w:b/>
                <w:bCs/>
                <w:sz w:val="20"/>
                <w:szCs w:val="20"/>
              </w:rPr>
              <w:t>Distribution</w:t>
            </w:r>
          </w:p>
        </w:tc>
        <w:tc>
          <w:tcPr>
            <w:tcW w:w="1451" w:type="dxa"/>
            <w:vMerge w:val="restart"/>
          </w:tcPr>
          <w:p w14:paraId="477CD0CF" w14:textId="77777777" w:rsidR="00366519" w:rsidRPr="00BE3D5E" w:rsidRDefault="00366519" w:rsidP="003665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786956" w14:textId="77777777" w:rsidR="00366519" w:rsidRPr="00BE3D5E" w:rsidRDefault="00366519" w:rsidP="003665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3D5E">
              <w:rPr>
                <w:rFonts w:ascii="Arial" w:hAnsi="Arial" w:cs="Arial"/>
                <w:b/>
                <w:bCs/>
                <w:sz w:val="20"/>
                <w:szCs w:val="20"/>
              </w:rPr>
              <w:t>Number of              Items</w:t>
            </w:r>
          </w:p>
          <w:p w14:paraId="1AB5F136" w14:textId="3F6DFA0F" w:rsidR="00366519" w:rsidRPr="005E4CE0" w:rsidRDefault="00366519" w:rsidP="00366519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E3D5E">
              <w:rPr>
                <w:rFonts w:ascii="Arial" w:hAnsi="Arial" w:cs="Arial"/>
                <w:b/>
                <w:bCs/>
                <w:sz w:val="20"/>
                <w:szCs w:val="20"/>
              </w:rPr>
              <w:t>and Distribution</w:t>
            </w:r>
          </w:p>
        </w:tc>
        <w:tc>
          <w:tcPr>
            <w:tcW w:w="2976" w:type="dxa"/>
            <w:gridSpan w:val="2"/>
          </w:tcPr>
          <w:p w14:paraId="50F36248" w14:textId="48555C0B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240E50CE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(30%)</w:t>
            </w:r>
          </w:p>
        </w:tc>
        <w:tc>
          <w:tcPr>
            <w:tcW w:w="1418" w:type="dxa"/>
          </w:tcPr>
          <w:p w14:paraId="0DB88796" w14:textId="77777777" w:rsidR="00366519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43EB0D9" w14:textId="66F986E2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(50%)</w:t>
            </w:r>
          </w:p>
        </w:tc>
        <w:tc>
          <w:tcPr>
            <w:tcW w:w="4252" w:type="dxa"/>
            <w:gridSpan w:val="3"/>
          </w:tcPr>
          <w:p w14:paraId="04134FA6" w14:textId="33A5C22E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73E34C79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(20%)</w:t>
            </w:r>
          </w:p>
        </w:tc>
      </w:tr>
      <w:tr w:rsidR="00366519" w:rsidRPr="005E4CE0" w14:paraId="7CC148AC" w14:textId="77777777" w:rsidTr="00366519">
        <w:trPr>
          <w:trHeight w:val="565"/>
        </w:trPr>
        <w:tc>
          <w:tcPr>
            <w:tcW w:w="5388" w:type="dxa"/>
            <w:vMerge/>
          </w:tcPr>
          <w:p w14:paraId="12A837C0" w14:textId="77777777" w:rsidR="00366519" w:rsidRPr="005E4CE0" w:rsidRDefault="00366519" w:rsidP="00366519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14:paraId="5A6F6CBB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14:paraId="7FAB33AC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14:paraId="65EA4358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Remembering</w:t>
            </w:r>
          </w:p>
          <w:p w14:paraId="67267C87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E4CE0">
              <w:rPr>
                <w:rFonts w:ascii="Arial" w:hAnsi="Arial" w:cs="Arial"/>
                <w:color w:val="000000" w:themeColor="text1"/>
                <w:sz w:val="18"/>
                <w:szCs w:val="18"/>
              </w:rPr>
              <w:t>Recall information</w:t>
            </w:r>
          </w:p>
          <w:p w14:paraId="4A844705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E4CE0">
              <w:rPr>
                <w:rFonts w:ascii="Arial" w:hAnsi="Arial" w:cs="Arial"/>
                <w:color w:val="000000" w:themeColor="text1"/>
                <w:sz w:val="18"/>
                <w:szCs w:val="18"/>
              </w:rPr>
              <w:t>Recognizing, listing, describing,</w:t>
            </w:r>
          </w:p>
          <w:p w14:paraId="4EC124D5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E4CE0">
              <w:rPr>
                <w:rFonts w:ascii="Arial" w:hAnsi="Arial" w:cs="Arial"/>
                <w:color w:val="000000" w:themeColor="text1"/>
                <w:sz w:val="18"/>
                <w:szCs w:val="18"/>
              </w:rPr>
              <w:t>retrieving, naming, finding</w:t>
            </w:r>
          </w:p>
          <w:p w14:paraId="62AEE2E2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4FA56DF2" w14:textId="1455734F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14:paraId="1877C2AB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Understanding</w:t>
            </w:r>
          </w:p>
          <w:p w14:paraId="2FE7A3DA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E4CE0">
              <w:rPr>
                <w:rFonts w:ascii="Arial" w:hAnsi="Arial" w:cs="Arial"/>
                <w:color w:val="000000" w:themeColor="text1"/>
                <w:sz w:val="18"/>
                <w:szCs w:val="18"/>
              </w:rPr>
              <w:t>Explain, Interpret, summarize, examine paraphrase, classify</w:t>
            </w:r>
          </w:p>
          <w:p w14:paraId="6485B404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4573E739" w14:textId="7966281B" w:rsidR="00366519" w:rsidRPr="005E4CE0" w:rsidRDefault="00366519" w:rsidP="0036651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0A7A4C07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Applying</w:t>
            </w:r>
          </w:p>
          <w:p w14:paraId="10C3659D" w14:textId="607B6889" w:rsidR="00366519" w:rsidRPr="005E4CE0" w:rsidRDefault="00366519" w:rsidP="0036651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E4CE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Using </w:t>
            </w:r>
            <w:r w:rsidR="00B25BB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the </w:t>
            </w:r>
            <w:r w:rsidRPr="005E4CE0">
              <w:rPr>
                <w:rFonts w:ascii="Arial" w:hAnsi="Arial" w:cs="Arial"/>
                <w:color w:val="000000" w:themeColor="text1"/>
                <w:sz w:val="18"/>
                <w:szCs w:val="18"/>
              </w:rPr>
              <w:t>information in another familiar situation</w:t>
            </w:r>
          </w:p>
          <w:p w14:paraId="331DECF0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E4CE0">
              <w:rPr>
                <w:rFonts w:ascii="Arial" w:hAnsi="Arial" w:cs="Arial"/>
                <w:color w:val="000000" w:themeColor="text1"/>
                <w:sz w:val="18"/>
                <w:szCs w:val="18"/>
              </w:rPr>
              <w:t>Implementing carrying out, using, executing</w:t>
            </w:r>
          </w:p>
        </w:tc>
        <w:tc>
          <w:tcPr>
            <w:tcW w:w="1559" w:type="dxa"/>
            <w:vMerge w:val="restart"/>
          </w:tcPr>
          <w:p w14:paraId="1E176FCF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Analyzing</w:t>
            </w:r>
          </w:p>
          <w:p w14:paraId="042909A8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E4CE0">
              <w:rPr>
                <w:rFonts w:ascii="Arial" w:hAnsi="Arial" w:cs="Arial"/>
                <w:color w:val="000000" w:themeColor="text1"/>
                <w:sz w:val="18"/>
                <w:szCs w:val="18"/>
              </w:rPr>
              <w:t>Understanding,</w:t>
            </w:r>
          </w:p>
          <w:p w14:paraId="35642103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E4CE0">
              <w:rPr>
                <w:rFonts w:ascii="Arial" w:hAnsi="Arial" w:cs="Arial"/>
                <w:color w:val="000000" w:themeColor="text1"/>
                <w:sz w:val="18"/>
                <w:szCs w:val="18"/>
              </w:rPr>
              <w:t>Comparing, organizing, deconstructing, interrogating, finding</w:t>
            </w:r>
          </w:p>
        </w:tc>
        <w:tc>
          <w:tcPr>
            <w:tcW w:w="1418" w:type="dxa"/>
            <w:vMerge w:val="restart"/>
          </w:tcPr>
          <w:p w14:paraId="5D5345A8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Evaluating</w:t>
            </w:r>
          </w:p>
          <w:p w14:paraId="5EA42881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E4CE0">
              <w:rPr>
                <w:rFonts w:ascii="Arial" w:hAnsi="Arial" w:cs="Arial"/>
                <w:color w:val="000000" w:themeColor="text1"/>
                <w:sz w:val="18"/>
                <w:szCs w:val="18"/>
              </w:rPr>
              <w:t>hypothesizing, critiquing, experimenting, judging</w:t>
            </w:r>
          </w:p>
        </w:tc>
        <w:tc>
          <w:tcPr>
            <w:tcW w:w="1275" w:type="dxa"/>
            <w:vMerge w:val="restart"/>
          </w:tcPr>
          <w:p w14:paraId="5AB2BAF9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Creating</w:t>
            </w:r>
          </w:p>
          <w:p w14:paraId="15BBC1B2" w14:textId="1222FADE" w:rsidR="00366519" w:rsidRPr="005E4CE0" w:rsidRDefault="00366519" w:rsidP="0036651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E4CE0">
              <w:rPr>
                <w:rFonts w:ascii="Arial" w:hAnsi="Arial" w:cs="Arial"/>
                <w:color w:val="000000" w:themeColor="text1"/>
                <w:sz w:val="18"/>
                <w:szCs w:val="18"/>
              </w:rPr>
              <w:t>Generating</w:t>
            </w:r>
          </w:p>
          <w:p w14:paraId="5F0277F8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E4CE0">
              <w:rPr>
                <w:rFonts w:ascii="Arial" w:hAnsi="Arial" w:cs="Arial"/>
                <w:color w:val="000000" w:themeColor="text1"/>
                <w:sz w:val="18"/>
                <w:szCs w:val="18"/>
              </w:rPr>
              <w:t>Designing, constructing, planning, producing, inventing</w:t>
            </w:r>
          </w:p>
        </w:tc>
      </w:tr>
      <w:tr w:rsidR="00366519" w:rsidRPr="005E4CE0" w14:paraId="187CAA9A" w14:textId="77777777" w:rsidTr="00EB563A">
        <w:trPr>
          <w:trHeight w:val="236"/>
        </w:trPr>
        <w:tc>
          <w:tcPr>
            <w:tcW w:w="5388" w:type="dxa"/>
            <w:vMerge/>
          </w:tcPr>
          <w:p w14:paraId="557836CA" w14:textId="7FB41ADF" w:rsidR="00366519" w:rsidRPr="005E4CE0" w:rsidRDefault="00366519" w:rsidP="00366519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51" w:type="dxa"/>
          </w:tcPr>
          <w:p w14:paraId="7FDAB62D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20%</w:t>
            </w:r>
          </w:p>
        </w:tc>
        <w:tc>
          <w:tcPr>
            <w:tcW w:w="1451" w:type="dxa"/>
          </w:tcPr>
          <w:p w14:paraId="048BD18A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417" w:type="dxa"/>
            <w:vMerge/>
          </w:tcPr>
          <w:p w14:paraId="02F251E9" w14:textId="77777777" w:rsidR="00366519" w:rsidRPr="005E4CE0" w:rsidRDefault="00366519" w:rsidP="0036651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53D02A8" w14:textId="77777777" w:rsidR="00366519" w:rsidRPr="005E4CE0" w:rsidRDefault="00366519" w:rsidP="0036651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09BA48D" w14:textId="77777777" w:rsidR="00366519" w:rsidRPr="005E4CE0" w:rsidRDefault="00366519" w:rsidP="0036651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E048492" w14:textId="77777777" w:rsidR="00366519" w:rsidRPr="005E4CE0" w:rsidRDefault="00366519" w:rsidP="0036651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E5EBC96" w14:textId="77777777" w:rsidR="00366519" w:rsidRPr="005E4CE0" w:rsidRDefault="00366519" w:rsidP="0036651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375C7BE" w14:textId="77777777" w:rsidR="00366519" w:rsidRPr="005E4CE0" w:rsidRDefault="00366519" w:rsidP="0036651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66519" w:rsidRPr="005E4CE0" w14:paraId="33F3770F" w14:textId="77777777" w:rsidTr="00EB563A">
        <w:trPr>
          <w:trHeight w:val="493"/>
        </w:trPr>
        <w:tc>
          <w:tcPr>
            <w:tcW w:w="5388" w:type="dxa"/>
            <w:vMerge/>
            <w:tcBorders>
              <w:bottom w:val="single" w:sz="4" w:space="0" w:color="auto"/>
            </w:tcBorders>
          </w:tcPr>
          <w:p w14:paraId="01A9A2FA" w14:textId="77777777" w:rsidR="00366519" w:rsidRPr="005E4CE0" w:rsidRDefault="00366519" w:rsidP="0036651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63DDF9CE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5C53B63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A842B52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3%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0B7EA0EA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3EFE65C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565177C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417" w:type="dxa"/>
            <w:vMerge/>
          </w:tcPr>
          <w:p w14:paraId="4242D580" w14:textId="77777777" w:rsidR="00366519" w:rsidRPr="005E4CE0" w:rsidRDefault="00366519" w:rsidP="0036651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905673E" w14:textId="77777777" w:rsidR="00366519" w:rsidRPr="005E4CE0" w:rsidRDefault="00366519" w:rsidP="0036651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F5683E5" w14:textId="77777777" w:rsidR="00366519" w:rsidRPr="005E4CE0" w:rsidRDefault="00366519" w:rsidP="0036651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350EE83F" w14:textId="77777777" w:rsidR="00366519" w:rsidRPr="005E4CE0" w:rsidRDefault="00366519" w:rsidP="0036651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7F07CB3" w14:textId="77777777" w:rsidR="00366519" w:rsidRPr="005E4CE0" w:rsidRDefault="00366519" w:rsidP="0036651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7FECA143" w14:textId="77777777" w:rsidR="00366519" w:rsidRPr="005E4CE0" w:rsidRDefault="00366519" w:rsidP="0036651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66519" w:rsidRPr="005E4CE0" w14:paraId="363D1857" w14:textId="77777777" w:rsidTr="00EB563A">
        <w:trPr>
          <w:trHeight w:val="287"/>
        </w:trPr>
        <w:tc>
          <w:tcPr>
            <w:tcW w:w="5388" w:type="dxa"/>
          </w:tcPr>
          <w:p w14:paraId="1E2B4DB2" w14:textId="6430D104" w:rsidR="00366519" w:rsidRPr="005E4CE0" w:rsidRDefault="00366519" w:rsidP="00366519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Recall and explain the fundamentals of crime causation with emphasis on biological or medical, psychological, psychiatric, and sociological determinism</w:t>
            </w:r>
          </w:p>
        </w:tc>
        <w:tc>
          <w:tcPr>
            <w:tcW w:w="1451" w:type="dxa"/>
          </w:tcPr>
          <w:p w14:paraId="7E5077EF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7015F698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E4CE0">
              <w:rPr>
                <w:rFonts w:ascii="Arial" w:hAnsi="Arial" w:cs="Arial"/>
                <w:b/>
                <w:color w:val="000000" w:themeColor="text1"/>
              </w:rPr>
              <w:t>.40%</w:t>
            </w:r>
          </w:p>
        </w:tc>
        <w:tc>
          <w:tcPr>
            <w:tcW w:w="1451" w:type="dxa"/>
          </w:tcPr>
          <w:p w14:paraId="15A21F48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0796BC97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E4CE0">
              <w:rPr>
                <w:rFonts w:ascii="Arial" w:hAnsi="Arial" w:cs="Arial"/>
                <w:b/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4E1AF683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376D0FF9" w14:textId="7B6FE185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</w:rPr>
              <w:t>1</w:t>
            </w:r>
          </w:p>
        </w:tc>
        <w:tc>
          <w:tcPr>
            <w:tcW w:w="1559" w:type="dxa"/>
          </w:tcPr>
          <w:p w14:paraId="38F32695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293B5308" w14:textId="631C0063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63ED261B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1BDBCF99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</w:rPr>
              <w:t>1</w:t>
            </w:r>
          </w:p>
        </w:tc>
        <w:tc>
          <w:tcPr>
            <w:tcW w:w="1559" w:type="dxa"/>
          </w:tcPr>
          <w:p w14:paraId="5AB7E8BD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5C68716D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2DD4497A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44138FDB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</w:rPr>
              <w:t>-</w:t>
            </w:r>
          </w:p>
        </w:tc>
        <w:tc>
          <w:tcPr>
            <w:tcW w:w="1275" w:type="dxa"/>
          </w:tcPr>
          <w:p w14:paraId="3D82A9CA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58B86D11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</w:rPr>
              <w:t>-</w:t>
            </w:r>
          </w:p>
        </w:tc>
      </w:tr>
      <w:tr w:rsidR="00366519" w:rsidRPr="005E4CE0" w14:paraId="1C169344" w14:textId="77777777" w:rsidTr="00EB563A">
        <w:trPr>
          <w:trHeight w:val="239"/>
        </w:trPr>
        <w:tc>
          <w:tcPr>
            <w:tcW w:w="5388" w:type="dxa"/>
          </w:tcPr>
          <w:p w14:paraId="60DBA269" w14:textId="33765344" w:rsidR="00366519" w:rsidRPr="005E4CE0" w:rsidRDefault="00366519" w:rsidP="00366519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color w:val="000000" w:themeColor="text1"/>
                <w:sz w:val="24"/>
                <w:szCs w:val="24"/>
              </w:rPr>
              <w:t>Enumerate and distinguish biological and psychological theories of crime causation.</w:t>
            </w:r>
          </w:p>
        </w:tc>
        <w:tc>
          <w:tcPr>
            <w:tcW w:w="1451" w:type="dxa"/>
          </w:tcPr>
          <w:p w14:paraId="64F28A0F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E4CE0">
              <w:rPr>
                <w:rFonts w:ascii="Arial" w:hAnsi="Arial" w:cs="Arial"/>
                <w:b/>
                <w:color w:val="000000" w:themeColor="text1"/>
              </w:rPr>
              <w:t>.40%</w:t>
            </w:r>
          </w:p>
        </w:tc>
        <w:tc>
          <w:tcPr>
            <w:tcW w:w="1451" w:type="dxa"/>
          </w:tcPr>
          <w:p w14:paraId="47A73B37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759777AE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E4CE0">
              <w:rPr>
                <w:rFonts w:ascii="Arial" w:hAnsi="Arial" w:cs="Arial"/>
                <w:b/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1015E225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3574E3D8" w14:textId="32916369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</w:rPr>
              <w:t>-</w:t>
            </w:r>
          </w:p>
        </w:tc>
        <w:tc>
          <w:tcPr>
            <w:tcW w:w="1559" w:type="dxa"/>
          </w:tcPr>
          <w:p w14:paraId="156FC515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509DED9B" w14:textId="7BE86C93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</w:rPr>
              <w:t>1</w:t>
            </w:r>
          </w:p>
        </w:tc>
        <w:tc>
          <w:tcPr>
            <w:tcW w:w="1418" w:type="dxa"/>
          </w:tcPr>
          <w:p w14:paraId="55B13251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09E4338F" w14:textId="064AF304" w:rsidR="00366519" w:rsidRPr="005E4CE0" w:rsidRDefault="00B25BB8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1</w:t>
            </w:r>
          </w:p>
        </w:tc>
        <w:tc>
          <w:tcPr>
            <w:tcW w:w="1559" w:type="dxa"/>
          </w:tcPr>
          <w:p w14:paraId="129A982B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4FCC6B55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703E812E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28EEB1BB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</w:rPr>
              <w:t>-</w:t>
            </w:r>
          </w:p>
        </w:tc>
        <w:tc>
          <w:tcPr>
            <w:tcW w:w="1275" w:type="dxa"/>
          </w:tcPr>
          <w:p w14:paraId="68251BB0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72A41716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</w:rPr>
              <w:t>-</w:t>
            </w:r>
          </w:p>
        </w:tc>
      </w:tr>
      <w:tr w:rsidR="00366519" w:rsidRPr="005E4CE0" w14:paraId="516086B3" w14:textId="77777777" w:rsidTr="00EB563A">
        <w:trPr>
          <w:trHeight w:val="239"/>
        </w:trPr>
        <w:tc>
          <w:tcPr>
            <w:tcW w:w="5388" w:type="dxa"/>
          </w:tcPr>
          <w:p w14:paraId="291C5D50" w14:textId="0219509E" w:rsidR="00366519" w:rsidRPr="005E4CE0" w:rsidRDefault="00366519" w:rsidP="00366519">
            <w:pPr>
              <w:ind w:left="745" w:hanging="426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color w:val="000000" w:themeColor="text1"/>
                <w:sz w:val="24"/>
                <w:szCs w:val="24"/>
              </w:rPr>
              <w:t>3. Apply and illustrate sociological and economic theories in understanding the causes of crimes.</w:t>
            </w:r>
          </w:p>
        </w:tc>
        <w:tc>
          <w:tcPr>
            <w:tcW w:w="1451" w:type="dxa"/>
          </w:tcPr>
          <w:p w14:paraId="40349616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E4CE0">
              <w:rPr>
                <w:rFonts w:ascii="Arial" w:hAnsi="Arial" w:cs="Arial"/>
                <w:b/>
                <w:color w:val="000000" w:themeColor="text1"/>
              </w:rPr>
              <w:t>1.0%</w:t>
            </w:r>
          </w:p>
        </w:tc>
        <w:tc>
          <w:tcPr>
            <w:tcW w:w="1451" w:type="dxa"/>
          </w:tcPr>
          <w:p w14:paraId="3C6EA388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7B847491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E4CE0">
              <w:rPr>
                <w:rFonts w:ascii="Arial" w:hAnsi="Arial" w:cs="Arial"/>
                <w:b/>
                <w:color w:val="000000" w:themeColor="text1"/>
              </w:rPr>
              <w:t>5</w:t>
            </w:r>
          </w:p>
        </w:tc>
        <w:tc>
          <w:tcPr>
            <w:tcW w:w="1417" w:type="dxa"/>
          </w:tcPr>
          <w:p w14:paraId="48AF7CBA" w14:textId="77777777" w:rsidR="00B25BB8" w:rsidRDefault="00B25BB8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6BB29606" w14:textId="3DE9AD70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</w:rPr>
              <w:t>-</w:t>
            </w:r>
          </w:p>
        </w:tc>
        <w:tc>
          <w:tcPr>
            <w:tcW w:w="1559" w:type="dxa"/>
          </w:tcPr>
          <w:p w14:paraId="26EED31F" w14:textId="77777777" w:rsidR="00B25BB8" w:rsidRDefault="00B25BB8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4C8D6B76" w14:textId="0F50B9A6" w:rsidR="00366519" w:rsidRPr="005E4CE0" w:rsidRDefault="00B25BB8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1</w:t>
            </w:r>
          </w:p>
        </w:tc>
        <w:tc>
          <w:tcPr>
            <w:tcW w:w="1418" w:type="dxa"/>
          </w:tcPr>
          <w:p w14:paraId="686067A1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55747C8E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</w:rPr>
              <w:t>2</w:t>
            </w:r>
          </w:p>
        </w:tc>
        <w:tc>
          <w:tcPr>
            <w:tcW w:w="1559" w:type="dxa"/>
          </w:tcPr>
          <w:p w14:paraId="70DB3118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23F759EF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</w:rPr>
              <w:t>1</w:t>
            </w:r>
          </w:p>
        </w:tc>
        <w:tc>
          <w:tcPr>
            <w:tcW w:w="1418" w:type="dxa"/>
          </w:tcPr>
          <w:p w14:paraId="6341F52C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74678088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</w:rPr>
              <w:t>1</w:t>
            </w:r>
          </w:p>
        </w:tc>
        <w:tc>
          <w:tcPr>
            <w:tcW w:w="1275" w:type="dxa"/>
          </w:tcPr>
          <w:p w14:paraId="41BAE2A8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39962D9C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</w:rPr>
              <w:t>-</w:t>
            </w:r>
          </w:p>
        </w:tc>
      </w:tr>
      <w:tr w:rsidR="00366519" w:rsidRPr="005E4CE0" w14:paraId="2CFD5AEC" w14:textId="77777777" w:rsidTr="00EB563A">
        <w:trPr>
          <w:trHeight w:val="239"/>
        </w:trPr>
        <w:tc>
          <w:tcPr>
            <w:tcW w:w="5388" w:type="dxa"/>
          </w:tcPr>
          <w:p w14:paraId="7F1C505F" w14:textId="74AF8897" w:rsidR="00366519" w:rsidRPr="005E4CE0" w:rsidRDefault="00366519" w:rsidP="00B25BB8">
            <w:pPr>
              <w:pStyle w:val="ListParagraph"/>
              <w:numPr>
                <w:ilvl w:val="0"/>
                <w:numId w:val="9"/>
              </w:numPr>
              <w:ind w:left="739" w:hanging="426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color w:val="000000" w:themeColor="text1"/>
                <w:sz w:val="24"/>
                <w:szCs w:val="24"/>
              </w:rPr>
              <w:t>Explain and correlate bio-psychosocial theories of the causes of crimes.</w:t>
            </w:r>
          </w:p>
        </w:tc>
        <w:tc>
          <w:tcPr>
            <w:tcW w:w="1451" w:type="dxa"/>
          </w:tcPr>
          <w:p w14:paraId="7C445A6C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E4CE0">
              <w:rPr>
                <w:rFonts w:ascii="Arial" w:hAnsi="Arial" w:cs="Arial"/>
                <w:b/>
                <w:color w:val="000000" w:themeColor="text1"/>
              </w:rPr>
              <w:t>.80%</w:t>
            </w:r>
          </w:p>
        </w:tc>
        <w:tc>
          <w:tcPr>
            <w:tcW w:w="1451" w:type="dxa"/>
          </w:tcPr>
          <w:p w14:paraId="654DE2A2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77FC555D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E4CE0">
              <w:rPr>
                <w:rFonts w:ascii="Arial" w:hAnsi="Arial" w:cs="Arial"/>
                <w:b/>
                <w:color w:val="000000" w:themeColor="text1"/>
              </w:rPr>
              <w:t>4</w:t>
            </w:r>
          </w:p>
        </w:tc>
        <w:tc>
          <w:tcPr>
            <w:tcW w:w="1417" w:type="dxa"/>
          </w:tcPr>
          <w:p w14:paraId="0B3BAA4F" w14:textId="77777777" w:rsidR="00366519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5B2D9012" w14:textId="643C4E5A" w:rsidR="00EE055E" w:rsidRPr="005E4CE0" w:rsidRDefault="00EE055E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2</w:t>
            </w:r>
          </w:p>
        </w:tc>
        <w:tc>
          <w:tcPr>
            <w:tcW w:w="1559" w:type="dxa"/>
          </w:tcPr>
          <w:p w14:paraId="46D8860A" w14:textId="77777777" w:rsidR="00366519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6BB5C358" w14:textId="7B9B104F" w:rsidR="00EE055E" w:rsidRPr="005E4CE0" w:rsidRDefault="00EE055E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1BCD8EFB" w14:textId="77777777" w:rsidR="00366519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13395934" w14:textId="37F2E0E4" w:rsidR="00EE055E" w:rsidRPr="005E4CE0" w:rsidRDefault="00EE055E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-</w:t>
            </w:r>
          </w:p>
        </w:tc>
        <w:tc>
          <w:tcPr>
            <w:tcW w:w="1559" w:type="dxa"/>
          </w:tcPr>
          <w:p w14:paraId="51BF92FC" w14:textId="77777777" w:rsidR="00366519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54A5D02B" w14:textId="3D76A54A" w:rsidR="00EE055E" w:rsidRPr="005E4CE0" w:rsidRDefault="00EE055E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1</w:t>
            </w:r>
          </w:p>
        </w:tc>
        <w:tc>
          <w:tcPr>
            <w:tcW w:w="1418" w:type="dxa"/>
          </w:tcPr>
          <w:p w14:paraId="73BB7BAA" w14:textId="77777777" w:rsidR="00366519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620E0C7D" w14:textId="7A8412DA" w:rsidR="00EE055E" w:rsidRPr="005E4CE0" w:rsidRDefault="00EE055E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1</w:t>
            </w:r>
          </w:p>
        </w:tc>
        <w:tc>
          <w:tcPr>
            <w:tcW w:w="1275" w:type="dxa"/>
          </w:tcPr>
          <w:p w14:paraId="7A9E7BB9" w14:textId="397248D7" w:rsidR="00366519" w:rsidRPr="005E4CE0" w:rsidRDefault="00EE055E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-</w:t>
            </w:r>
          </w:p>
        </w:tc>
      </w:tr>
      <w:tr w:rsidR="00366519" w:rsidRPr="005E4CE0" w14:paraId="7BC80045" w14:textId="77777777" w:rsidTr="00EB563A">
        <w:trPr>
          <w:trHeight w:val="239"/>
        </w:trPr>
        <w:tc>
          <w:tcPr>
            <w:tcW w:w="5388" w:type="dxa"/>
          </w:tcPr>
          <w:p w14:paraId="0E95ED2C" w14:textId="189B8D6A" w:rsidR="00366519" w:rsidRPr="005E4CE0" w:rsidRDefault="00366519" w:rsidP="00B25BB8">
            <w:pPr>
              <w:pStyle w:val="ListParagraph"/>
              <w:numPr>
                <w:ilvl w:val="0"/>
                <w:numId w:val="9"/>
              </w:numPr>
              <w:ind w:left="739" w:hanging="426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color w:val="000000" w:themeColor="text1"/>
                <w:sz w:val="24"/>
                <w:szCs w:val="24"/>
              </w:rPr>
              <w:t>Understanding theories on female offenders.</w:t>
            </w:r>
          </w:p>
        </w:tc>
        <w:tc>
          <w:tcPr>
            <w:tcW w:w="1451" w:type="dxa"/>
          </w:tcPr>
          <w:p w14:paraId="28B877DE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E4CE0">
              <w:rPr>
                <w:rFonts w:ascii="Arial" w:hAnsi="Arial" w:cs="Arial"/>
                <w:b/>
                <w:color w:val="000000" w:themeColor="text1"/>
              </w:rPr>
              <w:t>.40%</w:t>
            </w:r>
          </w:p>
        </w:tc>
        <w:tc>
          <w:tcPr>
            <w:tcW w:w="1451" w:type="dxa"/>
          </w:tcPr>
          <w:p w14:paraId="47DB530B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E4CE0">
              <w:rPr>
                <w:rFonts w:ascii="Arial" w:hAnsi="Arial" w:cs="Arial"/>
                <w:b/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440DAD34" w14:textId="7896AC75" w:rsidR="00366519" w:rsidRPr="005E4CE0" w:rsidRDefault="00EE055E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-</w:t>
            </w:r>
          </w:p>
        </w:tc>
        <w:tc>
          <w:tcPr>
            <w:tcW w:w="1559" w:type="dxa"/>
          </w:tcPr>
          <w:p w14:paraId="5BBA866C" w14:textId="4762F592" w:rsidR="00366519" w:rsidRPr="005E4CE0" w:rsidRDefault="00EE055E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1DC3B19B" w14:textId="3A73BFA0" w:rsidR="00366519" w:rsidRPr="005E4CE0" w:rsidRDefault="00EE055E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1</w:t>
            </w:r>
          </w:p>
        </w:tc>
        <w:tc>
          <w:tcPr>
            <w:tcW w:w="1559" w:type="dxa"/>
          </w:tcPr>
          <w:p w14:paraId="77814F03" w14:textId="058B31F3" w:rsidR="00366519" w:rsidRPr="005E4CE0" w:rsidRDefault="00EE055E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36C11FC6" w14:textId="4807DC11" w:rsidR="00366519" w:rsidRPr="005E4CE0" w:rsidRDefault="00EE055E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-</w:t>
            </w:r>
          </w:p>
        </w:tc>
        <w:tc>
          <w:tcPr>
            <w:tcW w:w="1275" w:type="dxa"/>
          </w:tcPr>
          <w:p w14:paraId="29ECC82C" w14:textId="70925921" w:rsidR="00366519" w:rsidRPr="005E4CE0" w:rsidRDefault="00EE055E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1</w:t>
            </w:r>
          </w:p>
        </w:tc>
      </w:tr>
    </w:tbl>
    <w:p w14:paraId="42BF516D" w14:textId="07DC903A" w:rsidR="00C72319" w:rsidRPr="005E4CE0" w:rsidRDefault="00C72319" w:rsidP="000A0D76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395A70F" w14:textId="77777777" w:rsidR="001D07DE" w:rsidRPr="005E4CE0" w:rsidRDefault="001D07DE" w:rsidP="000A0D76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64FD47B" w14:textId="02BAEBB4" w:rsidR="001E5536" w:rsidRPr="005E4CE0" w:rsidRDefault="001D7D11" w:rsidP="008556D5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5E4CE0">
        <w:rPr>
          <w:rFonts w:ascii="Arial" w:hAnsi="Arial" w:cs="Arial"/>
          <w:b/>
          <w:color w:val="000000" w:themeColor="text1"/>
          <w:sz w:val="24"/>
          <w:szCs w:val="24"/>
        </w:rPr>
        <w:br w:type="page"/>
      </w:r>
    </w:p>
    <w:p w14:paraId="6AC18782" w14:textId="5CEBD4C1" w:rsidR="00703FE7" w:rsidRPr="005E4CE0" w:rsidRDefault="00703FE7" w:rsidP="001E5536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E4CE0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CRIMINOLOGY – 20%</w:t>
      </w:r>
    </w:p>
    <w:p w14:paraId="5E4DC634" w14:textId="77777777" w:rsidR="003070A8" w:rsidRPr="005E4CE0" w:rsidRDefault="003070A8" w:rsidP="001E5536">
      <w:pPr>
        <w:jc w:val="center"/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5025"/>
        <w:gridCol w:w="1451"/>
        <w:gridCol w:w="1451"/>
        <w:gridCol w:w="1713"/>
        <w:gridCol w:w="1628"/>
        <w:gridCol w:w="1416"/>
        <w:gridCol w:w="1497"/>
        <w:gridCol w:w="1418"/>
        <w:gridCol w:w="1275"/>
      </w:tblGrid>
      <w:tr w:rsidR="00366519" w:rsidRPr="005E4CE0" w14:paraId="682F39A6" w14:textId="77777777" w:rsidTr="00BF0487">
        <w:trPr>
          <w:trHeight w:val="281"/>
        </w:trPr>
        <w:tc>
          <w:tcPr>
            <w:tcW w:w="5025" w:type="dxa"/>
            <w:vMerge w:val="restart"/>
          </w:tcPr>
          <w:p w14:paraId="56B659FF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CA7780F" w14:textId="77777777" w:rsidR="00366519" w:rsidRPr="005E4CE0" w:rsidRDefault="00366519" w:rsidP="0036651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HUMAN BEHAVIOR &amp; VICTIMOLOGY</w:t>
            </w:r>
          </w:p>
          <w:p w14:paraId="2FB5AAEC" w14:textId="77777777" w:rsidR="00366519" w:rsidRPr="005E4CE0" w:rsidRDefault="00366519" w:rsidP="00366519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76AE08C" w14:textId="77777777" w:rsidR="00366519" w:rsidRPr="005E4CE0" w:rsidRDefault="00366519" w:rsidP="00366519">
            <w:pPr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14:paraId="0A353946" w14:textId="12C8E2E1" w:rsidR="00366519" w:rsidRPr="005E4CE0" w:rsidRDefault="00366519" w:rsidP="00366519">
            <w:pPr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registered criminologist </w:t>
            </w:r>
            <w:r w:rsidRPr="005E4CE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can perform the competencies under the following sub-topics:</w:t>
            </w:r>
          </w:p>
          <w:p w14:paraId="595ADAE1" w14:textId="77777777" w:rsidR="00366519" w:rsidRPr="005E4CE0" w:rsidRDefault="00366519" w:rsidP="00366519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51" w:type="dxa"/>
            <w:vMerge w:val="restart"/>
          </w:tcPr>
          <w:p w14:paraId="2F451AB2" w14:textId="77777777" w:rsidR="00366519" w:rsidRPr="00BE3D5E" w:rsidRDefault="00366519" w:rsidP="00EE05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F0F15C5" w14:textId="77777777" w:rsidR="00366519" w:rsidRPr="00BE3D5E" w:rsidRDefault="00366519" w:rsidP="00EE05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3D5E">
              <w:rPr>
                <w:rFonts w:ascii="Arial" w:hAnsi="Arial" w:cs="Arial"/>
                <w:b/>
                <w:bCs/>
                <w:sz w:val="20"/>
                <w:szCs w:val="20"/>
              </w:rPr>
              <w:t>Percentage Weight</w:t>
            </w:r>
          </w:p>
          <w:p w14:paraId="30C32559" w14:textId="77777777" w:rsidR="00366519" w:rsidRPr="00BE3D5E" w:rsidRDefault="00366519" w:rsidP="00EE05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3D5E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</w:p>
          <w:p w14:paraId="0D8BDD82" w14:textId="497C87B2" w:rsidR="00366519" w:rsidRPr="005E4CE0" w:rsidRDefault="00366519" w:rsidP="00EE055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E3D5E">
              <w:rPr>
                <w:rFonts w:ascii="Arial" w:hAnsi="Arial" w:cs="Arial"/>
                <w:b/>
                <w:bCs/>
                <w:sz w:val="20"/>
                <w:szCs w:val="20"/>
              </w:rPr>
              <w:t>Distribution</w:t>
            </w:r>
          </w:p>
        </w:tc>
        <w:tc>
          <w:tcPr>
            <w:tcW w:w="1451" w:type="dxa"/>
            <w:vMerge w:val="restart"/>
          </w:tcPr>
          <w:p w14:paraId="496E92A0" w14:textId="77777777" w:rsidR="00366519" w:rsidRPr="00BE3D5E" w:rsidRDefault="00366519" w:rsidP="00EE05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CE8E29" w14:textId="77777777" w:rsidR="00366519" w:rsidRPr="00BE3D5E" w:rsidRDefault="00366519" w:rsidP="00EE05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3D5E">
              <w:rPr>
                <w:rFonts w:ascii="Arial" w:hAnsi="Arial" w:cs="Arial"/>
                <w:b/>
                <w:bCs/>
                <w:sz w:val="20"/>
                <w:szCs w:val="20"/>
              </w:rPr>
              <w:t>Number of              Items</w:t>
            </w:r>
          </w:p>
          <w:p w14:paraId="49BD69B1" w14:textId="7C309E8C" w:rsidR="00366519" w:rsidRPr="005E4CE0" w:rsidRDefault="00366519" w:rsidP="00EE055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E3D5E">
              <w:rPr>
                <w:rFonts w:ascii="Arial" w:hAnsi="Arial" w:cs="Arial"/>
                <w:b/>
                <w:bCs/>
                <w:sz w:val="20"/>
                <w:szCs w:val="20"/>
              </w:rPr>
              <w:t>and Distribution</w:t>
            </w:r>
          </w:p>
        </w:tc>
        <w:tc>
          <w:tcPr>
            <w:tcW w:w="3341" w:type="dxa"/>
            <w:gridSpan w:val="2"/>
          </w:tcPr>
          <w:p w14:paraId="028C7E40" w14:textId="7E32C598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(30%)</w:t>
            </w:r>
          </w:p>
        </w:tc>
        <w:tc>
          <w:tcPr>
            <w:tcW w:w="1416" w:type="dxa"/>
          </w:tcPr>
          <w:p w14:paraId="62D413A5" w14:textId="5DD89B26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(50%)</w:t>
            </w:r>
          </w:p>
        </w:tc>
        <w:tc>
          <w:tcPr>
            <w:tcW w:w="4190" w:type="dxa"/>
            <w:gridSpan w:val="3"/>
          </w:tcPr>
          <w:p w14:paraId="7D029C33" w14:textId="153D3876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Pr="005E4CE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20%)</w:t>
            </w:r>
          </w:p>
        </w:tc>
      </w:tr>
      <w:tr w:rsidR="00366519" w:rsidRPr="005E4CE0" w14:paraId="7254B352" w14:textId="77777777" w:rsidTr="00BF0487">
        <w:trPr>
          <w:trHeight w:val="422"/>
        </w:trPr>
        <w:tc>
          <w:tcPr>
            <w:tcW w:w="5025" w:type="dxa"/>
            <w:vMerge/>
          </w:tcPr>
          <w:p w14:paraId="76C38F82" w14:textId="77777777" w:rsidR="00366519" w:rsidRPr="005E4CE0" w:rsidRDefault="00366519" w:rsidP="00366519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14:paraId="4765783F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14:paraId="1AC2D2D8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3" w:type="dxa"/>
            <w:vMerge w:val="restart"/>
          </w:tcPr>
          <w:p w14:paraId="3F1F66A9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Remembering</w:t>
            </w:r>
          </w:p>
          <w:p w14:paraId="32B23218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E4CE0">
              <w:rPr>
                <w:rFonts w:ascii="Arial" w:hAnsi="Arial" w:cs="Arial"/>
                <w:color w:val="000000" w:themeColor="text1"/>
                <w:sz w:val="18"/>
                <w:szCs w:val="18"/>
              </w:rPr>
              <w:t>Recall information</w:t>
            </w:r>
          </w:p>
          <w:p w14:paraId="79388E3E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E4CE0">
              <w:rPr>
                <w:rFonts w:ascii="Arial" w:hAnsi="Arial" w:cs="Arial"/>
                <w:color w:val="000000" w:themeColor="text1"/>
                <w:sz w:val="18"/>
                <w:szCs w:val="18"/>
              </w:rPr>
              <w:t>Recognizing, listing, describing,</w:t>
            </w:r>
          </w:p>
          <w:p w14:paraId="09B5E453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E4CE0">
              <w:rPr>
                <w:rFonts w:ascii="Arial" w:hAnsi="Arial" w:cs="Arial"/>
                <w:color w:val="000000" w:themeColor="text1"/>
                <w:sz w:val="18"/>
                <w:szCs w:val="18"/>
              </w:rPr>
              <w:t>retrieving, naming, finding.</w:t>
            </w:r>
          </w:p>
        </w:tc>
        <w:tc>
          <w:tcPr>
            <w:tcW w:w="1628" w:type="dxa"/>
            <w:vMerge w:val="restart"/>
          </w:tcPr>
          <w:p w14:paraId="22050B1D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Understanding</w:t>
            </w:r>
          </w:p>
          <w:p w14:paraId="36880B89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E4CE0">
              <w:rPr>
                <w:rFonts w:ascii="Arial" w:hAnsi="Arial" w:cs="Arial"/>
                <w:color w:val="000000" w:themeColor="text1"/>
                <w:sz w:val="18"/>
                <w:szCs w:val="18"/>
              </w:rPr>
              <w:t>Explain, Interpret, summarize, examine paraphrase, classify.</w:t>
            </w:r>
          </w:p>
        </w:tc>
        <w:tc>
          <w:tcPr>
            <w:tcW w:w="1416" w:type="dxa"/>
            <w:vMerge w:val="restart"/>
          </w:tcPr>
          <w:p w14:paraId="1C2F62DC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Applying</w:t>
            </w:r>
          </w:p>
          <w:p w14:paraId="60F04E76" w14:textId="2D03F706" w:rsidR="00366519" w:rsidRPr="005E4CE0" w:rsidRDefault="00366519" w:rsidP="0036651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E4CE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Using </w:t>
            </w:r>
            <w:r w:rsidR="00EE055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the </w:t>
            </w:r>
            <w:r w:rsidRPr="005E4CE0">
              <w:rPr>
                <w:rFonts w:ascii="Arial" w:hAnsi="Arial" w:cs="Arial"/>
                <w:color w:val="000000" w:themeColor="text1"/>
                <w:sz w:val="16"/>
                <w:szCs w:val="16"/>
              </w:rPr>
              <w:t>information in another familiar situation</w:t>
            </w:r>
          </w:p>
          <w:p w14:paraId="7DFEFC13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E4CE0">
              <w:rPr>
                <w:rFonts w:ascii="Arial" w:hAnsi="Arial" w:cs="Arial"/>
                <w:color w:val="000000" w:themeColor="text1"/>
                <w:sz w:val="16"/>
                <w:szCs w:val="16"/>
              </w:rPr>
              <w:t>Implementing carrying out, using, executing</w:t>
            </w:r>
          </w:p>
        </w:tc>
        <w:tc>
          <w:tcPr>
            <w:tcW w:w="1497" w:type="dxa"/>
            <w:vMerge w:val="restart"/>
          </w:tcPr>
          <w:p w14:paraId="3A1964BB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Analyzing</w:t>
            </w:r>
          </w:p>
          <w:p w14:paraId="7B3A2F46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E4CE0">
              <w:rPr>
                <w:rFonts w:ascii="Arial" w:hAnsi="Arial" w:cs="Arial"/>
                <w:color w:val="000000" w:themeColor="text1"/>
                <w:sz w:val="16"/>
                <w:szCs w:val="16"/>
              </w:rPr>
              <w:t>Understanding,</w:t>
            </w:r>
          </w:p>
          <w:p w14:paraId="02348C5D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E4CE0">
              <w:rPr>
                <w:rFonts w:ascii="Arial" w:hAnsi="Arial" w:cs="Arial"/>
                <w:color w:val="000000" w:themeColor="text1"/>
                <w:sz w:val="16"/>
                <w:szCs w:val="16"/>
              </w:rPr>
              <w:t>Comparing, organizing, deconstructing, interrogating, finding</w:t>
            </w:r>
          </w:p>
        </w:tc>
        <w:tc>
          <w:tcPr>
            <w:tcW w:w="1418" w:type="dxa"/>
            <w:vMerge w:val="restart"/>
          </w:tcPr>
          <w:p w14:paraId="34F9900C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Evaluating</w:t>
            </w:r>
          </w:p>
          <w:p w14:paraId="6517E20B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E4CE0">
              <w:rPr>
                <w:rFonts w:ascii="Arial" w:hAnsi="Arial" w:cs="Arial"/>
                <w:color w:val="000000" w:themeColor="text1"/>
                <w:sz w:val="16"/>
                <w:szCs w:val="16"/>
              </w:rPr>
              <w:t>hypothesizing, critiquing, experimenting, judging</w:t>
            </w:r>
          </w:p>
        </w:tc>
        <w:tc>
          <w:tcPr>
            <w:tcW w:w="1275" w:type="dxa"/>
            <w:vMerge w:val="restart"/>
          </w:tcPr>
          <w:p w14:paraId="6047ADFD" w14:textId="73A3680D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Creating</w:t>
            </w:r>
          </w:p>
          <w:p w14:paraId="38EAB5A0" w14:textId="22B97AC3" w:rsidR="00366519" w:rsidRPr="005E4CE0" w:rsidRDefault="00366519" w:rsidP="0036651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E4CE0">
              <w:rPr>
                <w:rFonts w:ascii="Arial" w:hAnsi="Arial" w:cs="Arial"/>
                <w:color w:val="000000" w:themeColor="text1"/>
                <w:sz w:val="16"/>
                <w:szCs w:val="16"/>
              </w:rPr>
              <w:t>Generating</w:t>
            </w:r>
          </w:p>
          <w:p w14:paraId="1F46987D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E4CE0">
              <w:rPr>
                <w:rFonts w:ascii="Arial" w:hAnsi="Arial" w:cs="Arial"/>
                <w:color w:val="000000" w:themeColor="text1"/>
                <w:sz w:val="16"/>
                <w:szCs w:val="16"/>
              </w:rPr>
              <w:t>Designing, constructing, planning, producing, inventing</w:t>
            </w:r>
          </w:p>
        </w:tc>
      </w:tr>
      <w:tr w:rsidR="00366519" w:rsidRPr="005E4CE0" w14:paraId="2AB02D4A" w14:textId="77777777" w:rsidTr="00BF0487">
        <w:trPr>
          <w:trHeight w:val="236"/>
        </w:trPr>
        <w:tc>
          <w:tcPr>
            <w:tcW w:w="5025" w:type="dxa"/>
            <w:vMerge/>
          </w:tcPr>
          <w:p w14:paraId="68C18A46" w14:textId="03691889" w:rsidR="00366519" w:rsidRPr="005E4CE0" w:rsidRDefault="00366519" w:rsidP="00366519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51" w:type="dxa"/>
          </w:tcPr>
          <w:p w14:paraId="63E28BA0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20%</w:t>
            </w:r>
          </w:p>
        </w:tc>
        <w:tc>
          <w:tcPr>
            <w:tcW w:w="1451" w:type="dxa"/>
          </w:tcPr>
          <w:p w14:paraId="05135E0F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13" w:type="dxa"/>
            <w:vMerge/>
          </w:tcPr>
          <w:p w14:paraId="530C0C43" w14:textId="77777777" w:rsidR="00366519" w:rsidRPr="005E4CE0" w:rsidRDefault="00366519" w:rsidP="0036651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14:paraId="103F43A1" w14:textId="77777777" w:rsidR="00366519" w:rsidRPr="005E4CE0" w:rsidRDefault="00366519" w:rsidP="0036651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6612306F" w14:textId="77777777" w:rsidR="00366519" w:rsidRPr="005E4CE0" w:rsidRDefault="00366519" w:rsidP="0036651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14:paraId="62D8EDF6" w14:textId="77777777" w:rsidR="00366519" w:rsidRPr="005E4CE0" w:rsidRDefault="00366519" w:rsidP="0036651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72DD5D4" w14:textId="77777777" w:rsidR="00366519" w:rsidRPr="005E4CE0" w:rsidRDefault="00366519" w:rsidP="0036651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470E939" w14:textId="77777777" w:rsidR="00366519" w:rsidRPr="005E4CE0" w:rsidRDefault="00366519" w:rsidP="0036651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66519" w:rsidRPr="005E4CE0" w14:paraId="22E0F0EE" w14:textId="77777777" w:rsidTr="00BF0487">
        <w:trPr>
          <w:trHeight w:val="493"/>
        </w:trPr>
        <w:tc>
          <w:tcPr>
            <w:tcW w:w="5025" w:type="dxa"/>
            <w:vMerge/>
            <w:tcBorders>
              <w:bottom w:val="single" w:sz="4" w:space="0" w:color="auto"/>
            </w:tcBorders>
          </w:tcPr>
          <w:p w14:paraId="43C633D8" w14:textId="77777777" w:rsidR="00366519" w:rsidRPr="005E4CE0" w:rsidRDefault="00366519" w:rsidP="0036651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25BFB5A5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6A83C0E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F14B902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3%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190A45FD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A2BC098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B885E36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713" w:type="dxa"/>
            <w:vMerge/>
            <w:tcBorders>
              <w:bottom w:val="single" w:sz="4" w:space="0" w:color="auto"/>
            </w:tcBorders>
          </w:tcPr>
          <w:p w14:paraId="79931308" w14:textId="77777777" w:rsidR="00366519" w:rsidRPr="005E4CE0" w:rsidRDefault="00366519" w:rsidP="0036651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bottom w:val="single" w:sz="4" w:space="0" w:color="auto"/>
            </w:tcBorders>
          </w:tcPr>
          <w:p w14:paraId="1A4E1CCF" w14:textId="77777777" w:rsidR="00366519" w:rsidRPr="005E4CE0" w:rsidRDefault="00366519" w:rsidP="0036651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</w:tcPr>
          <w:p w14:paraId="41B3F143" w14:textId="77777777" w:rsidR="00366519" w:rsidRPr="005E4CE0" w:rsidRDefault="00366519" w:rsidP="0036651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bottom w:val="single" w:sz="4" w:space="0" w:color="auto"/>
            </w:tcBorders>
          </w:tcPr>
          <w:p w14:paraId="2F3B7CCB" w14:textId="77777777" w:rsidR="00366519" w:rsidRPr="005E4CE0" w:rsidRDefault="00366519" w:rsidP="0036651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82F4F57" w14:textId="77777777" w:rsidR="00366519" w:rsidRPr="005E4CE0" w:rsidRDefault="00366519" w:rsidP="0036651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6A037D0B" w14:textId="77777777" w:rsidR="00366519" w:rsidRPr="005E4CE0" w:rsidRDefault="00366519" w:rsidP="0036651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66519" w:rsidRPr="005E4CE0" w14:paraId="0D730FF4" w14:textId="77777777" w:rsidTr="00BF0487">
        <w:trPr>
          <w:trHeight w:val="239"/>
        </w:trPr>
        <w:tc>
          <w:tcPr>
            <w:tcW w:w="5025" w:type="dxa"/>
          </w:tcPr>
          <w:p w14:paraId="2A879D73" w14:textId="497D923D" w:rsidR="00366519" w:rsidRPr="005E4CE0" w:rsidRDefault="00366519" w:rsidP="00366519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Understand and interpret the concepts, theories, and evolution of human development.</w:t>
            </w:r>
          </w:p>
        </w:tc>
        <w:tc>
          <w:tcPr>
            <w:tcW w:w="1451" w:type="dxa"/>
          </w:tcPr>
          <w:p w14:paraId="2FB00717" w14:textId="77777777" w:rsidR="00366519" w:rsidRPr="001F1CEB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F0CCDAF" w14:textId="77777777" w:rsidR="00366519" w:rsidRPr="001F1CEB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1CE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.40%</w:t>
            </w:r>
          </w:p>
        </w:tc>
        <w:tc>
          <w:tcPr>
            <w:tcW w:w="1451" w:type="dxa"/>
          </w:tcPr>
          <w:p w14:paraId="793B5B42" w14:textId="77777777" w:rsidR="00366519" w:rsidRPr="001F1CEB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528E504" w14:textId="77777777" w:rsidR="00366519" w:rsidRPr="001F1CEB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1CE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13" w:type="dxa"/>
          </w:tcPr>
          <w:p w14:paraId="3CE6B5FA" w14:textId="77777777" w:rsidR="00366519" w:rsidRPr="001F1CEB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9E00478" w14:textId="77777777" w:rsidR="00366519" w:rsidRPr="001F1CEB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1CE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28" w:type="dxa"/>
          </w:tcPr>
          <w:p w14:paraId="221868D4" w14:textId="77777777" w:rsidR="00366519" w:rsidRPr="001F1CEB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D7A62F6" w14:textId="77777777" w:rsidR="00366519" w:rsidRPr="001F1CEB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1CE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14:paraId="7B3337F4" w14:textId="77777777" w:rsidR="00366519" w:rsidRPr="001F1CEB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6F67B81" w14:textId="77777777" w:rsidR="00366519" w:rsidRPr="001F1CEB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1CE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97" w:type="dxa"/>
          </w:tcPr>
          <w:p w14:paraId="68ED0B68" w14:textId="77777777" w:rsidR="00366519" w:rsidRPr="001F1CEB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8DB853F" w14:textId="77777777" w:rsidR="00366519" w:rsidRPr="001F1CEB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1CE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4893B460" w14:textId="77777777" w:rsidR="00366519" w:rsidRPr="001F1CEB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57BB5B1" w14:textId="77777777" w:rsidR="00366519" w:rsidRPr="001F1CEB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1CE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55F639F1" w14:textId="77777777" w:rsidR="00366519" w:rsidRPr="001F1CEB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219A8F1" w14:textId="77777777" w:rsidR="00366519" w:rsidRPr="001F1CEB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1CE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366519" w:rsidRPr="005E4CE0" w14:paraId="4D29E523" w14:textId="77777777" w:rsidTr="00BF0487">
        <w:trPr>
          <w:trHeight w:val="239"/>
        </w:trPr>
        <w:tc>
          <w:tcPr>
            <w:tcW w:w="5025" w:type="dxa"/>
          </w:tcPr>
          <w:p w14:paraId="1237B46C" w14:textId="763F2B8D" w:rsidR="00366519" w:rsidRPr="005E4CE0" w:rsidRDefault="00366519" w:rsidP="00366519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color w:val="000000" w:themeColor="text1"/>
                <w:sz w:val="24"/>
                <w:szCs w:val="24"/>
              </w:rPr>
              <w:t>Classify and differentiate typologies of human behavior, criminal, and personality disorder.</w:t>
            </w:r>
          </w:p>
        </w:tc>
        <w:tc>
          <w:tcPr>
            <w:tcW w:w="1451" w:type="dxa"/>
          </w:tcPr>
          <w:p w14:paraId="7E115039" w14:textId="77777777" w:rsidR="00366519" w:rsidRPr="001F1CEB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93F955D" w14:textId="77777777" w:rsidR="00366519" w:rsidRPr="001F1CEB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1CE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1.0%</w:t>
            </w:r>
          </w:p>
        </w:tc>
        <w:tc>
          <w:tcPr>
            <w:tcW w:w="1451" w:type="dxa"/>
          </w:tcPr>
          <w:p w14:paraId="1751F7F7" w14:textId="77777777" w:rsidR="00366519" w:rsidRPr="001F1CEB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EA276DA" w14:textId="77777777" w:rsidR="00366519" w:rsidRPr="001F1CEB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1CE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13" w:type="dxa"/>
          </w:tcPr>
          <w:p w14:paraId="79B664E8" w14:textId="77777777" w:rsidR="00366519" w:rsidRPr="001F1CEB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549FEB5" w14:textId="77777777" w:rsidR="00366519" w:rsidRPr="001F1CEB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1CE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28" w:type="dxa"/>
          </w:tcPr>
          <w:p w14:paraId="62BD4B48" w14:textId="77777777" w:rsidR="00366519" w:rsidRPr="001F1CEB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2FDE7B8" w14:textId="77777777" w:rsidR="00366519" w:rsidRPr="001F1CEB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1CE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31AF3A2A" w14:textId="77777777" w:rsidR="00366519" w:rsidRPr="001F1CEB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A571934" w14:textId="77777777" w:rsidR="00366519" w:rsidRPr="001F1CEB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1CE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97" w:type="dxa"/>
          </w:tcPr>
          <w:p w14:paraId="6A6E9F5A" w14:textId="77777777" w:rsidR="00366519" w:rsidRPr="001F1CEB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0E43A21" w14:textId="77777777" w:rsidR="00366519" w:rsidRPr="001F1CEB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1CE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E96D62F" w14:textId="77777777" w:rsidR="00366519" w:rsidRPr="001F1CEB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BA3ACE1" w14:textId="77777777" w:rsidR="00366519" w:rsidRPr="001F1CEB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1CE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112C0B7C" w14:textId="77777777" w:rsidR="00366519" w:rsidRPr="001F1CEB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1C13C0F" w14:textId="77777777" w:rsidR="00366519" w:rsidRPr="001F1CEB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1CE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366519" w:rsidRPr="005E4CE0" w14:paraId="374E3227" w14:textId="77777777" w:rsidTr="00BF0487">
        <w:trPr>
          <w:trHeight w:val="239"/>
        </w:trPr>
        <w:tc>
          <w:tcPr>
            <w:tcW w:w="5025" w:type="dxa"/>
          </w:tcPr>
          <w:p w14:paraId="5B4859D0" w14:textId="69BD9EA6" w:rsidR="00366519" w:rsidRPr="005E4CE0" w:rsidRDefault="00366519" w:rsidP="00366519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Know the legal consequence on account of behavior issues and appropriate responses to offenders suffering from </w:t>
            </w:r>
            <w:r w:rsidR="00EE055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 </w:t>
            </w:r>
            <w:r w:rsidR="00616FA1" w:rsidRPr="005E4CE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mental </w:t>
            </w:r>
            <w:r w:rsidR="00616FA1">
              <w:rPr>
                <w:rFonts w:ascii="Arial" w:hAnsi="Arial" w:cs="Arial"/>
                <w:color w:val="000000" w:themeColor="text1"/>
                <w:sz w:val="24"/>
                <w:szCs w:val="24"/>
              </w:rPr>
              <w:t>disorder</w:t>
            </w:r>
            <w:r w:rsidRPr="005E4CE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such as but not limited to insanity, PTSD, minority, senility</w:t>
            </w:r>
            <w:r w:rsidR="00EE055E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Pr="005E4CE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 others.</w:t>
            </w:r>
          </w:p>
        </w:tc>
        <w:tc>
          <w:tcPr>
            <w:tcW w:w="1451" w:type="dxa"/>
          </w:tcPr>
          <w:p w14:paraId="01AA6233" w14:textId="77777777" w:rsidR="00366519" w:rsidRPr="001F1CEB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085E5A5" w14:textId="77777777" w:rsidR="00366519" w:rsidRPr="001F1CEB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BC79761" w14:textId="77777777" w:rsidR="00366519" w:rsidRPr="001F1CEB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1CE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.80%</w:t>
            </w:r>
          </w:p>
        </w:tc>
        <w:tc>
          <w:tcPr>
            <w:tcW w:w="1451" w:type="dxa"/>
          </w:tcPr>
          <w:p w14:paraId="230723B3" w14:textId="77777777" w:rsidR="00366519" w:rsidRPr="001F1CEB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3F14AF3" w14:textId="77777777" w:rsidR="00366519" w:rsidRPr="001F1CEB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AD54852" w14:textId="77777777" w:rsidR="00366519" w:rsidRPr="001F1CEB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1CE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13" w:type="dxa"/>
          </w:tcPr>
          <w:p w14:paraId="2344537F" w14:textId="77777777" w:rsidR="00366519" w:rsidRPr="001F1CEB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F440396" w14:textId="77777777" w:rsidR="00366519" w:rsidRPr="001F1CEB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F4A39CE" w14:textId="77777777" w:rsidR="00366519" w:rsidRPr="001F1CEB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1CE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28" w:type="dxa"/>
          </w:tcPr>
          <w:p w14:paraId="1D98630A" w14:textId="77777777" w:rsidR="00366519" w:rsidRPr="001F1CEB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A1C29E1" w14:textId="77777777" w:rsidR="00366519" w:rsidRPr="001F1CEB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57FA63C" w14:textId="77777777" w:rsidR="00366519" w:rsidRPr="001F1CEB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1CE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2D190B43" w14:textId="77777777" w:rsidR="00366519" w:rsidRPr="001F1CEB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4D1DD69" w14:textId="77777777" w:rsidR="00366519" w:rsidRPr="001F1CEB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227D757" w14:textId="77777777" w:rsidR="00366519" w:rsidRPr="001F1CEB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1CE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97" w:type="dxa"/>
          </w:tcPr>
          <w:p w14:paraId="7D7D0868" w14:textId="77777777" w:rsidR="00366519" w:rsidRPr="001F1CEB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0B87BE3" w14:textId="77777777" w:rsidR="00366519" w:rsidRPr="001F1CEB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07581EB" w14:textId="77777777" w:rsidR="00366519" w:rsidRPr="001F1CEB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1CE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705CEAB" w14:textId="77777777" w:rsidR="00366519" w:rsidRPr="001F1CEB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4D635BC" w14:textId="77777777" w:rsidR="00366519" w:rsidRPr="001F1CEB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8D85AC4" w14:textId="77777777" w:rsidR="00366519" w:rsidRPr="001F1CEB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1CE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7F1EF993" w14:textId="77777777" w:rsidR="00366519" w:rsidRPr="001F1CEB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2597D94" w14:textId="77777777" w:rsidR="00366519" w:rsidRPr="001F1CEB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E33764D" w14:textId="77777777" w:rsidR="00366519" w:rsidRPr="001F1CEB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1CE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366519" w:rsidRPr="005E4CE0" w14:paraId="609BC2B5" w14:textId="77777777" w:rsidTr="00BF0487">
        <w:trPr>
          <w:trHeight w:val="239"/>
        </w:trPr>
        <w:tc>
          <w:tcPr>
            <w:tcW w:w="5025" w:type="dxa"/>
          </w:tcPr>
          <w:p w14:paraId="4DE6D543" w14:textId="5687D394" w:rsidR="00366519" w:rsidRPr="005E4CE0" w:rsidRDefault="00366519" w:rsidP="00366519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color w:val="000000" w:themeColor="text1"/>
              </w:rPr>
              <w:br w:type="page"/>
            </w:r>
            <w:r w:rsidRPr="005E4CE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Define the nature and concept of victimology and victimization, the typology of crime </w:t>
            </w:r>
            <w:r w:rsidR="00EE055E">
              <w:rPr>
                <w:rFonts w:ascii="Arial" w:hAnsi="Arial" w:cs="Arial"/>
                <w:color w:val="000000" w:themeColor="text1"/>
                <w:sz w:val="24"/>
                <w:szCs w:val="24"/>
              </w:rPr>
              <w:t>victims,</w:t>
            </w:r>
            <w:r w:rsidRPr="005E4CE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 the intervention to help victims of crime. </w:t>
            </w:r>
          </w:p>
        </w:tc>
        <w:tc>
          <w:tcPr>
            <w:tcW w:w="1451" w:type="dxa"/>
          </w:tcPr>
          <w:p w14:paraId="2B90560A" w14:textId="77777777" w:rsidR="00366519" w:rsidRPr="001F1CEB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B418A48" w14:textId="77777777" w:rsidR="00366519" w:rsidRPr="001F1CEB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1CE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.80%</w:t>
            </w:r>
          </w:p>
        </w:tc>
        <w:tc>
          <w:tcPr>
            <w:tcW w:w="1451" w:type="dxa"/>
          </w:tcPr>
          <w:p w14:paraId="7C62E563" w14:textId="77777777" w:rsidR="00366519" w:rsidRPr="001F1CEB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907031E" w14:textId="77777777" w:rsidR="00366519" w:rsidRPr="001F1CEB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1CE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13" w:type="dxa"/>
          </w:tcPr>
          <w:p w14:paraId="1D0F955B" w14:textId="77777777" w:rsidR="00366519" w:rsidRPr="001F1CEB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9E1767B" w14:textId="77777777" w:rsidR="00366519" w:rsidRPr="001F1CEB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1CE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28" w:type="dxa"/>
          </w:tcPr>
          <w:p w14:paraId="598B5640" w14:textId="77777777" w:rsidR="00366519" w:rsidRPr="001F1CEB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178C1F8" w14:textId="77777777" w:rsidR="00366519" w:rsidRPr="001F1CEB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1CE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20B63670" w14:textId="77777777" w:rsidR="00366519" w:rsidRPr="001F1CEB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9533D62" w14:textId="77777777" w:rsidR="00366519" w:rsidRPr="001F1CEB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1CE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97" w:type="dxa"/>
          </w:tcPr>
          <w:p w14:paraId="59669225" w14:textId="77777777" w:rsidR="00366519" w:rsidRPr="001F1CEB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F018276" w14:textId="77777777" w:rsidR="00366519" w:rsidRPr="001F1CEB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1CE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7F6CDB9" w14:textId="77777777" w:rsidR="00366519" w:rsidRPr="001F1CEB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23EF86B" w14:textId="77777777" w:rsidR="00366519" w:rsidRPr="001F1CEB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1CE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64CCDBEA" w14:textId="77777777" w:rsidR="00366519" w:rsidRPr="001F1CEB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21D7EF2" w14:textId="77777777" w:rsidR="00366519" w:rsidRPr="001F1CEB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1CE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55FB21D0" w14:textId="77777777" w:rsidR="00B67B56" w:rsidRPr="005E4CE0" w:rsidRDefault="00B67B56" w:rsidP="000A0D76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E72B7CA" w14:textId="77777777" w:rsidR="00B67B56" w:rsidRPr="005E4CE0" w:rsidRDefault="00B67B56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5E4CE0">
        <w:rPr>
          <w:rFonts w:ascii="Arial" w:hAnsi="Arial" w:cs="Arial"/>
          <w:b/>
          <w:color w:val="000000" w:themeColor="text1"/>
          <w:sz w:val="24"/>
          <w:szCs w:val="24"/>
        </w:rPr>
        <w:br w:type="page"/>
      </w:r>
    </w:p>
    <w:p w14:paraId="1BF28496" w14:textId="1E79CBA0" w:rsidR="00703FE7" w:rsidRPr="005E4CE0" w:rsidRDefault="00703FE7" w:rsidP="00097D51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E4CE0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CRIMINOLOGY – 20%</w:t>
      </w:r>
    </w:p>
    <w:p w14:paraId="41858D45" w14:textId="77777777" w:rsidR="003070A8" w:rsidRPr="005E4CE0" w:rsidRDefault="003070A8" w:rsidP="00097D51">
      <w:pPr>
        <w:jc w:val="center"/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4909"/>
        <w:gridCol w:w="1410"/>
        <w:gridCol w:w="61"/>
        <w:gridCol w:w="1349"/>
        <w:gridCol w:w="1897"/>
        <w:gridCol w:w="1559"/>
        <w:gridCol w:w="1665"/>
        <w:gridCol w:w="1452"/>
        <w:gridCol w:w="1397"/>
        <w:gridCol w:w="1237"/>
      </w:tblGrid>
      <w:tr w:rsidR="00366519" w:rsidRPr="005E4CE0" w14:paraId="37ABD007" w14:textId="77777777" w:rsidTr="00EE055E">
        <w:trPr>
          <w:trHeight w:val="281"/>
        </w:trPr>
        <w:tc>
          <w:tcPr>
            <w:tcW w:w="4909" w:type="dxa"/>
            <w:vMerge w:val="restart"/>
          </w:tcPr>
          <w:p w14:paraId="4093E4A1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4B6D78C" w14:textId="77777777" w:rsidR="00366519" w:rsidRPr="005E4CE0" w:rsidRDefault="00366519" w:rsidP="0036651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PROFESSIONAL CONDUCT</w:t>
            </w:r>
          </w:p>
          <w:p w14:paraId="7577CE47" w14:textId="77777777" w:rsidR="00366519" w:rsidRPr="005E4CE0" w:rsidRDefault="00366519" w:rsidP="00366519">
            <w:pPr>
              <w:pStyle w:val="ListParagrap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AND ETHICAL STANDARDS</w:t>
            </w:r>
          </w:p>
          <w:p w14:paraId="10317162" w14:textId="77777777" w:rsidR="00366519" w:rsidRPr="005E4CE0" w:rsidRDefault="00366519" w:rsidP="00366519">
            <w:pPr>
              <w:pStyle w:val="ListParagraph"/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</w:pPr>
          </w:p>
          <w:p w14:paraId="53D76C2E" w14:textId="2761CA84" w:rsidR="00366519" w:rsidRPr="005E4CE0" w:rsidRDefault="00366519" w:rsidP="00366519">
            <w:pPr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registered criminologist </w:t>
            </w:r>
            <w:r w:rsidRPr="005E4CE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can perform the competencies under the following sub-topics:</w:t>
            </w:r>
          </w:p>
          <w:p w14:paraId="5414D863" w14:textId="77777777" w:rsidR="00366519" w:rsidRPr="005E4CE0" w:rsidRDefault="00366519" w:rsidP="00366519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71" w:type="dxa"/>
            <w:gridSpan w:val="2"/>
            <w:vMerge w:val="restart"/>
          </w:tcPr>
          <w:p w14:paraId="39E1DBE7" w14:textId="77777777" w:rsidR="00366519" w:rsidRDefault="00366519" w:rsidP="00EE05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8BDF321" w14:textId="77777777" w:rsidR="00366519" w:rsidRPr="00BE3D5E" w:rsidRDefault="00366519" w:rsidP="00EE05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3D5E">
              <w:rPr>
                <w:rFonts w:ascii="Arial" w:hAnsi="Arial" w:cs="Arial"/>
                <w:b/>
                <w:bCs/>
                <w:sz w:val="20"/>
                <w:szCs w:val="20"/>
              </w:rPr>
              <w:t>Percentage Weight</w:t>
            </w:r>
          </w:p>
          <w:p w14:paraId="1A24F409" w14:textId="77777777" w:rsidR="00366519" w:rsidRPr="00BE3D5E" w:rsidRDefault="00366519" w:rsidP="00EE05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3D5E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</w:p>
          <w:p w14:paraId="3EBE4061" w14:textId="16B2B5D8" w:rsidR="00366519" w:rsidRPr="005E4CE0" w:rsidRDefault="00366519" w:rsidP="00EE055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E3D5E">
              <w:rPr>
                <w:rFonts w:ascii="Arial" w:hAnsi="Arial" w:cs="Arial"/>
                <w:b/>
                <w:bCs/>
                <w:sz w:val="20"/>
                <w:szCs w:val="20"/>
              </w:rPr>
              <w:t>Distribution</w:t>
            </w:r>
          </w:p>
        </w:tc>
        <w:tc>
          <w:tcPr>
            <w:tcW w:w="1349" w:type="dxa"/>
            <w:vMerge w:val="restart"/>
          </w:tcPr>
          <w:p w14:paraId="60F6D843" w14:textId="77777777" w:rsidR="00366519" w:rsidRPr="00BE3D5E" w:rsidRDefault="00366519" w:rsidP="00EE05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F6CA8B9" w14:textId="77777777" w:rsidR="00366519" w:rsidRPr="00BE3D5E" w:rsidRDefault="00366519" w:rsidP="00EE05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3D5E">
              <w:rPr>
                <w:rFonts w:ascii="Arial" w:hAnsi="Arial" w:cs="Arial"/>
                <w:b/>
                <w:bCs/>
                <w:sz w:val="20"/>
                <w:szCs w:val="20"/>
              </w:rPr>
              <w:t>Number of              Items</w:t>
            </w:r>
          </w:p>
          <w:p w14:paraId="23B8B117" w14:textId="76919F77" w:rsidR="00366519" w:rsidRPr="005E4CE0" w:rsidRDefault="00366519" w:rsidP="00EE055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E3D5E">
              <w:rPr>
                <w:rFonts w:ascii="Arial" w:hAnsi="Arial" w:cs="Arial"/>
                <w:b/>
                <w:bCs/>
                <w:sz w:val="20"/>
                <w:szCs w:val="20"/>
              </w:rPr>
              <w:t>and Distribution</w:t>
            </w:r>
          </w:p>
        </w:tc>
        <w:tc>
          <w:tcPr>
            <w:tcW w:w="3456" w:type="dxa"/>
            <w:gridSpan w:val="2"/>
          </w:tcPr>
          <w:p w14:paraId="7F6E8FC0" w14:textId="438FB42D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(30%)</w:t>
            </w:r>
          </w:p>
        </w:tc>
        <w:tc>
          <w:tcPr>
            <w:tcW w:w="1665" w:type="dxa"/>
          </w:tcPr>
          <w:p w14:paraId="4F8DB521" w14:textId="2641D50C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(50%)</w:t>
            </w:r>
          </w:p>
        </w:tc>
        <w:tc>
          <w:tcPr>
            <w:tcW w:w="4086" w:type="dxa"/>
            <w:gridSpan w:val="3"/>
          </w:tcPr>
          <w:p w14:paraId="0A6AA0E9" w14:textId="10C27838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(20%)</w:t>
            </w:r>
          </w:p>
        </w:tc>
      </w:tr>
      <w:tr w:rsidR="00366519" w:rsidRPr="005E4CE0" w14:paraId="20BCDBEB" w14:textId="77777777" w:rsidTr="00EE055E">
        <w:trPr>
          <w:trHeight w:val="244"/>
        </w:trPr>
        <w:tc>
          <w:tcPr>
            <w:tcW w:w="4909" w:type="dxa"/>
            <w:vMerge/>
          </w:tcPr>
          <w:p w14:paraId="55587E06" w14:textId="77777777" w:rsidR="00366519" w:rsidRPr="005E4CE0" w:rsidRDefault="00366519" w:rsidP="00366519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vMerge/>
          </w:tcPr>
          <w:p w14:paraId="3EE79215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vMerge/>
          </w:tcPr>
          <w:p w14:paraId="54DC0AAA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7" w:type="dxa"/>
            <w:vMerge w:val="restart"/>
          </w:tcPr>
          <w:p w14:paraId="18921033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Remembering</w:t>
            </w:r>
          </w:p>
          <w:p w14:paraId="36843258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E4CE0">
              <w:rPr>
                <w:rFonts w:ascii="Arial" w:hAnsi="Arial" w:cs="Arial"/>
                <w:color w:val="000000" w:themeColor="text1"/>
                <w:sz w:val="18"/>
                <w:szCs w:val="18"/>
              </w:rPr>
              <w:t>Recall information</w:t>
            </w:r>
          </w:p>
          <w:p w14:paraId="088C2E31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E4CE0">
              <w:rPr>
                <w:rFonts w:ascii="Arial" w:hAnsi="Arial" w:cs="Arial"/>
                <w:color w:val="000000" w:themeColor="text1"/>
                <w:sz w:val="18"/>
                <w:szCs w:val="18"/>
              </w:rPr>
              <w:t>Recognizing, listing, describing,</w:t>
            </w:r>
          </w:p>
          <w:p w14:paraId="04D4C793" w14:textId="0FA18E11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E4CE0">
              <w:rPr>
                <w:rFonts w:ascii="Arial" w:hAnsi="Arial" w:cs="Arial"/>
                <w:color w:val="000000" w:themeColor="text1"/>
                <w:sz w:val="18"/>
                <w:szCs w:val="18"/>
              </w:rPr>
              <w:t>retrieving, naming, finding</w:t>
            </w:r>
          </w:p>
        </w:tc>
        <w:tc>
          <w:tcPr>
            <w:tcW w:w="1559" w:type="dxa"/>
            <w:vMerge w:val="restart"/>
          </w:tcPr>
          <w:p w14:paraId="71F90799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Understanding</w:t>
            </w:r>
          </w:p>
          <w:p w14:paraId="79A5776F" w14:textId="7C7B87D7" w:rsidR="00366519" w:rsidRPr="005E4CE0" w:rsidRDefault="00366519" w:rsidP="0036651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E4CE0">
              <w:rPr>
                <w:rFonts w:ascii="Arial" w:hAnsi="Arial" w:cs="Arial"/>
                <w:color w:val="000000" w:themeColor="text1"/>
                <w:sz w:val="18"/>
                <w:szCs w:val="18"/>
              </w:rPr>
              <w:t>Explain, Interpret, summarize, examine</w:t>
            </w:r>
            <w:r w:rsidR="00EE055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Pr="005E4CE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paraphrase, classify</w:t>
            </w:r>
          </w:p>
        </w:tc>
        <w:tc>
          <w:tcPr>
            <w:tcW w:w="1665" w:type="dxa"/>
            <w:vMerge w:val="restart"/>
          </w:tcPr>
          <w:p w14:paraId="5BE3CB18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Applying</w:t>
            </w:r>
          </w:p>
          <w:p w14:paraId="4CF3359A" w14:textId="15CD16BF" w:rsidR="00366519" w:rsidRPr="005E4CE0" w:rsidRDefault="00366519" w:rsidP="0036651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E4CE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Using </w:t>
            </w:r>
            <w:r w:rsidR="00EE055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the </w:t>
            </w:r>
            <w:r w:rsidRPr="005E4CE0">
              <w:rPr>
                <w:rFonts w:ascii="Arial" w:hAnsi="Arial" w:cs="Arial"/>
                <w:color w:val="000000" w:themeColor="text1"/>
                <w:sz w:val="18"/>
                <w:szCs w:val="18"/>
              </w:rPr>
              <w:t>information in another familiar situation</w:t>
            </w:r>
          </w:p>
          <w:p w14:paraId="295C45A4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E4CE0">
              <w:rPr>
                <w:rFonts w:ascii="Arial" w:hAnsi="Arial" w:cs="Arial"/>
                <w:color w:val="000000" w:themeColor="text1"/>
                <w:sz w:val="18"/>
                <w:szCs w:val="18"/>
              </w:rPr>
              <w:t>Implementing carrying out, using, executing</w:t>
            </w:r>
          </w:p>
        </w:tc>
        <w:tc>
          <w:tcPr>
            <w:tcW w:w="1452" w:type="dxa"/>
            <w:vMerge w:val="restart"/>
          </w:tcPr>
          <w:p w14:paraId="53E85F3F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Analyzing</w:t>
            </w:r>
          </w:p>
          <w:p w14:paraId="149AD658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E4CE0">
              <w:rPr>
                <w:rFonts w:ascii="Arial" w:hAnsi="Arial" w:cs="Arial"/>
                <w:color w:val="000000" w:themeColor="text1"/>
                <w:sz w:val="18"/>
                <w:szCs w:val="18"/>
              </w:rPr>
              <w:t>Understanding,</w:t>
            </w:r>
          </w:p>
          <w:p w14:paraId="131DBB5F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E4CE0">
              <w:rPr>
                <w:rFonts w:ascii="Arial" w:hAnsi="Arial" w:cs="Arial"/>
                <w:color w:val="000000" w:themeColor="text1"/>
                <w:sz w:val="18"/>
                <w:szCs w:val="18"/>
              </w:rPr>
              <w:t>Comparing, organizing, deconstructing, interrogating, finding</w:t>
            </w:r>
          </w:p>
        </w:tc>
        <w:tc>
          <w:tcPr>
            <w:tcW w:w="1397" w:type="dxa"/>
            <w:vMerge w:val="restart"/>
          </w:tcPr>
          <w:p w14:paraId="76A9F756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Evaluating</w:t>
            </w:r>
          </w:p>
          <w:p w14:paraId="7182978C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E4CE0">
              <w:rPr>
                <w:rFonts w:ascii="Arial" w:hAnsi="Arial" w:cs="Arial"/>
                <w:color w:val="000000" w:themeColor="text1"/>
                <w:sz w:val="18"/>
                <w:szCs w:val="18"/>
              </w:rPr>
              <w:t>hypothesizing, critiquing, experimenting, judging</w:t>
            </w:r>
          </w:p>
        </w:tc>
        <w:tc>
          <w:tcPr>
            <w:tcW w:w="1237" w:type="dxa"/>
            <w:vMerge w:val="restart"/>
          </w:tcPr>
          <w:p w14:paraId="39FCD90F" w14:textId="54200EA8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Creating</w:t>
            </w:r>
          </w:p>
          <w:p w14:paraId="341FF063" w14:textId="6CDF220A" w:rsidR="00366519" w:rsidRPr="005E4CE0" w:rsidRDefault="00366519" w:rsidP="0036651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E4CE0">
              <w:rPr>
                <w:rFonts w:ascii="Arial" w:hAnsi="Arial" w:cs="Arial"/>
                <w:color w:val="000000" w:themeColor="text1"/>
                <w:sz w:val="18"/>
                <w:szCs w:val="18"/>
              </w:rPr>
              <w:t>Generating</w:t>
            </w:r>
          </w:p>
          <w:p w14:paraId="4855DAEF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E4CE0">
              <w:rPr>
                <w:rFonts w:ascii="Arial" w:hAnsi="Arial" w:cs="Arial"/>
                <w:color w:val="000000" w:themeColor="text1"/>
                <w:sz w:val="18"/>
                <w:szCs w:val="18"/>
              </w:rPr>
              <w:t>Designing, constructing, planning, producing, inventing</w:t>
            </w:r>
          </w:p>
        </w:tc>
      </w:tr>
      <w:tr w:rsidR="00366519" w:rsidRPr="005E4CE0" w14:paraId="2EDE319C" w14:textId="77777777" w:rsidTr="00EE055E">
        <w:trPr>
          <w:trHeight w:val="236"/>
        </w:trPr>
        <w:tc>
          <w:tcPr>
            <w:tcW w:w="4909" w:type="dxa"/>
            <w:vMerge/>
          </w:tcPr>
          <w:p w14:paraId="6F4471CB" w14:textId="68D3FD90" w:rsidR="00366519" w:rsidRPr="005E4CE0" w:rsidRDefault="00366519" w:rsidP="00366519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dxa"/>
            <w:gridSpan w:val="2"/>
          </w:tcPr>
          <w:p w14:paraId="2FCE7953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20%</w:t>
            </w:r>
          </w:p>
        </w:tc>
        <w:tc>
          <w:tcPr>
            <w:tcW w:w="1349" w:type="dxa"/>
          </w:tcPr>
          <w:p w14:paraId="1F11334E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97" w:type="dxa"/>
            <w:vMerge/>
          </w:tcPr>
          <w:p w14:paraId="71E9FC1E" w14:textId="77777777" w:rsidR="00366519" w:rsidRPr="005E4CE0" w:rsidRDefault="00366519" w:rsidP="0036651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87A015C" w14:textId="77777777" w:rsidR="00366519" w:rsidRPr="005E4CE0" w:rsidRDefault="00366519" w:rsidP="0036651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vMerge/>
          </w:tcPr>
          <w:p w14:paraId="3B930701" w14:textId="77777777" w:rsidR="00366519" w:rsidRPr="005E4CE0" w:rsidRDefault="00366519" w:rsidP="0036651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12809060" w14:textId="77777777" w:rsidR="00366519" w:rsidRPr="005E4CE0" w:rsidRDefault="00366519" w:rsidP="0036651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14:paraId="692F72A3" w14:textId="77777777" w:rsidR="00366519" w:rsidRPr="005E4CE0" w:rsidRDefault="00366519" w:rsidP="0036651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vMerge/>
          </w:tcPr>
          <w:p w14:paraId="5C4DC728" w14:textId="77777777" w:rsidR="00366519" w:rsidRPr="005E4CE0" w:rsidRDefault="00366519" w:rsidP="0036651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66519" w:rsidRPr="005E4CE0" w14:paraId="4BDBA989" w14:textId="77777777" w:rsidTr="00EE055E">
        <w:trPr>
          <w:trHeight w:val="1061"/>
        </w:trPr>
        <w:tc>
          <w:tcPr>
            <w:tcW w:w="4909" w:type="dxa"/>
            <w:vMerge/>
            <w:tcBorders>
              <w:bottom w:val="single" w:sz="4" w:space="0" w:color="auto"/>
            </w:tcBorders>
          </w:tcPr>
          <w:p w14:paraId="1D21EC9D" w14:textId="77777777" w:rsidR="00366519" w:rsidRPr="005E4CE0" w:rsidRDefault="00366519" w:rsidP="0036651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tcBorders>
              <w:bottom w:val="single" w:sz="4" w:space="0" w:color="auto"/>
            </w:tcBorders>
          </w:tcPr>
          <w:p w14:paraId="397F0CB1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A16AAFB" w14:textId="4D2C7EDA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2%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32AA405E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874202D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97" w:type="dxa"/>
            <w:vMerge/>
            <w:tcBorders>
              <w:bottom w:val="single" w:sz="4" w:space="0" w:color="auto"/>
            </w:tcBorders>
          </w:tcPr>
          <w:p w14:paraId="2A0349DF" w14:textId="77777777" w:rsidR="00366519" w:rsidRPr="005E4CE0" w:rsidRDefault="00366519" w:rsidP="0036651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5B35BC96" w14:textId="77777777" w:rsidR="00366519" w:rsidRPr="005E4CE0" w:rsidRDefault="00366519" w:rsidP="0036651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bottom w:val="single" w:sz="4" w:space="0" w:color="auto"/>
            </w:tcBorders>
          </w:tcPr>
          <w:p w14:paraId="3790B8C2" w14:textId="77777777" w:rsidR="00366519" w:rsidRPr="005E4CE0" w:rsidRDefault="00366519" w:rsidP="0036651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bottom w:val="single" w:sz="4" w:space="0" w:color="auto"/>
            </w:tcBorders>
          </w:tcPr>
          <w:p w14:paraId="460CC464" w14:textId="77777777" w:rsidR="00366519" w:rsidRPr="005E4CE0" w:rsidRDefault="00366519" w:rsidP="0036651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bottom w:val="single" w:sz="4" w:space="0" w:color="auto"/>
            </w:tcBorders>
          </w:tcPr>
          <w:p w14:paraId="72D708F7" w14:textId="77777777" w:rsidR="00366519" w:rsidRPr="005E4CE0" w:rsidRDefault="00366519" w:rsidP="0036651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bottom w:val="single" w:sz="4" w:space="0" w:color="auto"/>
            </w:tcBorders>
          </w:tcPr>
          <w:p w14:paraId="3E7FE75D" w14:textId="77777777" w:rsidR="00366519" w:rsidRPr="005E4CE0" w:rsidRDefault="00366519" w:rsidP="0036651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66519" w:rsidRPr="005E4CE0" w14:paraId="6E39074F" w14:textId="77777777" w:rsidTr="00EE055E">
        <w:trPr>
          <w:trHeight w:val="377"/>
        </w:trPr>
        <w:tc>
          <w:tcPr>
            <w:tcW w:w="4909" w:type="dxa"/>
          </w:tcPr>
          <w:p w14:paraId="4503C2F0" w14:textId="0AD25F7A" w:rsidR="00366519" w:rsidRPr="005E4CE0" w:rsidRDefault="00366519" w:rsidP="00366519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Understanding the philosophy of ethics, morality, </w:t>
            </w:r>
            <w:r w:rsidR="00616FA1" w:rsidRPr="005E4CE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values, social</w:t>
            </w:r>
            <w:r w:rsidRPr="005E4CE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norms</w:t>
            </w:r>
            <w:r w:rsidR="00EE055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,</w:t>
            </w:r>
            <w:r w:rsidRPr="005E4CE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and standards.</w:t>
            </w:r>
          </w:p>
        </w:tc>
        <w:tc>
          <w:tcPr>
            <w:tcW w:w="1471" w:type="dxa"/>
            <w:gridSpan w:val="2"/>
          </w:tcPr>
          <w:p w14:paraId="3C5A46AE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6E5664B7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.40%</w:t>
            </w:r>
          </w:p>
        </w:tc>
        <w:tc>
          <w:tcPr>
            <w:tcW w:w="1349" w:type="dxa"/>
          </w:tcPr>
          <w:p w14:paraId="0362A2B7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A08FF0C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97" w:type="dxa"/>
          </w:tcPr>
          <w:p w14:paraId="462D74E2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8E9CFF3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CDB92EB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E9FFB97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65" w:type="dxa"/>
          </w:tcPr>
          <w:p w14:paraId="4A83AEDD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8D83A6A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52" w:type="dxa"/>
          </w:tcPr>
          <w:p w14:paraId="5A45BE16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09A3A11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97" w:type="dxa"/>
          </w:tcPr>
          <w:p w14:paraId="77B2837A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66ACF57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14:paraId="1AA1055D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E578293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3070A8" w:rsidRPr="005E4CE0" w14:paraId="42E57F14" w14:textId="77777777" w:rsidTr="003070A8">
        <w:trPr>
          <w:trHeight w:val="239"/>
        </w:trPr>
        <w:tc>
          <w:tcPr>
            <w:tcW w:w="4909" w:type="dxa"/>
          </w:tcPr>
          <w:p w14:paraId="1CDA4D99" w14:textId="0DD4C610" w:rsidR="00703FE7" w:rsidRPr="005E4CE0" w:rsidRDefault="005E4CE0" w:rsidP="003070A8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</w:rPr>
              <w:br w:type="page"/>
            </w:r>
            <w:r w:rsidR="00B01C6B" w:rsidRPr="005E4CE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Relate and demonstrate </w:t>
            </w:r>
            <w:r w:rsidR="00EE055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the </w:t>
            </w:r>
            <w:r w:rsidR="00B01C6B" w:rsidRPr="005E4CE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Professional Regulation Commission Oath and Philippine Registered Criminologists </w:t>
            </w:r>
            <w:r w:rsidR="007627B0" w:rsidRPr="005E4CE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Code of </w:t>
            </w:r>
            <w:r w:rsidR="00B01C6B" w:rsidRPr="005E4CE0">
              <w:rPr>
                <w:rFonts w:ascii="Arial" w:hAnsi="Arial" w:cs="Arial"/>
                <w:color w:val="000000" w:themeColor="text1"/>
                <w:sz w:val="24"/>
                <w:szCs w:val="24"/>
              </w:rPr>
              <w:t>Professional Conduct and Ethical Standards.</w:t>
            </w:r>
          </w:p>
        </w:tc>
        <w:tc>
          <w:tcPr>
            <w:tcW w:w="1410" w:type="dxa"/>
          </w:tcPr>
          <w:p w14:paraId="7DDFAFA2" w14:textId="77777777" w:rsidR="00A40EB4" w:rsidRPr="005E4CE0" w:rsidRDefault="00A40EB4" w:rsidP="00A40EB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0961DDE1" w14:textId="77777777" w:rsidR="00703FE7" w:rsidRPr="005E4CE0" w:rsidRDefault="00A40EB4" w:rsidP="00A40EB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.60%</w:t>
            </w:r>
          </w:p>
        </w:tc>
        <w:tc>
          <w:tcPr>
            <w:tcW w:w="1410" w:type="dxa"/>
            <w:gridSpan w:val="2"/>
          </w:tcPr>
          <w:p w14:paraId="0A89B651" w14:textId="77777777" w:rsidR="00A40EB4" w:rsidRPr="005E4CE0" w:rsidRDefault="00A40EB4" w:rsidP="00A40E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023F008" w14:textId="77777777" w:rsidR="00703FE7" w:rsidRPr="005E4CE0" w:rsidRDefault="00A40EB4" w:rsidP="00A40E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97" w:type="dxa"/>
          </w:tcPr>
          <w:p w14:paraId="5DBC3BFF" w14:textId="77777777" w:rsidR="00A40EB4" w:rsidRPr="005E4CE0" w:rsidRDefault="00A40EB4" w:rsidP="00A40E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9567E5B" w14:textId="77777777" w:rsidR="00703FE7" w:rsidRPr="005E4CE0" w:rsidRDefault="00A40EB4" w:rsidP="00A40E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263A1EEF" w14:textId="77777777" w:rsidR="00A40EB4" w:rsidRPr="005E4CE0" w:rsidRDefault="00A40EB4" w:rsidP="00A40E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EC1814E" w14:textId="77777777" w:rsidR="00703FE7" w:rsidRPr="005E4CE0" w:rsidRDefault="00A40EB4" w:rsidP="00A40E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14:paraId="008A55F2" w14:textId="77777777" w:rsidR="00A40EB4" w:rsidRPr="005E4CE0" w:rsidRDefault="00A40EB4" w:rsidP="00A40E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60FD8C3" w14:textId="77777777" w:rsidR="00703FE7" w:rsidRPr="005E4CE0" w:rsidRDefault="00A40EB4" w:rsidP="00A40E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14:paraId="38FBA55B" w14:textId="77777777" w:rsidR="00A40EB4" w:rsidRPr="005E4CE0" w:rsidRDefault="00A40EB4" w:rsidP="00A40E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903644F" w14:textId="77777777" w:rsidR="00703FE7" w:rsidRPr="005E4CE0" w:rsidRDefault="00A40EB4" w:rsidP="00A40E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97" w:type="dxa"/>
          </w:tcPr>
          <w:p w14:paraId="022BF2C9" w14:textId="77777777" w:rsidR="00A40EB4" w:rsidRPr="005E4CE0" w:rsidRDefault="00A40EB4" w:rsidP="00A40E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B0DB274" w14:textId="77777777" w:rsidR="00703FE7" w:rsidRPr="005E4CE0" w:rsidRDefault="00A40EB4" w:rsidP="00A40E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37" w:type="dxa"/>
          </w:tcPr>
          <w:p w14:paraId="0783F725" w14:textId="77777777" w:rsidR="00A40EB4" w:rsidRPr="005E4CE0" w:rsidRDefault="00A40EB4" w:rsidP="00A40E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CACF951" w14:textId="77777777" w:rsidR="00703FE7" w:rsidRPr="005E4CE0" w:rsidRDefault="00A40EB4" w:rsidP="00A40E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3070A8" w:rsidRPr="005E4CE0" w14:paraId="06602F66" w14:textId="77777777" w:rsidTr="003070A8">
        <w:trPr>
          <w:trHeight w:val="239"/>
        </w:trPr>
        <w:tc>
          <w:tcPr>
            <w:tcW w:w="4909" w:type="dxa"/>
          </w:tcPr>
          <w:p w14:paraId="7948F668" w14:textId="5CF41410" w:rsidR="00703FE7" w:rsidRPr="005E4CE0" w:rsidRDefault="00C7446D" w:rsidP="003070A8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Learn and </w:t>
            </w:r>
            <w:r w:rsidR="00A82562" w:rsidRPr="005E4CE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observe </w:t>
            </w:r>
            <w:r w:rsidR="001415CA" w:rsidRPr="005E4CE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the </w:t>
            </w:r>
            <w:r w:rsidR="00B01C6B" w:rsidRPr="005E4CE0">
              <w:rPr>
                <w:rFonts w:ascii="Arial" w:hAnsi="Arial" w:cs="Arial"/>
                <w:color w:val="000000" w:themeColor="text1"/>
                <w:sz w:val="24"/>
                <w:szCs w:val="24"/>
              </w:rPr>
              <w:t>Oath of Office for Public Officers and Employees, a</w:t>
            </w:r>
            <w:r w:rsidR="007627B0" w:rsidRPr="005E4CE0">
              <w:rPr>
                <w:rFonts w:ascii="Arial" w:hAnsi="Arial" w:cs="Arial"/>
                <w:color w:val="000000" w:themeColor="text1"/>
                <w:sz w:val="24"/>
                <w:szCs w:val="24"/>
              </w:rPr>
              <w:t>nd Code of Conduct and Ethical Standards among Government Officials and E</w:t>
            </w:r>
            <w:r w:rsidR="00B01C6B" w:rsidRPr="005E4CE0">
              <w:rPr>
                <w:rFonts w:ascii="Arial" w:hAnsi="Arial" w:cs="Arial"/>
                <w:color w:val="000000" w:themeColor="text1"/>
                <w:sz w:val="24"/>
                <w:szCs w:val="24"/>
              </w:rPr>
              <w:t>mployees (R.A. 6713).</w:t>
            </w:r>
          </w:p>
        </w:tc>
        <w:tc>
          <w:tcPr>
            <w:tcW w:w="1410" w:type="dxa"/>
          </w:tcPr>
          <w:p w14:paraId="7F21F34E" w14:textId="77777777" w:rsidR="00A40EB4" w:rsidRPr="005E4CE0" w:rsidRDefault="00A40EB4" w:rsidP="00A40EB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547FFD88" w14:textId="77777777" w:rsidR="00703FE7" w:rsidRPr="005E4CE0" w:rsidRDefault="00A40EB4" w:rsidP="00A40EB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.60%</w:t>
            </w:r>
          </w:p>
        </w:tc>
        <w:tc>
          <w:tcPr>
            <w:tcW w:w="1410" w:type="dxa"/>
            <w:gridSpan w:val="2"/>
          </w:tcPr>
          <w:p w14:paraId="4D2E3088" w14:textId="77777777" w:rsidR="00A40EB4" w:rsidRPr="005E4CE0" w:rsidRDefault="00A40EB4" w:rsidP="00A40E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008C15A" w14:textId="77777777" w:rsidR="00703FE7" w:rsidRPr="005E4CE0" w:rsidRDefault="00A40EB4" w:rsidP="00A40E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97" w:type="dxa"/>
          </w:tcPr>
          <w:p w14:paraId="6AEE5B68" w14:textId="77777777" w:rsidR="00A40EB4" w:rsidRPr="005E4CE0" w:rsidRDefault="00A40EB4" w:rsidP="00A40E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5358A16" w14:textId="77777777" w:rsidR="00703FE7" w:rsidRPr="005E4CE0" w:rsidRDefault="00A40EB4" w:rsidP="00A40E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01FF4570" w14:textId="77777777" w:rsidR="00A40EB4" w:rsidRPr="005E4CE0" w:rsidRDefault="00A40EB4" w:rsidP="00A40E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9178C31" w14:textId="77777777" w:rsidR="00703FE7" w:rsidRPr="005E4CE0" w:rsidRDefault="00A40EB4" w:rsidP="00A40E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14:paraId="5769F79D" w14:textId="77777777" w:rsidR="00A40EB4" w:rsidRPr="005E4CE0" w:rsidRDefault="00A40EB4" w:rsidP="00A40E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74D1B47" w14:textId="77777777" w:rsidR="00703FE7" w:rsidRPr="005E4CE0" w:rsidRDefault="00A40EB4" w:rsidP="00A40E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14:paraId="041C3316" w14:textId="77777777" w:rsidR="00A40EB4" w:rsidRPr="005E4CE0" w:rsidRDefault="00A40EB4" w:rsidP="00A40E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8E080A0" w14:textId="77777777" w:rsidR="00703FE7" w:rsidRPr="005E4CE0" w:rsidRDefault="00A40EB4" w:rsidP="00A40E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14:paraId="67B3455A" w14:textId="77777777" w:rsidR="00A40EB4" w:rsidRPr="005E4CE0" w:rsidRDefault="00A40EB4" w:rsidP="00A40E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378759E" w14:textId="77777777" w:rsidR="00703FE7" w:rsidRPr="005E4CE0" w:rsidRDefault="00A40EB4" w:rsidP="00A40E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37" w:type="dxa"/>
          </w:tcPr>
          <w:p w14:paraId="1F452C21" w14:textId="77777777" w:rsidR="00A40EB4" w:rsidRPr="005E4CE0" w:rsidRDefault="00A40EB4" w:rsidP="00A40E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BBABFE3" w14:textId="77777777" w:rsidR="00703FE7" w:rsidRPr="005E4CE0" w:rsidRDefault="00A40EB4" w:rsidP="00A40E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3070A8" w:rsidRPr="005E4CE0" w14:paraId="04151BA9" w14:textId="77777777" w:rsidTr="003070A8">
        <w:trPr>
          <w:trHeight w:val="239"/>
        </w:trPr>
        <w:tc>
          <w:tcPr>
            <w:tcW w:w="4909" w:type="dxa"/>
            <w:tcBorders>
              <w:bottom w:val="single" w:sz="4" w:space="0" w:color="auto"/>
            </w:tcBorders>
          </w:tcPr>
          <w:p w14:paraId="33071DEB" w14:textId="1B293359" w:rsidR="00703FE7" w:rsidRPr="005E4CE0" w:rsidRDefault="00BC795D" w:rsidP="003070A8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color w:val="000000" w:themeColor="text1"/>
                <w:sz w:val="24"/>
                <w:szCs w:val="24"/>
              </w:rPr>
              <w:t>Familiarize</w:t>
            </w:r>
            <w:r w:rsidR="00EE055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7627B0" w:rsidRPr="005E4CE0">
              <w:rPr>
                <w:rFonts w:ascii="Arial" w:hAnsi="Arial" w:cs="Arial"/>
                <w:color w:val="000000" w:themeColor="text1"/>
                <w:sz w:val="24"/>
                <w:szCs w:val="24"/>
              </w:rPr>
              <w:t>and demonstrate the Law Enforcement Code of P</w:t>
            </w:r>
            <w:r w:rsidRPr="005E4CE0">
              <w:rPr>
                <w:rFonts w:ascii="Arial" w:hAnsi="Arial" w:cs="Arial"/>
                <w:color w:val="000000" w:themeColor="text1"/>
                <w:sz w:val="24"/>
                <w:szCs w:val="24"/>
              </w:rPr>
              <w:t>rofessional Conduct and Ethical S</w:t>
            </w:r>
            <w:r w:rsidR="00B01C6B" w:rsidRPr="005E4CE0">
              <w:rPr>
                <w:rFonts w:ascii="Arial" w:hAnsi="Arial" w:cs="Arial"/>
                <w:color w:val="000000" w:themeColor="text1"/>
                <w:sz w:val="24"/>
                <w:szCs w:val="24"/>
              </w:rPr>
              <w:t>tandards.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14:paraId="33138D40" w14:textId="77777777" w:rsidR="00A40EB4" w:rsidRPr="005E4CE0" w:rsidRDefault="00A40EB4" w:rsidP="00A40EB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101E91AA" w14:textId="77777777" w:rsidR="00703FE7" w:rsidRPr="005E4CE0" w:rsidRDefault="00A40EB4" w:rsidP="00A40EB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.20%</w:t>
            </w:r>
          </w:p>
        </w:tc>
        <w:tc>
          <w:tcPr>
            <w:tcW w:w="1410" w:type="dxa"/>
            <w:gridSpan w:val="2"/>
            <w:tcBorders>
              <w:bottom w:val="single" w:sz="4" w:space="0" w:color="auto"/>
            </w:tcBorders>
          </w:tcPr>
          <w:p w14:paraId="7FC6F02F" w14:textId="77777777" w:rsidR="00A40EB4" w:rsidRPr="005E4CE0" w:rsidRDefault="00A40EB4" w:rsidP="00A40E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DF93B94" w14:textId="77777777" w:rsidR="00703FE7" w:rsidRPr="005E4CE0" w:rsidRDefault="00A40EB4" w:rsidP="00A40E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14:paraId="2D6F6406" w14:textId="77777777" w:rsidR="00A40EB4" w:rsidRPr="005E4CE0" w:rsidRDefault="00A40EB4" w:rsidP="00A40E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55D0A0E" w14:textId="77777777" w:rsidR="00703FE7" w:rsidRPr="005E4CE0" w:rsidRDefault="00A40EB4" w:rsidP="00A40E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D5786AF" w14:textId="77777777" w:rsidR="00A40EB4" w:rsidRPr="005E4CE0" w:rsidRDefault="00A40EB4" w:rsidP="00A40E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1D6F258" w14:textId="77777777" w:rsidR="00703FE7" w:rsidRPr="005E4CE0" w:rsidRDefault="00A40EB4" w:rsidP="00A40E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4E1BDCBB" w14:textId="77777777" w:rsidR="00A40EB4" w:rsidRPr="005E4CE0" w:rsidRDefault="00A40EB4" w:rsidP="00A40E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DEFC5B5" w14:textId="77777777" w:rsidR="00703FE7" w:rsidRPr="005E4CE0" w:rsidRDefault="00A40EB4" w:rsidP="00A40E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14:paraId="12806714" w14:textId="77777777" w:rsidR="00A40EB4" w:rsidRPr="005E4CE0" w:rsidRDefault="00A40EB4" w:rsidP="00A40E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2FF3830" w14:textId="77777777" w:rsidR="00703FE7" w:rsidRPr="005E4CE0" w:rsidRDefault="00A40EB4" w:rsidP="00A40E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741B860A" w14:textId="77777777" w:rsidR="00A40EB4" w:rsidRPr="005E4CE0" w:rsidRDefault="00A40EB4" w:rsidP="00A40E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EF23075" w14:textId="77777777" w:rsidR="00703FE7" w:rsidRPr="005E4CE0" w:rsidRDefault="00A40EB4" w:rsidP="00A40E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14:paraId="0C39D80A" w14:textId="77777777" w:rsidR="00A40EB4" w:rsidRPr="005E4CE0" w:rsidRDefault="00A40EB4" w:rsidP="00A40E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221C1D0" w14:textId="77777777" w:rsidR="00703FE7" w:rsidRPr="005E4CE0" w:rsidRDefault="00A40EB4" w:rsidP="00A40E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3070A8" w:rsidRPr="005E4CE0" w14:paraId="15C06E33" w14:textId="77777777" w:rsidTr="003070A8">
        <w:trPr>
          <w:trHeight w:val="239"/>
        </w:trPr>
        <w:tc>
          <w:tcPr>
            <w:tcW w:w="4909" w:type="dxa"/>
            <w:tcBorders>
              <w:bottom w:val="single" w:sz="4" w:space="0" w:color="auto"/>
            </w:tcBorders>
          </w:tcPr>
          <w:p w14:paraId="38D2E6BB" w14:textId="68BD5325" w:rsidR="00703FE7" w:rsidRPr="005E4CE0" w:rsidRDefault="007627B0" w:rsidP="003070A8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color w:val="000000" w:themeColor="text1"/>
                <w:sz w:val="24"/>
                <w:szCs w:val="24"/>
              </w:rPr>
              <w:t>Understand and correlate human and p</w:t>
            </w:r>
            <w:r w:rsidR="00C7446D" w:rsidRPr="005E4CE0">
              <w:rPr>
                <w:rFonts w:ascii="Arial" w:hAnsi="Arial" w:cs="Arial"/>
                <w:color w:val="000000" w:themeColor="text1"/>
                <w:sz w:val="24"/>
                <w:szCs w:val="24"/>
              </w:rPr>
              <w:t>ublic r</w:t>
            </w:r>
            <w:r w:rsidR="00B01C6B" w:rsidRPr="005E4CE0">
              <w:rPr>
                <w:rFonts w:ascii="Arial" w:hAnsi="Arial" w:cs="Arial"/>
                <w:color w:val="000000" w:themeColor="text1"/>
                <w:sz w:val="24"/>
                <w:szCs w:val="24"/>
              </w:rPr>
              <w:t>elations</w:t>
            </w:r>
            <w:r w:rsidR="004F43B1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14:paraId="0DEA6097" w14:textId="77777777" w:rsidR="00703FE7" w:rsidRPr="005E4CE0" w:rsidRDefault="00A40EB4" w:rsidP="00A40EB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.20%</w:t>
            </w:r>
          </w:p>
        </w:tc>
        <w:tc>
          <w:tcPr>
            <w:tcW w:w="1410" w:type="dxa"/>
            <w:gridSpan w:val="2"/>
            <w:tcBorders>
              <w:bottom w:val="single" w:sz="4" w:space="0" w:color="auto"/>
            </w:tcBorders>
          </w:tcPr>
          <w:p w14:paraId="73882D5C" w14:textId="77777777" w:rsidR="00703FE7" w:rsidRPr="005E4CE0" w:rsidRDefault="00A40EB4" w:rsidP="00A40E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14:paraId="4A411E94" w14:textId="77777777" w:rsidR="00703FE7" w:rsidRPr="005E4CE0" w:rsidRDefault="00A40EB4" w:rsidP="00A40E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F3EECDB" w14:textId="77777777" w:rsidR="00703FE7" w:rsidRPr="005E4CE0" w:rsidRDefault="00A40EB4" w:rsidP="00A40E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6C116645" w14:textId="77777777" w:rsidR="00703FE7" w:rsidRPr="005E4CE0" w:rsidRDefault="00A40EB4" w:rsidP="00A40E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14:paraId="728D67AA" w14:textId="77777777" w:rsidR="00703FE7" w:rsidRPr="005E4CE0" w:rsidRDefault="00A40EB4" w:rsidP="00A40E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35CED5AD" w14:textId="77777777" w:rsidR="00703FE7" w:rsidRPr="005E4CE0" w:rsidRDefault="00A40EB4" w:rsidP="00A40E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14:paraId="5AE81D7F" w14:textId="77777777" w:rsidR="00703FE7" w:rsidRPr="005E4CE0" w:rsidRDefault="00A40EB4" w:rsidP="00A40E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645FE168" w14:textId="4D5B9D59" w:rsidR="005E4CE0" w:rsidRPr="005E4CE0" w:rsidRDefault="005E4CE0" w:rsidP="000A0D76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3DD34B4" w14:textId="77B602A3" w:rsidR="005E4CE0" w:rsidRDefault="005E4CE0" w:rsidP="008556D5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E4CE0">
        <w:rPr>
          <w:rFonts w:ascii="Arial" w:hAnsi="Arial" w:cs="Arial"/>
          <w:b/>
          <w:color w:val="000000" w:themeColor="text1"/>
          <w:sz w:val="24"/>
          <w:szCs w:val="24"/>
        </w:rPr>
        <w:br w:type="page"/>
      </w:r>
      <w:r w:rsidR="00703FE7" w:rsidRPr="005E4CE0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CRIMINOLOGY – 20%</w:t>
      </w:r>
    </w:p>
    <w:p w14:paraId="1C9010F1" w14:textId="77777777" w:rsidR="008556D5" w:rsidRPr="005E4CE0" w:rsidRDefault="008556D5" w:rsidP="008556D5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4820"/>
        <w:gridCol w:w="1418"/>
        <w:gridCol w:w="1559"/>
        <w:gridCol w:w="1699"/>
        <w:gridCol w:w="1703"/>
        <w:gridCol w:w="1560"/>
        <w:gridCol w:w="1559"/>
        <w:gridCol w:w="1417"/>
        <w:gridCol w:w="1276"/>
      </w:tblGrid>
      <w:tr w:rsidR="00366519" w:rsidRPr="005E4CE0" w14:paraId="456E41E0" w14:textId="77777777" w:rsidTr="00F95E02">
        <w:trPr>
          <w:trHeight w:val="281"/>
        </w:trPr>
        <w:tc>
          <w:tcPr>
            <w:tcW w:w="4820" w:type="dxa"/>
            <w:vMerge w:val="restart"/>
          </w:tcPr>
          <w:p w14:paraId="1446A7BA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59D575E" w14:textId="77777777" w:rsidR="00366519" w:rsidRPr="005E4CE0" w:rsidRDefault="00366519" w:rsidP="0036651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JUVENILE DELINQUENCY AND JUVENILE JUSTICE</w:t>
            </w:r>
          </w:p>
          <w:p w14:paraId="302DB852" w14:textId="77777777" w:rsidR="00366519" w:rsidRPr="005E4CE0" w:rsidRDefault="00366519" w:rsidP="00366519">
            <w:pPr>
              <w:pStyle w:val="ListParagraph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504EF57" w14:textId="26B04319" w:rsidR="00366519" w:rsidRPr="005E4CE0" w:rsidRDefault="00366519" w:rsidP="00366519">
            <w:pPr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registered criminologist </w:t>
            </w:r>
            <w:r w:rsidRPr="005E4CE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can perform the competencies under the following sub-topics:</w:t>
            </w:r>
          </w:p>
          <w:p w14:paraId="78FA95A3" w14:textId="77777777" w:rsidR="00366519" w:rsidRPr="005E4CE0" w:rsidRDefault="00366519" w:rsidP="00366519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18" w:type="dxa"/>
            <w:vMerge w:val="restart"/>
          </w:tcPr>
          <w:p w14:paraId="310B0ACC" w14:textId="77777777" w:rsidR="00366519" w:rsidRPr="00BE3D5E" w:rsidRDefault="00366519" w:rsidP="00EE05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AA5F0FB" w14:textId="77777777" w:rsidR="00366519" w:rsidRPr="00BE3D5E" w:rsidRDefault="00366519" w:rsidP="00EE05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3D5E">
              <w:rPr>
                <w:rFonts w:ascii="Arial" w:hAnsi="Arial" w:cs="Arial"/>
                <w:b/>
                <w:bCs/>
                <w:sz w:val="20"/>
                <w:szCs w:val="20"/>
              </w:rPr>
              <w:t>Percentage Weight</w:t>
            </w:r>
          </w:p>
          <w:p w14:paraId="3B1A96EA" w14:textId="77777777" w:rsidR="00366519" w:rsidRPr="00BE3D5E" w:rsidRDefault="00366519" w:rsidP="00EE05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3D5E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</w:p>
          <w:p w14:paraId="404B92C3" w14:textId="061C5EA9" w:rsidR="00366519" w:rsidRPr="005E4CE0" w:rsidRDefault="00366519" w:rsidP="00EE055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E3D5E">
              <w:rPr>
                <w:rFonts w:ascii="Arial" w:hAnsi="Arial" w:cs="Arial"/>
                <w:b/>
                <w:bCs/>
                <w:sz w:val="20"/>
                <w:szCs w:val="20"/>
              </w:rPr>
              <w:t>Distribution</w:t>
            </w:r>
          </w:p>
        </w:tc>
        <w:tc>
          <w:tcPr>
            <w:tcW w:w="1559" w:type="dxa"/>
            <w:vMerge w:val="restart"/>
          </w:tcPr>
          <w:p w14:paraId="09683019" w14:textId="77777777" w:rsidR="00366519" w:rsidRPr="00BE3D5E" w:rsidRDefault="00366519" w:rsidP="00EE05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5E2CCAC" w14:textId="77777777" w:rsidR="00366519" w:rsidRPr="00BE3D5E" w:rsidRDefault="00366519" w:rsidP="00EE05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3D5E">
              <w:rPr>
                <w:rFonts w:ascii="Arial" w:hAnsi="Arial" w:cs="Arial"/>
                <w:b/>
                <w:bCs/>
                <w:sz w:val="20"/>
                <w:szCs w:val="20"/>
              </w:rPr>
              <w:t>Number of              Items</w:t>
            </w:r>
          </w:p>
          <w:p w14:paraId="2E4A291E" w14:textId="48D2D6B3" w:rsidR="00366519" w:rsidRPr="005E4CE0" w:rsidRDefault="00366519" w:rsidP="00EE055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E3D5E">
              <w:rPr>
                <w:rFonts w:ascii="Arial" w:hAnsi="Arial" w:cs="Arial"/>
                <w:b/>
                <w:bCs/>
                <w:sz w:val="20"/>
                <w:szCs w:val="20"/>
              </w:rPr>
              <w:t>and Distribution</w:t>
            </w:r>
          </w:p>
        </w:tc>
        <w:tc>
          <w:tcPr>
            <w:tcW w:w="3402" w:type="dxa"/>
            <w:gridSpan w:val="2"/>
          </w:tcPr>
          <w:p w14:paraId="6E183B6A" w14:textId="08F1EA85" w:rsidR="00366519" w:rsidRPr="008556D5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556D5">
              <w:rPr>
                <w:rFonts w:ascii="Arial" w:hAnsi="Arial" w:cs="Arial"/>
                <w:b/>
                <w:bCs/>
                <w:color w:val="000000" w:themeColor="text1"/>
              </w:rPr>
              <w:t>(30%)</w:t>
            </w:r>
          </w:p>
        </w:tc>
        <w:tc>
          <w:tcPr>
            <w:tcW w:w="1560" w:type="dxa"/>
          </w:tcPr>
          <w:p w14:paraId="32AC3158" w14:textId="5C158E54" w:rsidR="00366519" w:rsidRPr="008556D5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556D5">
              <w:rPr>
                <w:rFonts w:ascii="Arial" w:hAnsi="Arial" w:cs="Arial"/>
                <w:b/>
                <w:bCs/>
                <w:color w:val="000000" w:themeColor="text1"/>
              </w:rPr>
              <w:t>(50%)</w:t>
            </w:r>
          </w:p>
        </w:tc>
        <w:tc>
          <w:tcPr>
            <w:tcW w:w="4252" w:type="dxa"/>
            <w:gridSpan w:val="3"/>
          </w:tcPr>
          <w:p w14:paraId="12EDBCBC" w14:textId="3AF9B8B5" w:rsidR="00366519" w:rsidRPr="008556D5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556D5">
              <w:rPr>
                <w:rFonts w:ascii="Arial" w:hAnsi="Arial" w:cs="Arial"/>
                <w:b/>
                <w:bCs/>
                <w:color w:val="000000" w:themeColor="text1"/>
              </w:rPr>
              <w:t>(20%)</w:t>
            </w:r>
          </w:p>
        </w:tc>
      </w:tr>
      <w:tr w:rsidR="00366519" w:rsidRPr="005E4CE0" w14:paraId="4158975C" w14:textId="77777777" w:rsidTr="00F95E02">
        <w:trPr>
          <w:trHeight w:val="244"/>
        </w:trPr>
        <w:tc>
          <w:tcPr>
            <w:tcW w:w="4820" w:type="dxa"/>
            <w:vMerge/>
          </w:tcPr>
          <w:p w14:paraId="31E21674" w14:textId="77777777" w:rsidR="00366519" w:rsidRPr="005E4CE0" w:rsidRDefault="00366519" w:rsidP="00366519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9841F15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CA93248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</w:tcPr>
          <w:p w14:paraId="31FAE334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Remembering</w:t>
            </w:r>
          </w:p>
          <w:p w14:paraId="00EAFCDD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E4CE0">
              <w:rPr>
                <w:rFonts w:ascii="Arial" w:hAnsi="Arial" w:cs="Arial"/>
                <w:color w:val="000000" w:themeColor="text1"/>
                <w:sz w:val="18"/>
                <w:szCs w:val="18"/>
              </w:rPr>
              <w:t>Recall information</w:t>
            </w:r>
          </w:p>
          <w:p w14:paraId="51F35BE3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E4CE0">
              <w:rPr>
                <w:rFonts w:ascii="Arial" w:hAnsi="Arial" w:cs="Arial"/>
                <w:color w:val="000000" w:themeColor="text1"/>
                <w:sz w:val="18"/>
                <w:szCs w:val="18"/>
              </w:rPr>
              <w:t>Recognizing, listing, describing,</w:t>
            </w:r>
          </w:p>
          <w:p w14:paraId="0018F6C0" w14:textId="7E8CA855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E4CE0">
              <w:rPr>
                <w:rFonts w:ascii="Arial" w:hAnsi="Arial" w:cs="Arial"/>
                <w:color w:val="000000" w:themeColor="text1"/>
                <w:sz w:val="18"/>
                <w:szCs w:val="18"/>
              </w:rPr>
              <w:t>retrieving, naming, finding</w:t>
            </w:r>
          </w:p>
        </w:tc>
        <w:tc>
          <w:tcPr>
            <w:tcW w:w="1703" w:type="dxa"/>
            <w:vMerge w:val="restart"/>
          </w:tcPr>
          <w:p w14:paraId="58BED62D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Understanding</w:t>
            </w:r>
          </w:p>
          <w:p w14:paraId="2C2B5F8E" w14:textId="1572C539" w:rsidR="00366519" w:rsidRPr="005E4CE0" w:rsidRDefault="00366519" w:rsidP="0036651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E4CE0">
              <w:rPr>
                <w:rFonts w:ascii="Arial" w:hAnsi="Arial" w:cs="Arial"/>
                <w:color w:val="000000" w:themeColor="text1"/>
                <w:sz w:val="18"/>
                <w:szCs w:val="18"/>
              </w:rPr>
              <w:t>Explain, Interpret, summarize, examine paraphrase, classify</w:t>
            </w:r>
          </w:p>
        </w:tc>
        <w:tc>
          <w:tcPr>
            <w:tcW w:w="1560" w:type="dxa"/>
            <w:vMerge w:val="restart"/>
          </w:tcPr>
          <w:p w14:paraId="16FD9E95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Applying</w:t>
            </w:r>
          </w:p>
          <w:p w14:paraId="1AB9855C" w14:textId="38BA41DA" w:rsidR="00366519" w:rsidRPr="005E4CE0" w:rsidRDefault="00366519" w:rsidP="0036651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E4CE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Using </w:t>
            </w:r>
            <w:r w:rsidR="00EE055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the </w:t>
            </w:r>
            <w:r w:rsidRPr="005E4CE0">
              <w:rPr>
                <w:rFonts w:ascii="Arial" w:hAnsi="Arial" w:cs="Arial"/>
                <w:color w:val="000000" w:themeColor="text1"/>
                <w:sz w:val="18"/>
                <w:szCs w:val="18"/>
              </w:rPr>
              <w:t>information in another familiar situation</w:t>
            </w:r>
          </w:p>
          <w:p w14:paraId="5A3DDBFC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E4CE0">
              <w:rPr>
                <w:rFonts w:ascii="Arial" w:hAnsi="Arial" w:cs="Arial"/>
                <w:color w:val="000000" w:themeColor="text1"/>
                <w:sz w:val="18"/>
                <w:szCs w:val="18"/>
              </w:rPr>
              <w:t>Implementing carrying out, using, executing</w:t>
            </w:r>
          </w:p>
        </w:tc>
        <w:tc>
          <w:tcPr>
            <w:tcW w:w="1559" w:type="dxa"/>
            <w:vMerge w:val="restart"/>
          </w:tcPr>
          <w:p w14:paraId="122D29EB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Analyzing</w:t>
            </w:r>
          </w:p>
          <w:p w14:paraId="69ADC7E7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E4CE0">
              <w:rPr>
                <w:rFonts w:ascii="Arial" w:hAnsi="Arial" w:cs="Arial"/>
                <w:color w:val="000000" w:themeColor="text1"/>
                <w:sz w:val="18"/>
                <w:szCs w:val="18"/>
              </w:rPr>
              <w:t>Understanding,</w:t>
            </w:r>
          </w:p>
          <w:p w14:paraId="4ADAD736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E4CE0">
              <w:rPr>
                <w:rFonts w:ascii="Arial" w:hAnsi="Arial" w:cs="Arial"/>
                <w:color w:val="000000" w:themeColor="text1"/>
                <w:sz w:val="18"/>
                <w:szCs w:val="18"/>
              </w:rPr>
              <w:t>Comparing, organizing, deconstructing, interrogating, finding</w:t>
            </w:r>
          </w:p>
        </w:tc>
        <w:tc>
          <w:tcPr>
            <w:tcW w:w="1417" w:type="dxa"/>
            <w:vMerge w:val="restart"/>
          </w:tcPr>
          <w:p w14:paraId="487F1AD8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Evaluating</w:t>
            </w:r>
          </w:p>
          <w:p w14:paraId="4F359D58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E4CE0">
              <w:rPr>
                <w:rFonts w:ascii="Arial" w:hAnsi="Arial" w:cs="Arial"/>
                <w:color w:val="000000" w:themeColor="text1"/>
                <w:sz w:val="18"/>
                <w:szCs w:val="18"/>
              </w:rPr>
              <w:t>hypothesizing, critiquing, experimenting, judging</w:t>
            </w:r>
          </w:p>
        </w:tc>
        <w:tc>
          <w:tcPr>
            <w:tcW w:w="1276" w:type="dxa"/>
            <w:vMerge w:val="restart"/>
          </w:tcPr>
          <w:p w14:paraId="56E220BE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Creating</w:t>
            </w:r>
          </w:p>
          <w:p w14:paraId="3C0F08D1" w14:textId="2B90E871" w:rsidR="00366519" w:rsidRPr="005E4CE0" w:rsidRDefault="00366519" w:rsidP="0036651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E4CE0">
              <w:rPr>
                <w:rFonts w:ascii="Arial" w:hAnsi="Arial" w:cs="Arial"/>
                <w:color w:val="000000" w:themeColor="text1"/>
                <w:sz w:val="18"/>
                <w:szCs w:val="18"/>
              </w:rPr>
              <w:t>Generating</w:t>
            </w:r>
          </w:p>
          <w:p w14:paraId="27D21411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E4CE0">
              <w:rPr>
                <w:rFonts w:ascii="Arial" w:hAnsi="Arial" w:cs="Arial"/>
                <w:color w:val="000000" w:themeColor="text1"/>
                <w:sz w:val="18"/>
                <w:szCs w:val="18"/>
              </w:rPr>
              <w:t>Designing, constructing, planning, producing, inventing</w:t>
            </w:r>
          </w:p>
        </w:tc>
      </w:tr>
      <w:tr w:rsidR="00366519" w:rsidRPr="005E4CE0" w14:paraId="41CE6845" w14:textId="77777777" w:rsidTr="00F95E02">
        <w:trPr>
          <w:trHeight w:val="236"/>
        </w:trPr>
        <w:tc>
          <w:tcPr>
            <w:tcW w:w="4820" w:type="dxa"/>
            <w:vMerge/>
          </w:tcPr>
          <w:p w14:paraId="562D3D15" w14:textId="75DAE018" w:rsidR="00366519" w:rsidRPr="005E4CE0" w:rsidRDefault="00366519" w:rsidP="00366519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08D3728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20%</w:t>
            </w:r>
          </w:p>
        </w:tc>
        <w:tc>
          <w:tcPr>
            <w:tcW w:w="1559" w:type="dxa"/>
          </w:tcPr>
          <w:p w14:paraId="6489BBEA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699" w:type="dxa"/>
            <w:vMerge/>
          </w:tcPr>
          <w:p w14:paraId="12FAFDAA" w14:textId="77777777" w:rsidR="00366519" w:rsidRPr="005E4CE0" w:rsidRDefault="00366519" w:rsidP="0036651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41E22DB0" w14:textId="77777777" w:rsidR="00366519" w:rsidRPr="005E4CE0" w:rsidRDefault="00366519" w:rsidP="0036651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CFF84FE" w14:textId="77777777" w:rsidR="00366519" w:rsidRPr="005E4CE0" w:rsidRDefault="00366519" w:rsidP="0036651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19DC5C4" w14:textId="77777777" w:rsidR="00366519" w:rsidRPr="005E4CE0" w:rsidRDefault="00366519" w:rsidP="0036651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CB89A3C" w14:textId="77777777" w:rsidR="00366519" w:rsidRPr="005E4CE0" w:rsidRDefault="00366519" w:rsidP="0036651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101EC2F" w14:textId="77777777" w:rsidR="00366519" w:rsidRPr="005E4CE0" w:rsidRDefault="00366519" w:rsidP="0036651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66519" w:rsidRPr="005E4CE0" w14:paraId="548E7510" w14:textId="77777777" w:rsidTr="00F95E02">
        <w:trPr>
          <w:trHeight w:val="1061"/>
        </w:trPr>
        <w:tc>
          <w:tcPr>
            <w:tcW w:w="4820" w:type="dxa"/>
            <w:vMerge/>
            <w:tcBorders>
              <w:bottom w:val="single" w:sz="4" w:space="0" w:color="auto"/>
            </w:tcBorders>
          </w:tcPr>
          <w:p w14:paraId="2682E474" w14:textId="77777777" w:rsidR="00366519" w:rsidRPr="005E4CE0" w:rsidRDefault="00366519" w:rsidP="0036651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682FCBA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A262317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41D1A0C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3%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B7D1F63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A2A21CA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D5EE993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699" w:type="dxa"/>
            <w:vMerge/>
            <w:tcBorders>
              <w:bottom w:val="single" w:sz="4" w:space="0" w:color="auto"/>
            </w:tcBorders>
          </w:tcPr>
          <w:p w14:paraId="0D335FCE" w14:textId="77777777" w:rsidR="00366519" w:rsidRPr="005E4CE0" w:rsidRDefault="00366519" w:rsidP="0036651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bottom w:val="single" w:sz="4" w:space="0" w:color="auto"/>
            </w:tcBorders>
          </w:tcPr>
          <w:p w14:paraId="06EF2C8B" w14:textId="77777777" w:rsidR="00366519" w:rsidRPr="005E4CE0" w:rsidRDefault="00366519" w:rsidP="0036651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208C87A5" w14:textId="77777777" w:rsidR="00366519" w:rsidRPr="005E4CE0" w:rsidRDefault="00366519" w:rsidP="0036651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4A3C92CB" w14:textId="77777777" w:rsidR="00366519" w:rsidRPr="005E4CE0" w:rsidRDefault="00366519" w:rsidP="0036651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10D84506" w14:textId="77777777" w:rsidR="00366519" w:rsidRPr="005E4CE0" w:rsidRDefault="00366519" w:rsidP="0036651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53DCB166" w14:textId="77777777" w:rsidR="00366519" w:rsidRPr="005E4CE0" w:rsidRDefault="00366519" w:rsidP="0036651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66519" w:rsidRPr="005E4CE0" w14:paraId="6FC1069F" w14:textId="77777777" w:rsidTr="00F95E02">
        <w:trPr>
          <w:trHeight w:val="239"/>
        </w:trPr>
        <w:tc>
          <w:tcPr>
            <w:tcW w:w="4820" w:type="dxa"/>
          </w:tcPr>
          <w:p w14:paraId="782DCCF0" w14:textId="5C7D2448" w:rsidR="00366519" w:rsidRPr="005E4CE0" w:rsidRDefault="00366519" w:rsidP="00366519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Define and distinguish the nature, extent</w:t>
            </w:r>
            <w:r w:rsidR="00EE055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,</w:t>
            </w:r>
            <w:r w:rsidRPr="005E4CE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and theories of juvenile delinquency.</w:t>
            </w:r>
          </w:p>
        </w:tc>
        <w:tc>
          <w:tcPr>
            <w:tcW w:w="1418" w:type="dxa"/>
          </w:tcPr>
          <w:p w14:paraId="101C0322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DB0F137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.60%</w:t>
            </w:r>
          </w:p>
        </w:tc>
        <w:tc>
          <w:tcPr>
            <w:tcW w:w="1559" w:type="dxa"/>
          </w:tcPr>
          <w:p w14:paraId="282297DC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2289455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99" w:type="dxa"/>
          </w:tcPr>
          <w:p w14:paraId="79CF70AB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62250A0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14:paraId="0D7BD163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21C6C79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777A4FEB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A58F524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1C128D7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A4893E0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D5DD510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3C394BE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012DECE8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9E63661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366519" w:rsidRPr="005E4CE0" w14:paraId="25B29635" w14:textId="77777777" w:rsidTr="00F95E02">
        <w:trPr>
          <w:trHeight w:val="239"/>
        </w:trPr>
        <w:tc>
          <w:tcPr>
            <w:tcW w:w="4820" w:type="dxa"/>
          </w:tcPr>
          <w:p w14:paraId="5B27EFD4" w14:textId="173C07D7" w:rsidR="00366519" w:rsidRPr="005E4CE0" w:rsidRDefault="00366519" w:rsidP="00366519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color w:val="000000" w:themeColor="text1"/>
                <w:sz w:val="24"/>
                <w:szCs w:val="24"/>
              </w:rPr>
              <w:t>Identify and explain the factors and causes of juvenile delinquency.</w:t>
            </w:r>
          </w:p>
        </w:tc>
        <w:tc>
          <w:tcPr>
            <w:tcW w:w="1418" w:type="dxa"/>
          </w:tcPr>
          <w:p w14:paraId="262891C7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D6D3922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.60%</w:t>
            </w:r>
          </w:p>
        </w:tc>
        <w:tc>
          <w:tcPr>
            <w:tcW w:w="1559" w:type="dxa"/>
          </w:tcPr>
          <w:p w14:paraId="6235D63E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6690355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99" w:type="dxa"/>
          </w:tcPr>
          <w:p w14:paraId="45B1A28E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AB5F0C9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3" w:type="dxa"/>
          </w:tcPr>
          <w:p w14:paraId="40E328A2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59AB1FB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7AAACFEF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5F7F74B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4D6A847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A026FD5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A88EF29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24BB4E4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D673CC1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C92C593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366519" w:rsidRPr="005E4CE0" w14:paraId="1A0B0572" w14:textId="77777777" w:rsidTr="00F95E02">
        <w:trPr>
          <w:trHeight w:val="239"/>
        </w:trPr>
        <w:tc>
          <w:tcPr>
            <w:tcW w:w="4820" w:type="dxa"/>
          </w:tcPr>
          <w:p w14:paraId="4F394831" w14:textId="393EDC50" w:rsidR="00366519" w:rsidRPr="005E4CE0" w:rsidRDefault="00366519" w:rsidP="00366519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color w:val="000000" w:themeColor="text1"/>
                <w:sz w:val="24"/>
                <w:szCs w:val="24"/>
              </w:rPr>
              <w:t>Define and enumerate parental rights, responsibility, and disciplinary authority over their children.</w:t>
            </w:r>
          </w:p>
        </w:tc>
        <w:tc>
          <w:tcPr>
            <w:tcW w:w="1418" w:type="dxa"/>
          </w:tcPr>
          <w:p w14:paraId="639370F1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A60B208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.40%</w:t>
            </w:r>
          </w:p>
        </w:tc>
        <w:tc>
          <w:tcPr>
            <w:tcW w:w="1559" w:type="dxa"/>
          </w:tcPr>
          <w:p w14:paraId="5A9AA6A2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9F78ADC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14:paraId="28971D59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84DA9E3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3" w:type="dxa"/>
          </w:tcPr>
          <w:p w14:paraId="667B3909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0480ABA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06D05019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09D9059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7B761D3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130BE0A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15F7312B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726068D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18D63773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D1A03A7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366519" w:rsidRPr="005E4CE0" w14:paraId="20104A2D" w14:textId="77777777" w:rsidTr="00F95E02">
        <w:trPr>
          <w:trHeight w:val="239"/>
        </w:trPr>
        <w:tc>
          <w:tcPr>
            <w:tcW w:w="4820" w:type="dxa"/>
          </w:tcPr>
          <w:p w14:paraId="33DCAFEB" w14:textId="542C53A9" w:rsidR="00366519" w:rsidRPr="005E4CE0" w:rsidRDefault="00366519" w:rsidP="0036651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color w:val="000000" w:themeColor="text1"/>
                <w:sz w:val="24"/>
                <w:szCs w:val="24"/>
              </w:rPr>
              <w:t>Distinguish and</w:t>
            </w:r>
            <w:r w:rsidR="00EE055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E4CE0">
              <w:rPr>
                <w:rFonts w:ascii="Arial" w:hAnsi="Arial" w:cs="Arial"/>
                <w:color w:val="000000" w:themeColor="text1"/>
                <w:sz w:val="24"/>
                <w:szCs w:val="24"/>
              </w:rPr>
              <w:t>explain the Rights, Welfare, and Protection of Children under applicable laws.</w:t>
            </w:r>
          </w:p>
        </w:tc>
        <w:tc>
          <w:tcPr>
            <w:tcW w:w="1418" w:type="dxa"/>
          </w:tcPr>
          <w:p w14:paraId="3455AB7B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5A050BE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.40%</w:t>
            </w:r>
          </w:p>
        </w:tc>
        <w:tc>
          <w:tcPr>
            <w:tcW w:w="1559" w:type="dxa"/>
          </w:tcPr>
          <w:p w14:paraId="024678AC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4900452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14:paraId="0402B395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6B013EC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3" w:type="dxa"/>
          </w:tcPr>
          <w:p w14:paraId="5BF938CC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304D1E4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6AF4BAE4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9B2BD55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9164410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63E0004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63936A00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95665F5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2922751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BFB3AEB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366519" w:rsidRPr="005E4CE0" w14:paraId="34A76000" w14:textId="77777777" w:rsidTr="00F95E02">
        <w:trPr>
          <w:trHeight w:val="239"/>
        </w:trPr>
        <w:tc>
          <w:tcPr>
            <w:tcW w:w="4820" w:type="dxa"/>
          </w:tcPr>
          <w:p w14:paraId="2BFA5D1E" w14:textId="6A50EF25" w:rsidR="00366519" w:rsidRPr="005E4CE0" w:rsidRDefault="00366519" w:rsidP="0036651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color w:val="000000" w:themeColor="text1"/>
                <w:sz w:val="24"/>
                <w:szCs w:val="24"/>
              </w:rPr>
              <w:t>Enumerate and identify Juvenile Delinquency Prevention Programs</w:t>
            </w:r>
            <w:r w:rsidR="009A6503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3ED3074A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0CB6EFC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.20%</w:t>
            </w:r>
          </w:p>
        </w:tc>
        <w:tc>
          <w:tcPr>
            <w:tcW w:w="1559" w:type="dxa"/>
          </w:tcPr>
          <w:p w14:paraId="576D8FDD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134F4B8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14:paraId="079CEBBF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A0CBB01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3" w:type="dxa"/>
          </w:tcPr>
          <w:p w14:paraId="456EED2E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B8DD30E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1AE695A8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B081225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FACCD31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34889AC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50D66027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B339BBF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15EAD797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D5D703A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366519" w:rsidRPr="005E4CE0" w14:paraId="272B0E6B" w14:textId="77777777" w:rsidTr="00F95E02">
        <w:trPr>
          <w:trHeight w:val="239"/>
        </w:trPr>
        <w:tc>
          <w:tcPr>
            <w:tcW w:w="4820" w:type="dxa"/>
          </w:tcPr>
          <w:p w14:paraId="141AAE74" w14:textId="3DF34CE3" w:rsidR="00366519" w:rsidRPr="005E4CE0" w:rsidRDefault="00366519" w:rsidP="0036651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</w:rPr>
              <w:br w:type="page"/>
            </w:r>
            <w:r w:rsidRPr="005E4CE0">
              <w:rPr>
                <w:rFonts w:ascii="Arial" w:hAnsi="Arial" w:cs="Arial"/>
                <w:color w:val="000000" w:themeColor="text1"/>
                <w:sz w:val="24"/>
                <w:szCs w:val="24"/>
              </w:rPr>
              <w:t>Identify and compare Models of Juvenile Justice System</w:t>
            </w:r>
            <w:r w:rsidR="009A6503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5EA3526F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A9E524D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.20%</w:t>
            </w:r>
          </w:p>
        </w:tc>
        <w:tc>
          <w:tcPr>
            <w:tcW w:w="1559" w:type="dxa"/>
          </w:tcPr>
          <w:p w14:paraId="66C835FA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9CBA824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14:paraId="04FE2B46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5CEC6C4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3" w:type="dxa"/>
          </w:tcPr>
          <w:p w14:paraId="08AC18BC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D3D9B5E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4F7E5265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C2BC016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574EC32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196430F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1C976AE5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7ECA1DD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4C0A90D9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C63AE85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366519" w:rsidRPr="005E4CE0" w14:paraId="47F13024" w14:textId="77777777" w:rsidTr="00F95E02">
        <w:trPr>
          <w:trHeight w:val="239"/>
        </w:trPr>
        <w:tc>
          <w:tcPr>
            <w:tcW w:w="4820" w:type="dxa"/>
          </w:tcPr>
          <w:p w14:paraId="39D4DA24" w14:textId="25870CF0" w:rsidR="00366519" w:rsidRPr="005E4CE0" w:rsidRDefault="00366519" w:rsidP="0036651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color w:val="000000" w:themeColor="text1"/>
                <w:sz w:val="24"/>
                <w:szCs w:val="24"/>
              </w:rPr>
              <w:t>Learn and apply the provisions of R.A. 9344 as amended and other relevant and applicable laws and UN declarations.</w:t>
            </w:r>
          </w:p>
        </w:tc>
        <w:tc>
          <w:tcPr>
            <w:tcW w:w="1418" w:type="dxa"/>
          </w:tcPr>
          <w:p w14:paraId="35C1648E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73B6E61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.40%</w:t>
            </w:r>
          </w:p>
        </w:tc>
        <w:tc>
          <w:tcPr>
            <w:tcW w:w="1559" w:type="dxa"/>
          </w:tcPr>
          <w:p w14:paraId="1E06746E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8AD56BB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14:paraId="2CE53BAC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12EF326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3" w:type="dxa"/>
          </w:tcPr>
          <w:p w14:paraId="3132E574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899554E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7D6A53B8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31AB77F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2FE7480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6C84BF5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5D16E0B3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1B7260B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A3B46DD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F1A8871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62280B95" w14:textId="4F0B02D6" w:rsidR="001D07DE" w:rsidRPr="005E4CE0" w:rsidRDefault="001D07DE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FD51CE1" w14:textId="1557BE31" w:rsidR="00703FE7" w:rsidRPr="005E4CE0" w:rsidRDefault="00703FE7" w:rsidP="00097D51">
      <w:pPr>
        <w:jc w:val="center"/>
        <w:rPr>
          <w:rFonts w:ascii="Arial" w:hAnsi="Arial" w:cs="Arial"/>
          <w:color w:val="000000" w:themeColor="text1"/>
        </w:rPr>
      </w:pPr>
      <w:r w:rsidRPr="005E4CE0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CRIMINOLOGY – 20%</w:t>
      </w:r>
    </w:p>
    <w:p w14:paraId="1DC1A527" w14:textId="77777777" w:rsidR="00703FE7" w:rsidRPr="005E4CE0" w:rsidRDefault="00703FE7" w:rsidP="00703FE7">
      <w:pPr>
        <w:spacing w:after="0" w:line="240" w:lineRule="auto"/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4962"/>
        <w:gridCol w:w="1417"/>
        <w:gridCol w:w="1559"/>
        <w:gridCol w:w="1701"/>
        <w:gridCol w:w="1701"/>
        <w:gridCol w:w="1560"/>
        <w:gridCol w:w="1559"/>
        <w:gridCol w:w="1417"/>
        <w:gridCol w:w="1276"/>
      </w:tblGrid>
      <w:tr w:rsidR="00366519" w:rsidRPr="005E4CE0" w14:paraId="4BAF4EC2" w14:textId="77777777" w:rsidTr="00F95E02">
        <w:trPr>
          <w:trHeight w:val="281"/>
        </w:trPr>
        <w:tc>
          <w:tcPr>
            <w:tcW w:w="4962" w:type="dxa"/>
            <w:vMerge w:val="restart"/>
          </w:tcPr>
          <w:p w14:paraId="2F142B54" w14:textId="77777777" w:rsidR="00366519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3CF0D7C" w14:textId="77777777" w:rsidR="00366519" w:rsidRPr="005E4CE0" w:rsidRDefault="00366519" w:rsidP="0036651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DISPUTE RESOLUTION AND</w:t>
            </w:r>
          </w:p>
          <w:p w14:paraId="29450AF7" w14:textId="77777777" w:rsidR="00366519" w:rsidRPr="005E4CE0" w:rsidRDefault="00366519" w:rsidP="00366519">
            <w:pPr>
              <w:pStyle w:val="ListParagraph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CRISIS/INCIDENT MANAGEMENT</w:t>
            </w:r>
          </w:p>
          <w:p w14:paraId="58C2730E" w14:textId="77777777" w:rsidR="00366519" w:rsidRPr="005E4CE0" w:rsidRDefault="00366519" w:rsidP="00366519">
            <w:pPr>
              <w:pStyle w:val="ListParagraph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6C4CB4F" w14:textId="241475F4" w:rsidR="00366519" w:rsidRPr="005E4CE0" w:rsidRDefault="00366519" w:rsidP="00366519">
            <w:pPr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registered criminologist </w:t>
            </w:r>
            <w:r w:rsidRPr="005E4CE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can perform the competencies under the following sub-topics:</w:t>
            </w:r>
          </w:p>
          <w:p w14:paraId="5DB3CF2C" w14:textId="77777777" w:rsidR="00366519" w:rsidRPr="005E4CE0" w:rsidRDefault="00366519" w:rsidP="00366519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vMerge w:val="restart"/>
          </w:tcPr>
          <w:p w14:paraId="056AC1E4" w14:textId="77777777" w:rsidR="00366519" w:rsidRDefault="00366519" w:rsidP="003665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9D093D" w14:textId="77777777" w:rsidR="00366519" w:rsidRPr="00BE3D5E" w:rsidRDefault="00366519" w:rsidP="003665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3D5E">
              <w:rPr>
                <w:rFonts w:ascii="Arial" w:hAnsi="Arial" w:cs="Arial"/>
                <w:b/>
                <w:bCs/>
                <w:sz w:val="20"/>
                <w:szCs w:val="20"/>
              </w:rPr>
              <w:t>Percentage Weight</w:t>
            </w:r>
          </w:p>
          <w:p w14:paraId="027858F5" w14:textId="77777777" w:rsidR="00366519" w:rsidRPr="00BE3D5E" w:rsidRDefault="00366519" w:rsidP="003665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3D5E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</w:p>
          <w:p w14:paraId="561FA87E" w14:textId="5DF962C7" w:rsidR="00366519" w:rsidRPr="005E4CE0" w:rsidRDefault="00366519" w:rsidP="00366519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E3D5E">
              <w:rPr>
                <w:rFonts w:ascii="Arial" w:hAnsi="Arial" w:cs="Arial"/>
                <w:b/>
                <w:bCs/>
                <w:sz w:val="20"/>
                <w:szCs w:val="20"/>
              </w:rPr>
              <w:t>Distribution</w:t>
            </w:r>
          </w:p>
        </w:tc>
        <w:tc>
          <w:tcPr>
            <w:tcW w:w="1559" w:type="dxa"/>
            <w:vMerge w:val="restart"/>
          </w:tcPr>
          <w:p w14:paraId="434F59D7" w14:textId="77777777" w:rsidR="00366519" w:rsidRPr="00BE3D5E" w:rsidRDefault="00366519" w:rsidP="003665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8FDDFD" w14:textId="75E36293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E3D5E">
              <w:rPr>
                <w:rFonts w:ascii="Arial" w:hAnsi="Arial" w:cs="Arial"/>
                <w:b/>
                <w:bCs/>
                <w:sz w:val="20"/>
                <w:szCs w:val="20"/>
              </w:rPr>
              <w:t>Number of              Items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E3D5E">
              <w:rPr>
                <w:rFonts w:ascii="Arial" w:hAnsi="Arial" w:cs="Arial"/>
                <w:b/>
                <w:bCs/>
                <w:sz w:val="20"/>
                <w:szCs w:val="20"/>
              </w:rPr>
              <w:t>and Distribution</w:t>
            </w:r>
          </w:p>
        </w:tc>
        <w:tc>
          <w:tcPr>
            <w:tcW w:w="3402" w:type="dxa"/>
            <w:gridSpan w:val="2"/>
          </w:tcPr>
          <w:p w14:paraId="05440230" w14:textId="0103B861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</w:rPr>
              <w:t>(30%)</w:t>
            </w:r>
          </w:p>
        </w:tc>
        <w:tc>
          <w:tcPr>
            <w:tcW w:w="1560" w:type="dxa"/>
          </w:tcPr>
          <w:p w14:paraId="1D14A5A9" w14:textId="7BBFD6BA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</w:rPr>
              <w:t>(50%)</w:t>
            </w:r>
          </w:p>
        </w:tc>
        <w:tc>
          <w:tcPr>
            <w:tcW w:w="4252" w:type="dxa"/>
            <w:gridSpan w:val="3"/>
          </w:tcPr>
          <w:p w14:paraId="3C23FD0A" w14:textId="5E2EE03D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</w:rPr>
              <w:t>(20%)</w:t>
            </w:r>
          </w:p>
        </w:tc>
      </w:tr>
      <w:tr w:rsidR="00366519" w:rsidRPr="005E4CE0" w14:paraId="064E8C2B" w14:textId="77777777" w:rsidTr="00F95E02">
        <w:trPr>
          <w:trHeight w:val="244"/>
        </w:trPr>
        <w:tc>
          <w:tcPr>
            <w:tcW w:w="4962" w:type="dxa"/>
            <w:vMerge/>
          </w:tcPr>
          <w:p w14:paraId="1F6D586C" w14:textId="77777777" w:rsidR="00366519" w:rsidRPr="005E4CE0" w:rsidRDefault="00366519" w:rsidP="00366519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0E5E8F2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F267137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10D23B00" w14:textId="77777777" w:rsidR="00366519" w:rsidRPr="00416395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1639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Remembering</w:t>
            </w:r>
          </w:p>
          <w:p w14:paraId="6C2E37AE" w14:textId="77777777" w:rsidR="00366519" w:rsidRPr="00416395" w:rsidRDefault="00366519" w:rsidP="0036651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16395">
              <w:rPr>
                <w:rFonts w:ascii="Arial" w:hAnsi="Arial" w:cs="Arial"/>
                <w:color w:val="000000" w:themeColor="text1"/>
                <w:sz w:val="18"/>
                <w:szCs w:val="18"/>
              </w:rPr>
              <w:t>Recall information</w:t>
            </w:r>
          </w:p>
          <w:p w14:paraId="441AEF65" w14:textId="77777777" w:rsidR="00366519" w:rsidRPr="00416395" w:rsidRDefault="00366519" w:rsidP="0036651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16395">
              <w:rPr>
                <w:rFonts w:ascii="Arial" w:hAnsi="Arial" w:cs="Arial"/>
                <w:color w:val="000000" w:themeColor="text1"/>
                <w:sz w:val="18"/>
                <w:szCs w:val="18"/>
              </w:rPr>
              <w:t>Recognizing, listing, describing,</w:t>
            </w:r>
          </w:p>
          <w:p w14:paraId="585EBFCB" w14:textId="0C6429F4" w:rsidR="00366519" w:rsidRPr="00416395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16395">
              <w:rPr>
                <w:rFonts w:ascii="Arial" w:hAnsi="Arial" w:cs="Arial"/>
                <w:color w:val="000000" w:themeColor="text1"/>
                <w:sz w:val="18"/>
                <w:szCs w:val="18"/>
              </w:rPr>
              <w:t>retrieving, naming, finding</w:t>
            </w:r>
          </w:p>
        </w:tc>
        <w:tc>
          <w:tcPr>
            <w:tcW w:w="1701" w:type="dxa"/>
            <w:vMerge w:val="restart"/>
          </w:tcPr>
          <w:p w14:paraId="45F0C13D" w14:textId="77777777" w:rsidR="00366519" w:rsidRPr="00416395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1639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Understanding</w:t>
            </w:r>
          </w:p>
          <w:p w14:paraId="4032099E" w14:textId="02DE179A" w:rsidR="00366519" w:rsidRPr="00416395" w:rsidRDefault="00366519" w:rsidP="0036651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16395">
              <w:rPr>
                <w:rFonts w:ascii="Arial" w:hAnsi="Arial" w:cs="Arial"/>
                <w:color w:val="000000" w:themeColor="text1"/>
                <w:sz w:val="18"/>
                <w:szCs w:val="18"/>
              </w:rPr>
              <w:t>Explain, Interpret, summarize, examine</w:t>
            </w:r>
            <w:r w:rsidR="00EE055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Pr="0041639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paraphrase, classify</w:t>
            </w:r>
          </w:p>
        </w:tc>
        <w:tc>
          <w:tcPr>
            <w:tcW w:w="1560" w:type="dxa"/>
            <w:vMerge w:val="restart"/>
          </w:tcPr>
          <w:p w14:paraId="5AA7BEAD" w14:textId="77777777" w:rsidR="00366519" w:rsidRPr="00416395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1639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Applying</w:t>
            </w:r>
          </w:p>
          <w:p w14:paraId="704AC93D" w14:textId="772FE12B" w:rsidR="00366519" w:rsidRPr="00416395" w:rsidRDefault="00366519" w:rsidP="0036651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1639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Using </w:t>
            </w:r>
            <w:r w:rsidR="00EE055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the </w:t>
            </w:r>
            <w:r w:rsidRPr="00416395">
              <w:rPr>
                <w:rFonts w:ascii="Arial" w:hAnsi="Arial" w:cs="Arial"/>
                <w:color w:val="000000" w:themeColor="text1"/>
                <w:sz w:val="18"/>
                <w:szCs w:val="18"/>
              </w:rPr>
              <w:t>information in another familiar situation</w:t>
            </w:r>
          </w:p>
          <w:p w14:paraId="00171390" w14:textId="77777777" w:rsidR="00366519" w:rsidRPr="00416395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16395">
              <w:rPr>
                <w:rFonts w:ascii="Arial" w:hAnsi="Arial" w:cs="Arial"/>
                <w:color w:val="000000" w:themeColor="text1"/>
                <w:sz w:val="18"/>
                <w:szCs w:val="18"/>
              </w:rPr>
              <w:t>Implementing carrying out, using, executing</w:t>
            </w:r>
          </w:p>
        </w:tc>
        <w:tc>
          <w:tcPr>
            <w:tcW w:w="1559" w:type="dxa"/>
            <w:vMerge w:val="restart"/>
          </w:tcPr>
          <w:p w14:paraId="10562C18" w14:textId="77777777" w:rsidR="00366519" w:rsidRPr="00416395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1639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Analyzing</w:t>
            </w:r>
          </w:p>
          <w:p w14:paraId="54E651B6" w14:textId="77777777" w:rsidR="00366519" w:rsidRPr="00416395" w:rsidRDefault="00366519" w:rsidP="0036651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16395">
              <w:rPr>
                <w:rFonts w:ascii="Arial" w:hAnsi="Arial" w:cs="Arial"/>
                <w:color w:val="000000" w:themeColor="text1"/>
                <w:sz w:val="18"/>
                <w:szCs w:val="18"/>
              </w:rPr>
              <w:t>Understanding,</w:t>
            </w:r>
          </w:p>
          <w:p w14:paraId="22D99512" w14:textId="77777777" w:rsidR="00366519" w:rsidRPr="00416395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16395">
              <w:rPr>
                <w:rFonts w:ascii="Arial" w:hAnsi="Arial" w:cs="Arial"/>
                <w:color w:val="000000" w:themeColor="text1"/>
                <w:sz w:val="18"/>
                <w:szCs w:val="18"/>
              </w:rPr>
              <w:t>Comparing, organizing, deconstructing, interrogating, finding</w:t>
            </w:r>
          </w:p>
        </w:tc>
        <w:tc>
          <w:tcPr>
            <w:tcW w:w="1417" w:type="dxa"/>
            <w:vMerge w:val="restart"/>
          </w:tcPr>
          <w:p w14:paraId="10388EA9" w14:textId="77777777" w:rsidR="00366519" w:rsidRPr="00416395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1639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Evaluating</w:t>
            </w:r>
          </w:p>
          <w:p w14:paraId="64C5A8EF" w14:textId="77777777" w:rsidR="00366519" w:rsidRPr="00416395" w:rsidRDefault="00366519" w:rsidP="0036651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16395">
              <w:rPr>
                <w:rFonts w:ascii="Arial" w:hAnsi="Arial" w:cs="Arial"/>
                <w:color w:val="000000" w:themeColor="text1"/>
                <w:sz w:val="18"/>
                <w:szCs w:val="18"/>
              </w:rPr>
              <w:t>hypothesizing, critiquing, experimenting, judging</w:t>
            </w:r>
          </w:p>
        </w:tc>
        <w:tc>
          <w:tcPr>
            <w:tcW w:w="1276" w:type="dxa"/>
            <w:vMerge w:val="restart"/>
          </w:tcPr>
          <w:p w14:paraId="0DEEB3DE" w14:textId="3AE58831" w:rsidR="00366519" w:rsidRPr="00416395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1639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Creating</w:t>
            </w:r>
          </w:p>
          <w:p w14:paraId="1976F35D" w14:textId="12A69273" w:rsidR="00366519" w:rsidRPr="00416395" w:rsidRDefault="00366519" w:rsidP="0036651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16395">
              <w:rPr>
                <w:rFonts w:ascii="Arial" w:hAnsi="Arial" w:cs="Arial"/>
                <w:color w:val="000000" w:themeColor="text1"/>
                <w:sz w:val="18"/>
                <w:szCs w:val="18"/>
              </w:rPr>
              <w:t>Generating</w:t>
            </w:r>
          </w:p>
          <w:p w14:paraId="0362F49B" w14:textId="77777777" w:rsidR="00366519" w:rsidRPr="00416395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16395">
              <w:rPr>
                <w:rFonts w:ascii="Arial" w:hAnsi="Arial" w:cs="Arial"/>
                <w:color w:val="000000" w:themeColor="text1"/>
                <w:sz w:val="18"/>
                <w:szCs w:val="18"/>
              </w:rPr>
              <w:t>Designing, constructing, planning, producing, inventing</w:t>
            </w:r>
          </w:p>
        </w:tc>
      </w:tr>
      <w:tr w:rsidR="00366519" w:rsidRPr="005E4CE0" w14:paraId="78A8CCFB" w14:textId="77777777" w:rsidTr="00F95E02">
        <w:trPr>
          <w:trHeight w:val="236"/>
        </w:trPr>
        <w:tc>
          <w:tcPr>
            <w:tcW w:w="4962" w:type="dxa"/>
            <w:vMerge/>
          </w:tcPr>
          <w:p w14:paraId="74EA9D51" w14:textId="2598E6CC" w:rsidR="00366519" w:rsidRPr="005E4CE0" w:rsidRDefault="00366519" w:rsidP="00366519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A21A1E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20%</w:t>
            </w:r>
          </w:p>
        </w:tc>
        <w:tc>
          <w:tcPr>
            <w:tcW w:w="1559" w:type="dxa"/>
          </w:tcPr>
          <w:p w14:paraId="50D0EE1A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01" w:type="dxa"/>
            <w:vMerge/>
          </w:tcPr>
          <w:p w14:paraId="7A4B4949" w14:textId="77777777" w:rsidR="00366519" w:rsidRPr="005E4CE0" w:rsidRDefault="00366519" w:rsidP="0036651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54780AA" w14:textId="77777777" w:rsidR="00366519" w:rsidRPr="005E4CE0" w:rsidRDefault="00366519" w:rsidP="0036651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31FB913" w14:textId="77777777" w:rsidR="00366519" w:rsidRPr="005E4CE0" w:rsidRDefault="00366519" w:rsidP="0036651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30BD409" w14:textId="77777777" w:rsidR="00366519" w:rsidRPr="005E4CE0" w:rsidRDefault="00366519" w:rsidP="0036651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7D237B5" w14:textId="77777777" w:rsidR="00366519" w:rsidRPr="005E4CE0" w:rsidRDefault="00366519" w:rsidP="0036651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6AFFDD0" w14:textId="77777777" w:rsidR="00366519" w:rsidRPr="005E4CE0" w:rsidRDefault="00366519" w:rsidP="0036651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66519" w:rsidRPr="005E4CE0" w14:paraId="7E674CA5" w14:textId="77777777" w:rsidTr="00F95E02">
        <w:trPr>
          <w:trHeight w:val="493"/>
        </w:trPr>
        <w:tc>
          <w:tcPr>
            <w:tcW w:w="4962" w:type="dxa"/>
            <w:vMerge/>
            <w:tcBorders>
              <w:bottom w:val="single" w:sz="4" w:space="0" w:color="auto"/>
            </w:tcBorders>
          </w:tcPr>
          <w:p w14:paraId="7ECCB0C4" w14:textId="77777777" w:rsidR="00366519" w:rsidRPr="005E4CE0" w:rsidRDefault="00366519" w:rsidP="0036651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DA64B83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FABA141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2%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6560B16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DF427FB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3AAE8B9F" w14:textId="77777777" w:rsidR="00366519" w:rsidRPr="005E4CE0" w:rsidRDefault="00366519" w:rsidP="0036651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552F1885" w14:textId="77777777" w:rsidR="00366519" w:rsidRPr="005E4CE0" w:rsidRDefault="00366519" w:rsidP="0036651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0ACC8448" w14:textId="77777777" w:rsidR="00366519" w:rsidRPr="005E4CE0" w:rsidRDefault="00366519" w:rsidP="0036651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62FB6917" w14:textId="77777777" w:rsidR="00366519" w:rsidRPr="005E4CE0" w:rsidRDefault="00366519" w:rsidP="0036651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61FB7444" w14:textId="77777777" w:rsidR="00366519" w:rsidRPr="005E4CE0" w:rsidRDefault="00366519" w:rsidP="0036651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06A8378A" w14:textId="77777777" w:rsidR="00366519" w:rsidRPr="005E4CE0" w:rsidRDefault="00366519" w:rsidP="0036651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66519" w:rsidRPr="005E4CE0" w14:paraId="32935224" w14:textId="77777777" w:rsidTr="00F95E02">
        <w:trPr>
          <w:trHeight w:val="239"/>
        </w:trPr>
        <w:tc>
          <w:tcPr>
            <w:tcW w:w="4962" w:type="dxa"/>
          </w:tcPr>
          <w:p w14:paraId="482954B9" w14:textId="2404BD50" w:rsidR="00366519" w:rsidRPr="0006715B" w:rsidRDefault="00366519" w:rsidP="0036651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715B">
              <w:rPr>
                <w:rFonts w:ascii="Arial" w:hAnsi="Arial" w:cs="Arial"/>
                <w:color w:val="000000" w:themeColor="text1"/>
                <w:sz w:val="24"/>
                <w:szCs w:val="24"/>
              </w:rPr>
              <w:t>Know and understand the Principles of Negotiation, Arbitration, Mediation</w:t>
            </w:r>
            <w:r w:rsidR="00EE055E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Pr="0006715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 Conciliation</w:t>
            </w:r>
            <w:r w:rsidR="00EE055E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Pr="0006715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 the Court Annexed Mediation; Judicial Mediation; and Litigation as Mode of Dispute Resolution.</w:t>
            </w:r>
          </w:p>
        </w:tc>
        <w:tc>
          <w:tcPr>
            <w:tcW w:w="1417" w:type="dxa"/>
          </w:tcPr>
          <w:p w14:paraId="74A40F53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54ECE65A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1F4DE6A2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.40%</w:t>
            </w:r>
          </w:p>
        </w:tc>
        <w:tc>
          <w:tcPr>
            <w:tcW w:w="1559" w:type="dxa"/>
          </w:tcPr>
          <w:p w14:paraId="0A95A9D3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AA0B661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2817FF3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D168FE0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59A754B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1928DE5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E5A6740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D37F303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672C874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5C80E879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8635E18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71DAD63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89193AB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3DAE5C2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FAD06C3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BE94506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F09DD61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87EC926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2F79AD5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FFBCA07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98230B5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366519" w:rsidRPr="005E4CE0" w14:paraId="3B3DA506" w14:textId="77777777" w:rsidTr="00F95E02">
        <w:trPr>
          <w:trHeight w:val="239"/>
        </w:trPr>
        <w:tc>
          <w:tcPr>
            <w:tcW w:w="4962" w:type="dxa"/>
          </w:tcPr>
          <w:p w14:paraId="58C3065E" w14:textId="65B4A556" w:rsidR="00366519" w:rsidRPr="0006715B" w:rsidRDefault="00366519" w:rsidP="0036651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br w:type="page"/>
            </w:r>
            <w:r w:rsidRPr="0006715B">
              <w:rPr>
                <w:rFonts w:ascii="Arial" w:hAnsi="Arial" w:cs="Arial"/>
                <w:color w:val="000000" w:themeColor="text1"/>
                <w:sz w:val="24"/>
                <w:szCs w:val="24"/>
              </w:rPr>
              <w:t>Compare and differentiate Restorative Justice from Retributive Justice. (Methods, Techniques</w:t>
            </w:r>
            <w:r w:rsidR="00EE055E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Pr="0006715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 Strategies of Negotiation, Arbitration, Mediation</w:t>
            </w:r>
            <w:r w:rsidR="00EE055E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Pr="0006715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 Conciliation)</w:t>
            </w:r>
            <w:r w:rsidR="009A6503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4CD83571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1D86FC1B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.60%</w:t>
            </w:r>
          </w:p>
        </w:tc>
        <w:tc>
          <w:tcPr>
            <w:tcW w:w="1559" w:type="dxa"/>
          </w:tcPr>
          <w:p w14:paraId="5E82594B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9A88902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619CE7BE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B7351F1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721B764C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2962318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74CD0F54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9D211E2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B04FB6C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92E1C80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908322A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A796308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0DD8E15B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44A236B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366519" w:rsidRPr="005E4CE0" w14:paraId="30D6E5CF" w14:textId="77777777" w:rsidTr="00F95E02">
        <w:trPr>
          <w:trHeight w:val="239"/>
        </w:trPr>
        <w:tc>
          <w:tcPr>
            <w:tcW w:w="4962" w:type="dxa"/>
          </w:tcPr>
          <w:p w14:paraId="46F0B943" w14:textId="1F252BF6" w:rsidR="00366519" w:rsidRPr="0006715B" w:rsidRDefault="00366519" w:rsidP="0036651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715B">
              <w:rPr>
                <w:rFonts w:ascii="Arial" w:hAnsi="Arial" w:cs="Arial"/>
                <w:color w:val="000000" w:themeColor="text1"/>
                <w:sz w:val="24"/>
                <w:szCs w:val="24"/>
              </w:rPr>
              <w:t>Understand and Interpret R.A. 9285 “Alternative Dispute Resolution Act of 2004” and other applicable policies and issuances of the Court or Agency concern.</w:t>
            </w:r>
          </w:p>
        </w:tc>
        <w:tc>
          <w:tcPr>
            <w:tcW w:w="1417" w:type="dxa"/>
          </w:tcPr>
          <w:p w14:paraId="1C001044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497CBAC6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.20%</w:t>
            </w:r>
          </w:p>
        </w:tc>
        <w:tc>
          <w:tcPr>
            <w:tcW w:w="1559" w:type="dxa"/>
          </w:tcPr>
          <w:p w14:paraId="51160F00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64A615E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E864257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FABF2B8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028B8B70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E70EE47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0D71E22E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4FEB4A8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1A6588D8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43F8AF4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54C28D3A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6B0DB10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09D0CB5C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A163408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366519" w:rsidRPr="005E4CE0" w14:paraId="44B5C462" w14:textId="77777777" w:rsidTr="00F95E02">
        <w:trPr>
          <w:trHeight w:val="239"/>
        </w:trPr>
        <w:tc>
          <w:tcPr>
            <w:tcW w:w="4962" w:type="dxa"/>
          </w:tcPr>
          <w:p w14:paraId="3F3AF3F1" w14:textId="74A66A09" w:rsidR="00366519" w:rsidRPr="0006715B" w:rsidRDefault="00366519" w:rsidP="0036651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715B">
              <w:rPr>
                <w:rFonts w:ascii="Arial" w:hAnsi="Arial" w:cs="Arial"/>
                <w:color w:val="000000" w:themeColor="text1"/>
                <w:sz w:val="24"/>
                <w:szCs w:val="24"/>
              </w:rPr>
              <w:t>Discuss and apply the principles of Police Critical Incident Management</w:t>
            </w:r>
          </w:p>
        </w:tc>
        <w:tc>
          <w:tcPr>
            <w:tcW w:w="1417" w:type="dxa"/>
          </w:tcPr>
          <w:p w14:paraId="53AD31CD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365C69BA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.20%</w:t>
            </w:r>
          </w:p>
        </w:tc>
        <w:tc>
          <w:tcPr>
            <w:tcW w:w="1559" w:type="dxa"/>
          </w:tcPr>
          <w:p w14:paraId="1250DFC3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3A4F17D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9D12459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76C3F4D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6EC5460F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11DAC88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0A709349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BCEFBA3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E9864D1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760A680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01E07105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A5C6B3D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68AD342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6D7827C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22F9CC21" w14:textId="77777777" w:rsidR="00EE055E" w:rsidRDefault="00EE055E">
      <w:r>
        <w:br w:type="page"/>
      </w:r>
    </w:p>
    <w:tbl>
      <w:tblPr>
        <w:tblStyle w:val="TableGrid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4962"/>
        <w:gridCol w:w="1417"/>
        <w:gridCol w:w="1559"/>
        <w:gridCol w:w="1701"/>
        <w:gridCol w:w="1701"/>
        <w:gridCol w:w="1560"/>
        <w:gridCol w:w="1559"/>
        <w:gridCol w:w="1417"/>
        <w:gridCol w:w="1276"/>
      </w:tblGrid>
      <w:tr w:rsidR="00366519" w:rsidRPr="005E4CE0" w14:paraId="08F631FF" w14:textId="77777777" w:rsidTr="00F95E02">
        <w:trPr>
          <w:trHeight w:val="239"/>
        </w:trPr>
        <w:tc>
          <w:tcPr>
            <w:tcW w:w="4962" w:type="dxa"/>
          </w:tcPr>
          <w:p w14:paraId="0C3BCED4" w14:textId="504A565F" w:rsidR="00366519" w:rsidRPr="0006715B" w:rsidRDefault="00366519" w:rsidP="0036651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715B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Identify and demonstrate the various Types, Characteristics, Phases</w:t>
            </w:r>
            <w:r w:rsidR="008556D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Pr="0006715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 methods of Critical Incident Management</w:t>
            </w:r>
          </w:p>
        </w:tc>
        <w:tc>
          <w:tcPr>
            <w:tcW w:w="1417" w:type="dxa"/>
          </w:tcPr>
          <w:p w14:paraId="6D7A4BB7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07B7AE3C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.40%</w:t>
            </w:r>
          </w:p>
        </w:tc>
        <w:tc>
          <w:tcPr>
            <w:tcW w:w="1559" w:type="dxa"/>
          </w:tcPr>
          <w:p w14:paraId="2CA3E5ED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6B87C6E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E8A5ECE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D63CC51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28A22435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F53C491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7BA8DB2B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7ED016D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A5C6F5C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729288A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11050363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85FAADC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92A6EBF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BE77166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366519" w:rsidRPr="005E4CE0" w14:paraId="0ACB0B83" w14:textId="77777777" w:rsidTr="00F95E02">
        <w:trPr>
          <w:trHeight w:val="239"/>
        </w:trPr>
        <w:tc>
          <w:tcPr>
            <w:tcW w:w="4962" w:type="dxa"/>
          </w:tcPr>
          <w:p w14:paraId="67E8B23D" w14:textId="79C98190" w:rsidR="00366519" w:rsidRPr="0006715B" w:rsidRDefault="00366519" w:rsidP="0036651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715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Determine and evaluate the various </w:t>
            </w:r>
            <w:r w:rsidR="008556D5">
              <w:rPr>
                <w:rFonts w:ascii="Arial" w:hAnsi="Arial" w:cs="Arial"/>
                <w:color w:val="000000" w:themeColor="text1"/>
                <w:sz w:val="24"/>
                <w:szCs w:val="24"/>
              </w:rPr>
              <w:t>types</w:t>
            </w:r>
            <w:r w:rsidRPr="0006715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of Crises, Disaster Management and Assessment.</w:t>
            </w:r>
          </w:p>
        </w:tc>
        <w:tc>
          <w:tcPr>
            <w:tcW w:w="1417" w:type="dxa"/>
          </w:tcPr>
          <w:p w14:paraId="650ACD9C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6A7ED8BF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.20%</w:t>
            </w:r>
          </w:p>
        </w:tc>
        <w:tc>
          <w:tcPr>
            <w:tcW w:w="1559" w:type="dxa"/>
          </w:tcPr>
          <w:p w14:paraId="1F4E19FD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247C964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705C9EE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420B009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550E3DC8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E650CCE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25A90AF0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1155355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A2ABBEC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478109F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D226CF8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CBB2B54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37A090F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BBA7299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023273B3" w14:textId="77777777" w:rsidR="00416395" w:rsidRPr="005E4CE0" w:rsidRDefault="00416395" w:rsidP="00EE055E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9F98E43" w14:textId="427C5C89" w:rsidR="00B01C6B" w:rsidRPr="005E4CE0" w:rsidRDefault="004F30A8" w:rsidP="008556D5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br w:type="page"/>
      </w:r>
    </w:p>
    <w:p w14:paraId="47D4A4C9" w14:textId="53D98E39" w:rsidR="00703FE7" w:rsidRPr="005E4CE0" w:rsidRDefault="00703FE7" w:rsidP="00097D51">
      <w:pPr>
        <w:jc w:val="center"/>
        <w:rPr>
          <w:rFonts w:ascii="Arial" w:hAnsi="Arial" w:cs="Arial"/>
          <w:color w:val="000000" w:themeColor="text1"/>
        </w:rPr>
      </w:pPr>
      <w:r w:rsidRPr="005E4CE0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CRIMINOLOGY – 20%</w:t>
      </w:r>
    </w:p>
    <w:p w14:paraId="43C29D0B" w14:textId="77777777" w:rsidR="00703FE7" w:rsidRPr="005E4CE0" w:rsidRDefault="00703FE7" w:rsidP="00703FE7">
      <w:pPr>
        <w:spacing w:after="0" w:line="240" w:lineRule="auto"/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4927"/>
        <w:gridCol w:w="35"/>
        <w:gridCol w:w="1417"/>
        <w:gridCol w:w="15"/>
        <w:gridCol w:w="1403"/>
        <w:gridCol w:w="1842"/>
        <w:gridCol w:w="1560"/>
        <w:gridCol w:w="1842"/>
        <w:gridCol w:w="1418"/>
        <w:gridCol w:w="19"/>
        <w:gridCol w:w="1398"/>
        <w:gridCol w:w="1417"/>
        <w:gridCol w:w="9"/>
      </w:tblGrid>
      <w:tr w:rsidR="00366519" w:rsidRPr="005E4CE0" w14:paraId="19975730" w14:textId="77777777" w:rsidTr="008556D5">
        <w:trPr>
          <w:gridAfter w:val="1"/>
          <w:wAfter w:w="9" w:type="dxa"/>
          <w:trHeight w:val="281"/>
        </w:trPr>
        <w:tc>
          <w:tcPr>
            <w:tcW w:w="4927" w:type="dxa"/>
            <w:vMerge w:val="restart"/>
          </w:tcPr>
          <w:p w14:paraId="5D668F83" w14:textId="77777777" w:rsidR="00366519" w:rsidRPr="00692B0F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29C721A" w14:textId="77777777" w:rsidR="00366519" w:rsidRPr="00692B0F" w:rsidRDefault="00366519" w:rsidP="0036651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92B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CRIMINOLOGICAL RESEARCH 1 AND 2</w:t>
            </w:r>
          </w:p>
          <w:p w14:paraId="06D21D4D" w14:textId="77777777" w:rsidR="00366519" w:rsidRPr="00692B0F" w:rsidRDefault="00366519" w:rsidP="00366519">
            <w:pPr>
              <w:pStyle w:val="ListParagrap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5BABBE2" w14:textId="5914C66C" w:rsidR="00366519" w:rsidRPr="00692B0F" w:rsidRDefault="00366519" w:rsidP="00366519">
            <w:pPr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92B0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registered criminologist </w:t>
            </w:r>
            <w:r w:rsidRPr="00692B0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can perform the competencies under the following sub-topics:</w:t>
            </w:r>
          </w:p>
          <w:p w14:paraId="53CCF35F" w14:textId="27C6ADB0" w:rsidR="00366519" w:rsidRPr="005E4CE0" w:rsidRDefault="00366519" w:rsidP="00366519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67" w:type="dxa"/>
            <w:gridSpan w:val="3"/>
            <w:vMerge w:val="restart"/>
          </w:tcPr>
          <w:p w14:paraId="0DA4CA0E" w14:textId="77777777" w:rsidR="00366519" w:rsidRPr="00BE3D5E" w:rsidRDefault="00366519" w:rsidP="003665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B975BA7" w14:textId="77777777" w:rsidR="00366519" w:rsidRPr="00BE3D5E" w:rsidRDefault="00366519" w:rsidP="003665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3D5E">
              <w:rPr>
                <w:rFonts w:ascii="Arial" w:hAnsi="Arial" w:cs="Arial"/>
                <w:b/>
                <w:bCs/>
                <w:sz w:val="20"/>
                <w:szCs w:val="20"/>
              </w:rPr>
              <w:t>Percentage Weight</w:t>
            </w:r>
          </w:p>
          <w:p w14:paraId="08A3FD86" w14:textId="77777777" w:rsidR="00366519" w:rsidRPr="00BE3D5E" w:rsidRDefault="00366519" w:rsidP="003665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3D5E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</w:p>
          <w:p w14:paraId="78A17673" w14:textId="1641A7B8" w:rsidR="00366519" w:rsidRPr="005E4CE0" w:rsidRDefault="00366519" w:rsidP="00366519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E3D5E">
              <w:rPr>
                <w:rFonts w:ascii="Arial" w:hAnsi="Arial" w:cs="Arial"/>
                <w:b/>
                <w:bCs/>
                <w:sz w:val="20"/>
                <w:szCs w:val="20"/>
              </w:rPr>
              <w:t>Distribution</w:t>
            </w:r>
          </w:p>
        </w:tc>
        <w:tc>
          <w:tcPr>
            <w:tcW w:w="1403" w:type="dxa"/>
            <w:vMerge w:val="restart"/>
          </w:tcPr>
          <w:p w14:paraId="6FCBED7F" w14:textId="77777777" w:rsidR="00366519" w:rsidRPr="00BE3D5E" w:rsidRDefault="00366519" w:rsidP="003665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54A0C0B" w14:textId="073AD8B1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E3D5E">
              <w:rPr>
                <w:rFonts w:ascii="Arial" w:hAnsi="Arial" w:cs="Arial"/>
                <w:b/>
                <w:bCs/>
                <w:sz w:val="20"/>
                <w:szCs w:val="20"/>
              </w:rPr>
              <w:t>Number of              Items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E3D5E">
              <w:rPr>
                <w:rFonts w:ascii="Arial" w:hAnsi="Arial" w:cs="Arial"/>
                <w:b/>
                <w:bCs/>
                <w:sz w:val="20"/>
                <w:szCs w:val="20"/>
              </w:rPr>
              <w:t>and Distribution</w:t>
            </w:r>
          </w:p>
        </w:tc>
        <w:tc>
          <w:tcPr>
            <w:tcW w:w="3402" w:type="dxa"/>
            <w:gridSpan w:val="2"/>
          </w:tcPr>
          <w:p w14:paraId="64BCDBFC" w14:textId="232355B3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</w:rPr>
              <w:t>(30%)</w:t>
            </w:r>
          </w:p>
        </w:tc>
        <w:tc>
          <w:tcPr>
            <w:tcW w:w="1842" w:type="dxa"/>
          </w:tcPr>
          <w:p w14:paraId="3C503228" w14:textId="515CB9F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</w:rPr>
              <w:t>(50%)</w:t>
            </w:r>
          </w:p>
        </w:tc>
        <w:tc>
          <w:tcPr>
            <w:tcW w:w="4252" w:type="dxa"/>
            <w:gridSpan w:val="4"/>
          </w:tcPr>
          <w:p w14:paraId="6BA0F9AD" w14:textId="4FAD79DB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</w:rPr>
              <w:t>(20%)</w:t>
            </w:r>
          </w:p>
        </w:tc>
      </w:tr>
      <w:tr w:rsidR="00366519" w:rsidRPr="005E4CE0" w14:paraId="01E59990" w14:textId="77777777" w:rsidTr="008556D5">
        <w:trPr>
          <w:gridAfter w:val="1"/>
          <w:wAfter w:w="9" w:type="dxa"/>
          <w:trHeight w:val="244"/>
        </w:trPr>
        <w:tc>
          <w:tcPr>
            <w:tcW w:w="4927" w:type="dxa"/>
            <w:vMerge/>
          </w:tcPr>
          <w:p w14:paraId="5DF8914C" w14:textId="17543D44" w:rsidR="00366519" w:rsidRPr="005E4CE0" w:rsidRDefault="00366519" w:rsidP="00366519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67" w:type="dxa"/>
            <w:gridSpan w:val="3"/>
            <w:vMerge/>
          </w:tcPr>
          <w:p w14:paraId="23EAE7AE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14:paraId="05C6B43D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14:paraId="32FD3A37" w14:textId="77777777" w:rsidR="00366519" w:rsidRPr="00692B0F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92B0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Remembering</w:t>
            </w:r>
          </w:p>
          <w:p w14:paraId="37AF1058" w14:textId="77777777" w:rsidR="00366519" w:rsidRPr="00692B0F" w:rsidRDefault="00366519" w:rsidP="0036651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2B0F">
              <w:rPr>
                <w:rFonts w:ascii="Arial" w:hAnsi="Arial" w:cs="Arial"/>
                <w:color w:val="000000" w:themeColor="text1"/>
                <w:sz w:val="18"/>
                <w:szCs w:val="18"/>
              </w:rPr>
              <w:t>Recall information,</w:t>
            </w:r>
          </w:p>
          <w:p w14:paraId="5212DAEE" w14:textId="77777777" w:rsidR="00366519" w:rsidRPr="00692B0F" w:rsidRDefault="00366519" w:rsidP="0036651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2B0F">
              <w:rPr>
                <w:rFonts w:ascii="Arial" w:hAnsi="Arial" w:cs="Arial"/>
                <w:color w:val="000000" w:themeColor="text1"/>
                <w:sz w:val="18"/>
                <w:szCs w:val="18"/>
              </w:rPr>
              <w:t>Recognizing, listing, describing,</w:t>
            </w:r>
          </w:p>
          <w:p w14:paraId="3865C9EF" w14:textId="59E986FC" w:rsidR="00366519" w:rsidRPr="00692B0F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92B0F">
              <w:rPr>
                <w:rFonts w:ascii="Arial" w:hAnsi="Arial" w:cs="Arial"/>
                <w:color w:val="000000" w:themeColor="text1"/>
                <w:sz w:val="18"/>
                <w:szCs w:val="18"/>
              </w:rPr>
              <w:t>retrieving, naming, finding</w:t>
            </w:r>
          </w:p>
        </w:tc>
        <w:tc>
          <w:tcPr>
            <w:tcW w:w="1560" w:type="dxa"/>
            <w:vMerge w:val="restart"/>
          </w:tcPr>
          <w:p w14:paraId="340097C3" w14:textId="77777777" w:rsidR="00366519" w:rsidRPr="00692B0F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92B0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Understanding</w:t>
            </w:r>
          </w:p>
          <w:p w14:paraId="15CAE7B0" w14:textId="4F111EAA" w:rsidR="00366519" w:rsidRPr="00692B0F" w:rsidRDefault="00366519" w:rsidP="0036651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2B0F">
              <w:rPr>
                <w:rFonts w:ascii="Arial" w:hAnsi="Arial" w:cs="Arial"/>
                <w:color w:val="000000" w:themeColor="text1"/>
                <w:sz w:val="18"/>
                <w:szCs w:val="18"/>
              </w:rPr>
              <w:t>Explain, Interpret, summarize, examine paraphrase, classify</w:t>
            </w:r>
          </w:p>
        </w:tc>
        <w:tc>
          <w:tcPr>
            <w:tcW w:w="1842" w:type="dxa"/>
            <w:vMerge w:val="restart"/>
          </w:tcPr>
          <w:p w14:paraId="2427083B" w14:textId="77777777" w:rsidR="00366519" w:rsidRPr="00692B0F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92B0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Applying</w:t>
            </w:r>
          </w:p>
          <w:p w14:paraId="0873893E" w14:textId="41F92C58" w:rsidR="00366519" w:rsidRPr="00692B0F" w:rsidRDefault="00366519" w:rsidP="0036651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2B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Using </w:t>
            </w:r>
            <w:r w:rsidR="00EE055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the </w:t>
            </w:r>
            <w:r w:rsidRPr="00692B0F">
              <w:rPr>
                <w:rFonts w:ascii="Arial" w:hAnsi="Arial" w:cs="Arial"/>
                <w:color w:val="000000" w:themeColor="text1"/>
                <w:sz w:val="18"/>
                <w:szCs w:val="18"/>
              </w:rPr>
              <w:t>information in another familiar situation</w:t>
            </w:r>
          </w:p>
          <w:p w14:paraId="5364BFC7" w14:textId="77777777" w:rsidR="00366519" w:rsidRPr="00692B0F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92B0F">
              <w:rPr>
                <w:rFonts w:ascii="Arial" w:hAnsi="Arial" w:cs="Arial"/>
                <w:color w:val="000000" w:themeColor="text1"/>
                <w:sz w:val="18"/>
                <w:szCs w:val="18"/>
              </w:rPr>
              <w:t>Implementing carrying out, using, executing</w:t>
            </w:r>
          </w:p>
        </w:tc>
        <w:tc>
          <w:tcPr>
            <w:tcW w:w="1437" w:type="dxa"/>
            <w:gridSpan w:val="2"/>
            <w:vMerge w:val="restart"/>
          </w:tcPr>
          <w:p w14:paraId="5B1E0E3B" w14:textId="77777777" w:rsidR="00366519" w:rsidRPr="00692B0F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92B0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Analyzing</w:t>
            </w:r>
          </w:p>
          <w:p w14:paraId="2B14DE94" w14:textId="77777777" w:rsidR="00366519" w:rsidRPr="00692B0F" w:rsidRDefault="00366519" w:rsidP="0036651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2B0F">
              <w:rPr>
                <w:rFonts w:ascii="Arial" w:hAnsi="Arial" w:cs="Arial"/>
                <w:color w:val="000000" w:themeColor="text1"/>
                <w:sz w:val="18"/>
                <w:szCs w:val="18"/>
              </w:rPr>
              <w:t>Understanding,</w:t>
            </w:r>
          </w:p>
          <w:p w14:paraId="5AAB91E1" w14:textId="77777777" w:rsidR="00366519" w:rsidRPr="00692B0F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92B0F">
              <w:rPr>
                <w:rFonts w:ascii="Arial" w:hAnsi="Arial" w:cs="Arial"/>
                <w:color w:val="000000" w:themeColor="text1"/>
                <w:sz w:val="18"/>
                <w:szCs w:val="18"/>
              </w:rPr>
              <w:t>Comparing, organizing, deconstructing, interrogating, finding</w:t>
            </w:r>
          </w:p>
        </w:tc>
        <w:tc>
          <w:tcPr>
            <w:tcW w:w="1398" w:type="dxa"/>
            <w:vMerge w:val="restart"/>
          </w:tcPr>
          <w:p w14:paraId="030854D6" w14:textId="77777777" w:rsidR="00366519" w:rsidRPr="00692B0F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92B0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Evaluating</w:t>
            </w:r>
          </w:p>
          <w:p w14:paraId="71AB3F06" w14:textId="77777777" w:rsidR="00366519" w:rsidRPr="00692B0F" w:rsidRDefault="00366519" w:rsidP="0036651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2B0F">
              <w:rPr>
                <w:rFonts w:ascii="Arial" w:hAnsi="Arial" w:cs="Arial"/>
                <w:color w:val="000000" w:themeColor="text1"/>
                <w:sz w:val="18"/>
                <w:szCs w:val="18"/>
              </w:rPr>
              <w:t>hypothesizing, critiquing, experimenting, judging</w:t>
            </w:r>
          </w:p>
        </w:tc>
        <w:tc>
          <w:tcPr>
            <w:tcW w:w="1417" w:type="dxa"/>
            <w:vMerge w:val="restart"/>
          </w:tcPr>
          <w:p w14:paraId="519DCC9B" w14:textId="5D05C9A5" w:rsidR="00366519" w:rsidRPr="00692B0F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92B0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Creating</w:t>
            </w:r>
          </w:p>
          <w:p w14:paraId="2DBF37CB" w14:textId="4215A7D7" w:rsidR="00366519" w:rsidRPr="00692B0F" w:rsidRDefault="00366519" w:rsidP="0036651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2B0F">
              <w:rPr>
                <w:rFonts w:ascii="Arial" w:hAnsi="Arial" w:cs="Arial"/>
                <w:color w:val="000000" w:themeColor="text1"/>
                <w:sz w:val="18"/>
                <w:szCs w:val="18"/>
              </w:rPr>
              <w:t>Generating</w:t>
            </w:r>
          </w:p>
          <w:p w14:paraId="1BCC264A" w14:textId="77777777" w:rsidR="00366519" w:rsidRPr="00692B0F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92B0F">
              <w:rPr>
                <w:rFonts w:ascii="Arial" w:hAnsi="Arial" w:cs="Arial"/>
                <w:color w:val="000000" w:themeColor="text1"/>
                <w:sz w:val="18"/>
                <w:szCs w:val="18"/>
              </w:rPr>
              <w:t>Designing, constructing, planning, producing, inventing</w:t>
            </w:r>
          </w:p>
        </w:tc>
      </w:tr>
      <w:tr w:rsidR="00366519" w:rsidRPr="005E4CE0" w14:paraId="6813F6BD" w14:textId="77777777" w:rsidTr="008556D5">
        <w:trPr>
          <w:gridAfter w:val="1"/>
          <w:wAfter w:w="9" w:type="dxa"/>
          <w:trHeight w:val="236"/>
        </w:trPr>
        <w:tc>
          <w:tcPr>
            <w:tcW w:w="4927" w:type="dxa"/>
            <w:vMerge/>
          </w:tcPr>
          <w:p w14:paraId="5412A402" w14:textId="7BFBBF37" w:rsidR="00366519" w:rsidRPr="005E4CE0" w:rsidRDefault="00366519" w:rsidP="00366519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67" w:type="dxa"/>
            <w:gridSpan w:val="3"/>
          </w:tcPr>
          <w:p w14:paraId="6A2ABD1C" w14:textId="77777777" w:rsidR="00366519" w:rsidRPr="00692B0F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92B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20%</w:t>
            </w:r>
          </w:p>
        </w:tc>
        <w:tc>
          <w:tcPr>
            <w:tcW w:w="1403" w:type="dxa"/>
          </w:tcPr>
          <w:p w14:paraId="04A5D9F4" w14:textId="77777777" w:rsidR="00366519" w:rsidRPr="00692B0F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92B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42" w:type="dxa"/>
            <w:vMerge/>
          </w:tcPr>
          <w:p w14:paraId="69A72600" w14:textId="77777777" w:rsidR="00366519" w:rsidRPr="005E4CE0" w:rsidRDefault="00366519" w:rsidP="0036651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C69CF53" w14:textId="77777777" w:rsidR="00366519" w:rsidRPr="005E4CE0" w:rsidRDefault="00366519" w:rsidP="0036651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24390A0" w14:textId="77777777" w:rsidR="00366519" w:rsidRPr="005E4CE0" w:rsidRDefault="00366519" w:rsidP="0036651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vMerge/>
          </w:tcPr>
          <w:p w14:paraId="45100C10" w14:textId="77777777" w:rsidR="00366519" w:rsidRPr="005E4CE0" w:rsidRDefault="00366519" w:rsidP="0036651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8" w:type="dxa"/>
            <w:vMerge/>
          </w:tcPr>
          <w:p w14:paraId="13AB95A9" w14:textId="77777777" w:rsidR="00366519" w:rsidRPr="005E4CE0" w:rsidRDefault="00366519" w:rsidP="0036651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89931B0" w14:textId="77777777" w:rsidR="00366519" w:rsidRPr="005E4CE0" w:rsidRDefault="00366519" w:rsidP="0036651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66519" w:rsidRPr="005E4CE0" w14:paraId="1F5B441B" w14:textId="77777777" w:rsidTr="008556D5">
        <w:trPr>
          <w:gridAfter w:val="1"/>
          <w:wAfter w:w="9" w:type="dxa"/>
          <w:trHeight w:val="493"/>
        </w:trPr>
        <w:tc>
          <w:tcPr>
            <w:tcW w:w="4927" w:type="dxa"/>
            <w:vMerge/>
            <w:tcBorders>
              <w:bottom w:val="single" w:sz="4" w:space="0" w:color="auto"/>
            </w:tcBorders>
          </w:tcPr>
          <w:p w14:paraId="60EDADA4" w14:textId="77777777" w:rsidR="00366519" w:rsidRPr="005E4CE0" w:rsidRDefault="00366519" w:rsidP="0036651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67" w:type="dxa"/>
            <w:gridSpan w:val="3"/>
            <w:tcBorders>
              <w:bottom w:val="single" w:sz="4" w:space="0" w:color="auto"/>
            </w:tcBorders>
          </w:tcPr>
          <w:p w14:paraId="192B4585" w14:textId="77777777" w:rsidR="00366519" w:rsidRPr="00692B0F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C16CA19" w14:textId="77777777" w:rsidR="00366519" w:rsidRPr="00692B0F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92B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4%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14:paraId="0153DF34" w14:textId="77777777" w:rsidR="00366519" w:rsidRPr="00692B0F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9A67143" w14:textId="77777777" w:rsidR="00366519" w:rsidRPr="00692B0F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92B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5153C0A0" w14:textId="77777777" w:rsidR="00366519" w:rsidRPr="005E4CE0" w:rsidRDefault="00366519" w:rsidP="0036651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1511A2B1" w14:textId="77777777" w:rsidR="00366519" w:rsidRPr="005E4CE0" w:rsidRDefault="00366519" w:rsidP="0036651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609B12F3" w14:textId="77777777" w:rsidR="00366519" w:rsidRPr="005E4CE0" w:rsidRDefault="00366519" w:rsidP="0036651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vMerge/>
            <w:tcBorders>
              <w:bottom w:val="single" w:sz="4" w:space="0" w:color="auto"/>
            </w:tcBorders>
          </w:tcPr>
          <w:p w14:paraId="3832EC63" w14:textId="77777777" w:rsidR="00366519" w:rsidRPr="005E4CE0" w:rsidRDefault="00366519" w:rsidP="0036651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bottom w:val="single" w:sz="4" w:space="0" w:color="auto"/>
            </w:tcBorders>
          </w:tcPr>
          <w:p w14:paraId="14A37253" w14:textId="77777777" w:rsidR="00366519" w:rsidRPr="005E4CE0" w:rsidRDefault="00366519" w:rsidP="0036651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5D65A441" w14:textId="77777777" w:rsidR="00366519" w:rsidRPr="005E4CE0" w:rsidRDefault="00366519" w:rsidP="0036651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66519" w:rsidRPr="005E4CE0" w14:paraId="4942DE4B" w14:textId="77777777" w:rsidTr="008556D5">
        <w:trPr>
          <w:gridAfter w:val="1"/>
          <w:wAfter w:w="9" w:type="dxa"/>
          <w:trHeight w:val="239"/>
        </w:trPr>
        <w:tc>
          <w:tcPr>
            <w:tcW w:w="4927" w:type="dxa"/>
          </w:tcPr>
          <w:p w14:paraId="0B508845" w14:textId="68176DEC" w:rsidR="00366519" w:rsidRPr="00692B0F" w:rsidRDefault="00366519" w:rsidP="00366519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692B0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Recall and explicate the use of the different types, kinds, and classification of research, and its methodologies including the parts of a Thesis/Research/Scientific Article. </w:t>
            </w:r>
          </w:p>
        </w:tc>
        <w:tc>
          <w:tcPr>
            <w:tcW w:w="1467" w:type="dxa"/>
            <w:gridSpan w:val="3"/>
          </w:tcPr>
          <w:p w14:paraId="2B8864FB" w14:textId="77777777" w:rsidR="00366519" w:rsidRPr="005E4CE0" w:rsidRDefault="00366519" w:rsidP="0036651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2A96C794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1.0%</w:t>
            </w:r>
          </w:p>
        </w:tc>
        <w:tc>
          <w:tcPr>
            <w:tcW w:w="1403" w:type="dxa"/>
          </w:tcPr>
          <w:p w14:paraId="75733CCC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60F05B9D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14:paraId="7FF77976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3FBA57E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7808B5E7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13744AD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405247BC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F96DB8E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7" w:type="dxa"/>
            <w:gridSpan w:val="2"/>
          </w:tcPr>
          <w:p w14:paraId="497196E0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5B5E35F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14:paraId="4DE07EBD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86B0096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7C0251DB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00B36D3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366519" w:rsidRPr="005E4CE0" w14:paraId="7DC1E842" w14:textId="77777777" w:rsidTr="008556D5">
        <w:trPr>
          <w:gridAfter w:val="1"/>
          <w:wAfter w:w="9" w:type="dxa"/>
          <w:trHeight w:val="239"/>
        </w:trPr>
        <w:tc>
          <w:tcPr>
            <w:tcW w:w="4927" w:type="dxa"/>
          </w:tcPr>
          <w:p w14:paraId="2556D271" w14:textId="43D2DDF3" w:rsidR="00366519" w:rsidRPr="00692B0F" w:rsidRDefault="00366519" w:rsidP="00366519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92B0F">
              <w:rPr>
                <w:rFonts w:ascii="Arial" w:hAnsi="Arial" w:cs="Arial"/>
                <w:color w:val="000000" w:themeColor="text1"/>
                <w:sz w:val="24"/>
                <w:szCs w:val="24"/>
              </w:rPr>
              <w:t>Explain or apply the rules adopted in writing technical papers under the APA - American Psychological Association, under the following but not limited to: Basic Formatting of Thesis/Research Paper; Verb, Tone, Punctuations, Rules in writing Numbers, Tables</w:t>
            </w:r>
            <w:r w:rsidR="00EE055E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Pr="00692B0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 Figures; Quotation</w:t>
            </w:r>
            <w:r w:rsidR="00EE055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692B0F">
              <w:rPr>
                <w:rFonts w:ascii="Arial" w:hAnsi="Arial" w:cs="Arial"/>
                <w:color w:val="000000" w:themeColor="text1"/>
                <w:sz w:val="24"/>
                <w:szCs w:val="24"/>
              </w:rPr>
              <w:t>and Paraphrasing, Citations and Reference.</w:t>
            </w:r>
          </w:p>
        </w:tc>
        <w:tc>
          <w:tcPr>
            <w:tcW w:w="1467" w:type="dxa"/>
            <w:gridSpan w:val="3"/>
          </w:tcPr>
          <w:p w14:paraId="0ED40F72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8614C72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7BEAEEB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94950CC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1.20%</w:t>
            </w:r>
          </w:p>
        </w:tc>
        <w:tc>
          <w:tcPr>
            <w:tcW w:w="1403" w:type="dxa"/>
          </w:tcPr>
          <w:p w14:paraId="0CADA3BD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7C6F466C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53EDA959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5F86AEF2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14:paraId="4CF25E2B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91372D0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A284B36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6DA328F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7BD2468D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CE98EAD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7135BA3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CAF5F6B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6EEC7897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0DB2847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2A4E32A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AABA504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37" w:type="dxa"/>
            <w:gridSpan w:val="2"/>
          </w:tcPr>
          <w:p w14:paraId="65E658E7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0ED7693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0EACB61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A892A40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98" w:type="dxa"/>
          </w:tcPr>
          <w:p w14:paraId="4B267CD7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E9028A9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B74AC18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5FAE03F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6479AE52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B216D09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C60C5AA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78BEAF7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366519" w:rsidRPr="005E4CE0" w14:paraId="090DB408" w14:textId="77777777" w:rsidTr="008556D5">
        <w:trPr>
          <w:trHeight w:val="239"/>
        </w:trPr>
        <w:tc>
          <w:tcPr>
            <w:tcW w:w="4962" w:type="dxa"/>
            <w:gridSpan w:val="2"/>
          </w:tcPr>
          <w:p w14:paraId="12F826B6" w14:textId="17809A74" w:rsidR="00366519" w:rsidRPr="00692B0F" w:rsidRDefault="00366519" w:rsidP="00366519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</w:rPr>
              <w:br w:type="page"/>
            </w:r>
            <w:r w:rsidRPr="00692B0F">
              <w:rPr>
                <w:rFonts w:ascii="Arial" w:hAnsi="Arial" w:cs="Arial"/>
                <w:color w:val="000000" w:themeColor="text1"/>
                <w:sz w:val="24"/>
                <w:szCs w:val="24"/>
              </w:rPr>
              <w:t>Recall and apply the DOs and DONTs of the Ethical issues in research writing.</w:t>
            </w:r>
          </w:p>
        </w:tc>
        <w:tc>
          <w:tcPr>
            <w:tcW w:w="1417" w:type="dxa"/>
          </w:tcPr>
          <w:p w14:paraId="54F1DBF9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.40%</w:t>
            </w:r>
          </w:p>
        </w:tc>
        <w:tc>
          <w:tcPr>
            <w:tcW w:w="1418" w:type="dxa"/>
            <w:gridSpan w:val="2"/>
          </w:tcPr>
          <w:p w14:paraId="5D90C0B6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153DFD7B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063218BA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14:paraId="4AEB3E28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DBC7347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019F301B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26" w:type="dxa"/>
            <w:gridSpan w:val="2"/>
          </w:tcPr>
          <w:p w14:paraId="53052FF5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366519" w:rsidRPr="005E4CE0" w14:paraId="3C036820" w14:textId="77777777" w:rsidTr="008556D5">
        <w:trPr>
          <w:trHeight w:val="239"/>
        </w:trPr>
        <w:tc>
          <w:tcPr>
            <w:tcW w:w="4962" w:type="dxa"/>
            <w:gridSpan w:val="2"/>
          </w:tcPr>
          <w:p w14:paraId="6DC056AB" w14:textId="38A098DC" w:rsidR="00366519" w:rsidRPr="00692B0F" w:rsidRDefault="00366519" w:rsidP="00366519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92B0F">
              <w:rPr>
                <w:rFonts w:ascii="Arial" w:hAnsi="Arial" w:cs="Arial"/>
                <w:color w:val="000000" w:themeColor="text1"/>
                <w:sz w:val="24"/>
                <w:szCs w:val="24"/>
              </w:rPr>
              <w:t>Apply the rules in developing a problem, collect and gathering of primary and secondary data sources. and data collection technique</w:t>
            </w:r>
          </w:p>
        </w:tc>
        <w:tc>
          <w:tcPr>
            <w:tcW w:w="1417" w:type="dxa"/>
          </w:tcPr>
          <w:p w14:paraId="06C9CE11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6F3240B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.40%</w:t>
            </w:r>
          </w:p>
        </w:tc>
        <w:tc>
          <w:tcPr>
            <w:tcW w:w="1418" w:type="dxa"/>
            <w:gridSpan w:val="2"/>
          </w:tcPr>
          <w:p w14:paraId="38BA6083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61154300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07B846CC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380B3E3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3B81D2A6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E7AF335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14:paraId="4DD12E57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CEBA3A2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6F16A80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168F72AA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82EA626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26" w:type="dxa"/>
            <w:gridSpan w:val="2"/>
          </w:tcPr>
          <w:p w14:paraId="50A8B0BB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290E739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366519" w:rsidRPr="005E4CE0" w14:paraId="1BB0697D" w14:textId="77777777" w:rsidTr="008556D5">
        <w:trPr>
          <w:trHeight w:val="239"/>
        </w:trPr>
        <w:tc>
          <w:tcPr>
            <w:tcW w:w="4962" w:type="dxa"/>
            <w:gridSpan w:val="2"/>
          </w:tcPr>
          <w:p w14:paraId="69BE552F" w14:textId="0B997FA2" w:rsidR="00366519" w:rsidRPr="00692B0F" w:rsidRDefault="00366519" w:rsidP="00366519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92B0F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Understand the research design, Research Framework, Statement of the Problem, Hypothesis, application</w:t>
            </w:r>
            <w:r w:rsidR="00EE055E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Pr="00692B0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 relevance of Literatures and Related studies, Research Designs, Instrument or data gathering tools, sampling techniques and applicable statistical tools. </w:t>
            </w:r>
          </w:p>
        </w:tc>
        <w:tc>
          <w:tcPr>
            <w:tcW w:w="1417" w:type="dxa"/>
          </w:tcPr>
          <w:p w14:paraId="45D6E9CE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0D455BB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CE9D53A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1.0%</w:t>
            </w:r>
          </w:p>
        </w:tc>
        <w:tc>
          <w:tcPr>
            <w:tcW w:w="1418" w:type="dxa"/>
            <w:gridSpan w:val="2"/>
          </w:tcPr>
          <w:p w14:paraId="41A5FA4C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1780027D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24EC36D3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14:paraId="15000616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CF62DC5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B46A5BF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70517FA7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19B1FC2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71E1325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17D138BA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07A050C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4207027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1B7B7D5C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B84E931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4F2F489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579C0FCC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916F1C2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045617E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26" w:type="dxa"/>
            <w:gridSpan w:val="2"/>
          </w:tcPr>
          <w:p w14:paraId="20B9D33A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3E9113E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F4741B3" w14:textId="77777777" w:rsidR="00366519" w:rsidRPr="005E4CE0" w:rsidRDefault="00366519" w:rsidP="003665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59CBA4D2" w14:textId="77777777" w:rsidR="00EE7FD8" w:rsidRPr="005E4CE0" w:rsidRDefault="00EE7FD8" w:rsidP="00CF2FA7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47EDFE8" w14:textId="77777777" w:rsidR="007B5C67" w:rsidRPr="005E4CE0" w:rsidRDefault="007B5C67" w:rsidP="00CF2FA7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260BC65" w14:textId="77777777" w:rsidR="007B5C67" w:rsidRPr="005E4CE0" w:rsidRDefault="007B5C67" w:rsidP="00CF2FA7">
      <w:pPr>
        <w:rPr>
          <w:rFonts w:ascii="Arial" w:hAnsi="Arial" w:cs="Arial"/>
          <w:color w:val="000000" w:themeColor="text1"/>
          <w:sz w:val="24"/>
          <w:szCs w:val="24"/>
        </w:rPr>
      </w:pPr>
      <w:r w:rsidRPr="005E4C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sectPr w:rsidR="007B5C67" w:rsidRPr="005E4CE0" w:rsidSect="003E3AD4">
      <w:headerReference w:type="default" r:id="rId8"/>
      <w:footerReference w:type="default" r:id="rId9"/>
      <w:pgSz w:w="18720" w:h="12240" w:orient="landscape"/>
      <w:pgMar w:top="144" w:right="144" w:bottom="144" w:left="1440" w:header="18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E9AA1" w14:textId="77777777" w:rsidR="004C5415" w:rsidRDefault="004C5415" w:rsidP="00E175C0">
      <w:pPr>
        <w:spacing w:after="0" w:line="240" w:lineRule="auto"/>
      </w:pPr>
      <w:r>
        <w:separator/>
      </w:r>
    </w:p>
  </w:endnote>
  <w:endnote w:type="continuationSeparator" w:id="0">
    <w:p w14:paraId="206536DF" w14:textId="77777777" w:rsidR="004C5415" w:rsidRDefault="004C5415" w:rsidP="00E17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770303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EF0F94E" w14:textId="22FD4147" w:rsidR="0004409C" w:rsidRDefault="0004409C">
            <w:pPr>
              <w:pStyle w:val="Footer"/>
              <w:jc w:val="center"/>
            </w:pPr>
            <w:r>
              <w:t xml:space="preserve">Criminology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3847"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3847"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98FDAE" w14:textId="77777777" w:rsidR="0004409C" w:rsidRDefault="0004409C" w:rsidP="00A9608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0C34A" w14:textId="77777777" w:rsidR="004C5415" w:rsidRDefault="004C5415" w:rsidP="00E175C0">
      <w:pPr>
        <w:spacing w:after="0" w:line="240" w:lineRule="auto"/>
      </w:pPr>
      <w:r>
        <w:separator/>
      </w:r>
    </w:p>
  </w:footnote>
  <w:footnote w:type="continuationSeparator" w:id="0">
    <w:p w14:paraId="217CFD62" w14:textId="77777777" w:rsidR="004C5415" w:rsidRDefault="004C5415" w:rsidP="00E17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26E27" w14:textId="62E0487B" w:rsidR="0004409C" w:rsidRPr="008556D5" w:rsidRDefault="0004409C" w:rsidP="00E175C0">
    <w:pPr>
      <w:pStyle w:val="Header"/>
      <w:jc w:val="center"/>
      <w:rPr>
        <w:rFonts w:ascii="Arial" w:hAnsi="Arial" w:cs="Arial"/>
        <w:b/>
        <w:sz w:val="24"/>
        <w:szCs w:val="24"/>
      </w:rPr>
    </w:pPr>
    <w:r w:rsidRPr="008556D5">
      <w:rPr>
        <w:rFonts w:ascii="Old English Text MT" w:hAnsi="Old English Text MT"/>
        <w:noProof/>
        <w:sz w:val="24"/>
        <w:szCs w:val="24"/>
        <w:lang w:eastAsia="en-PH"/>
      </w:rPr>
      <w:drawing>
        <wp:anchor distT="0" distB="0" distL="114300" distR="114300" simplePos="0" relativeHeight="251661312" behindDoc="1" locked="0" layoutInCell="1" allowOverlap="1" wp14:anchorId="2FA44E9C" wp14:editId="62C27E75">
          <wp:simplePos x="0" y="0"/>
          <wp:positionH relativeFrom="column">
            <wp:posOffset>949569</wp:posOffset>
          </wp:positionH>
          <wp:positionV relativeFrom="paragraph">
            <wp:posOffset>-11919</wp:posOffset>
          </wp:positionV>
          <wp:extent cx="987425" cy="978011"/>
          <wp:effectExtent l="0" t="0" r="0" b="0"/>
          <wp:wrapNone/>
          <wp:docPr id="3" name="Picture 4" descr="E:\PRC COLORED 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:\PRC COLORED LOGO-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425" cy="9780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8556D5">
      <w:rPr>
        <w:rFonts w:ascii="Arial" w:hAnsi="Arial" w:cs="Arial"/>
        <w:b/>
        <w:noProof/>
        <w:sz w:val="24"/>
        <w:szCs w:val="24"/>
        <w:lang w:eastAsia="en-PH"/>
      </w:rPr>
      <w:drawing>
        <wp:anchor distT="0" distB="0" distL="114300" distR="114300" simplePos="0" relativeHeight="251659264" behindDoc="1" locked="0" layoutInCell="1" allowOverlap="1" wp14:anchorId="4DA61B6C" wp14:editId="7876EA0E">
          <wp:simplePos x="0" y="0"/>
          <wp:positionH relativeFrom="column">
            <wp:posOffset>8999220</wp:posOffset>
          </wp:positionH>
          <wp:positionV relativeFrom="paragraph">
            <wp:posOffset>0</wp:posOffset>
          </wp:positionV>
          <wp:extent cx="899160" cy="943533"/>
          <wp:effectExtent l="0" t="0" r="0" b="9525"/>
          <wp:wrapNone/>
          <wp:docPr id="23" name="Picture 23" descr="C:\Users\Windows 8.1\Desktop\PRC - PRB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dows 8.1\Desktop\PRC - PRB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943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556D5">
      <w:rPr>
        <w:rFonts w:ascii="Arial" w:hAnsi="Arial" w:cs="Arial"/>
        <w:b/>
        <w:sz w:val="24"/>
        <w:szCs w:val="24"/>
      </w:rPr>
      <w:t xml:space="preserve">PROFESSIONAL REGULATION COMMISSION </w:t>
    </w:r>
  </w:p>
  <w:p w14:paraId="48F883E4" w14:textId="4DEDC019" w:rsidR="0004409C" w:rsidRPr="008556D5" w:rsidRDefault="0004409C" w:rsidP="00E175C0">
    <w:pPr>
      <w:pStyle w:val="Header"/>
      <w:jc w:val="center"/>
      <w:rPr>
        <w:rFonts w:ascii="Arial" w:hAnsi="Arial" w:cs="Arial"/>
        <w:b/>
        <w:sz w:val="24"/>
        <w:szCs w:val="24"/>
      </w:rPr>
    </w:pPr>
    <w:r w:rsidRPr="008556D5">
      <w:rPr>
        <w:rFonts w:ascii="Arial" w:hAnsi="Arial" w:cs="Arial"/>
        <w:b/>
        <w:sz w:val="24"/>
        <w:szCs w:val="24"/>
      </w:rPr>
      <w:t>PROFESSIONAL REGULATORY BOARD OF CRIMINOLOGY</w:t>
    </w:r>
  </w:p>
  <w:p w14:paraId="00E8A4BD" w14:textId="5F92522F" w:rsidR="0004409C" w:rsidRPr="008556D5" w:rsidRDefault="0004409C" w:rsidP="00E175C0">
    <w:pPr>
      <w:pStyle w:val="Header"/>
      <w:jc w:val="center"/>
      <w:rPr>
        <w:rFonts w:ascii="Arial" w:hAnsi="Arial" w:cs="Arial"/>
        <w:b/>
        <w:sz w:val="24"/>
        <w:szCs w:val="24"/>
      </w:rPr>
    </w:pPr>
  </w:p>
  <w:p w14:paraId="78049124" w14:textId="479BF1A8" w:rsidR="0004409C" w:rsidRPr="008556D5" w:rsidRDefault="0004409C" w:rsidP="00E175C0">
    <w:pPr>
      <w:pStyle w:val="Header"/>
      <w:jc w:val="center"/>
      <w:rPr>
        <w:rFonts w:ascii="Arial" w:hAnsi="Arial" w:cs="Arial"/>
        <w:b/>
        <w:sz w:val="24"/>
        <w:szCs w:val="24"/>
      </w:rPr>
    </w:pPr>
    <w:r w:rsidRPr="008556D5">
      <w:rPr>
        <w:rFonts w:ascii="Arial" w:hAnsi="Arial" w:cs="Arial"/>
        <w:b/>
        <w:sz w:val="24"/>
        <w:szCs w:val="24"/>
      </w:rPr>
      <w:t>TABLE</w:t>
    </w:r>
    <w:r w:rsidR="008556D5" w:rsidRPr="008556D5">
      <w:rPr>
        <w:rFonts w:ascii="Arial" w:hAnsi="Arial" w:cs="Arial"/>
        <w:b/>
        <w:sz w:val="24"/>
        <w:szCs w:val="24"/>
      </w:rPr>
      <w:t>S</w:t>
    </w:r>
    <w:r w:rsidRPr="008556D5">
      <w:rPr>
        <w:rFonts w:ascii="Arial" w:hAnsi="Arial" w:cs="Arial"/>
        <w:b/>
        <w:sz w:val="24"/>
        <w:szCs w:val="24"/>
      </w:rPr>
      <w:t xml:space="preserve"> OF SPECIFICATION</w:t>
    </w:r>
  </w:p>
  <w:p w14:paraId="4BD8488B" w14:textId="4C5E90A8" w:rsidR="0004409C" w:rsidRPr="008556D5" w:rsidRDefault="0004409C" w:rsidP="00E175C0">
    <w:pPr>
      <w:pStyle w:val="Header"/>
      <w:jc w:val="center"/>
      <w:rPr>
        <w:rFonts w:ascii="Arial" w:hAnsi="Arial" w:cs="Arial"/>
        <w:b/>
        <w:sz w:val="24"/>
        <w:szCs w:val="24"/>
      </w:rPr>
    </w:pPr>
  </w:p>
  <w:p w14:paraId="7558D203" w14:textId="77777777" w:rsidR="0004409C" w:rsidRDefault="0004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76AE0"/>
    <w:multiLevelType w:val="hybridMultilevel"/>
    <w:tmpl w:val="6D222072"/>
    <w:lvl w:ilvl="0" w:tplc="320691A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736E27"/>
    <w:multiLevelType w:val="hybridMultilevel"/>
    <w:tmpl w:val="9A46E1E0"/>
    <w:lvl w:ilvl="0" w:tplc="9CF880C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621BF5"/>
    <w:multiLevelType w:val="hybridMultilevel"/>
    <w:tmpl w:val="85FEFDB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378B1"/>
    <w:multiLevelType w:val="hybridMultilevel"/>
    <w:tmpl w:val="5DF4C3B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747C6"/>
    <w:multiLevelType w:val="hybridMultilevel"/>
    <w:tmpl w:val="ED5C8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E1598"/>
    <w:multiLevelType w:val="hybridMultilevel"/>
    <w:tmpl w:val="D108D8E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475E5"/>
    <w:multiLevelType w:val="hybridMultilevel"/>
    <w:tmpl w:val="DE447A62"/>
    <w:lvl w:ilvl="0" w:tplc="67BC218E">
      <w:start w:val="1"/>
      <w:numFmt w:val="upp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627B48"/>
    <w:multiLevelType w:val="hybridMultilevel"/>
    <w:tmpl w:val="ED1832A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94BBF"/>
    <w:multiLevelType w:val="hybridMultilevel"/>
    <w:tmpl w:val="DAF0A1C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EF5D2C"/>
    <w:multiLevelType w:val="hybridMultilevel"/>
    <w:tmpl w:val="A4E0C9F0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D3751F"/>
    <w:multiLevelType w:val="hybridMultilevel"/>
    <w:tmpl w:val="FCF25920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B695C"/>
    <w:multiLevelType w:val="hybridMultilevel"/>
    <w:tmpl w:val="6C0A4B3A"/>
    <w:lvl w:ilvl="0" w:tplc="3E0233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19153F"/>
    <w:multiLevelType w:val="hybridMultilevel"/>
    <w:tmpl w:val="F31E8222"/>
    <w:lvl w:ilvl="0" w:tplc="744AC21A">
      <w:start w:val="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E07DF7"/>
    <w:multiLevelType w:val="hybridMultilevel"/>
    <w:tmpl w:val="BDD2C90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F0EEB"/>
    <w:multiLevelType w:val="hybridMultilevel"/>
    <w:tmpl w:val="67546FD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2F42E0"/>
    <w:multiLevelType w:val="hybridMultilevel"/>
    <w:tmpl w:val="2268355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76056C"/>
    <w:multiLevelType w:val="hybridMultilevel"/>
    <w:tmpl w:val="90B0274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9"/>
  </w:num>
  <w:num w:numId="5">
    <w:abstractNumId w:val="6"/>
  </w:num>
  <w:num w:numId="6">
    <w:abstractNumId w:val="16"/>
  </w:num>
  <w:num w:numId="7">
    <w:abstractNumId w:val="11"/>
  </w:num>
  <w:num w:numId="8">
    <w:abstractNumId w:val="5"/>
  </w:num>
  <w:num w:numId="9">
    <w:abstractNumId w:val="0"/>
  </w:num>
  <w:num w:numId="10">
    <w:abstractNumId w:val="14"/>
  </w:num>
  <w:num w:numId="11">
    <w:abstractNumId w:val="7"/>
  </w:num>
  <w:num w:numId="12">
    <w:abstractNumId w:val="1"/>
  </w:num>
  <w:num w:numId="13">
    <w:abstractNumId w:val="2"/>
  </w:num>
  <w:num w:numId="14">
    <w:abstractNumId w:val="3"/>
  </w:num>
  <w:num w:numId="15">
    <w:abstractNumId w:val="12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yMjAxMDcDkiYWBko6SsGpxcWZ+XkgBea1AEE7qVwsAAAA"/>
  </w:docVars>
  <w:rsids>
    <w:rsidRoot w:val="00E175C0"/>
    <w:rsid w:val="00040B43"/>
    <w:rsid w:val="0004409C"/>
    <w:rsid w:val="0006715B"/>
    <w:rsid w:val="0006761D"/>
    <w:rsid w:val="0007201E"/>
    <w:rsid w:val="00075B81"/>
    <w:rsid w:val="00085B0D"/>
    <w:rsid w:val="00097D51"/>
    <w:rsid w:val="000A0D76"/>
    <w:rsid w:val="000E6B9E"/>
    <w:rsid w:val="000F0147"/>
    <w:rsid w:val="000F0658"/>
    <w:rsid w:val="000F6A0C"/>
    <w:rsid w:val="00103E71"/>
    <w:rsid w:val="001077B2"/>
    <w:rsid w:val="00122B5A"/>
    <w:rsid w:val="00126E1E"/>
    <w:rsid w:val="00130795"/>
    <w:rsid w:val="001415CA"/>
    <w:rsid w:val="0015664E"/>
    <w:rsid w:val="00172CF5"/>
    <w:rsid w:val="001938CD"/>
    <w:rsid w:val="00195068"/>
    <w:rsid w:val="001A69C3"/>
    <w:rsid w:val="001B6096"/>
    <w:rsid w:val="001C6D94"/>
    <w:rsid w:val="001D07DE"/>
    <w:rsid w:val="001D145D"/>
    <w:rsid w:val="001D4BFB"/>
    <w:rsid w:val="001D7D11"/>
    <w:rsid w:val="001E3A19"/>
    <w:rsid w:val="001E5536"/>
    <w:rsid w:val="001F1CEB"/>
    <w:rsid w:val="001F35B0"/>
    <w:rsid w:val="00226599"/>
    <w:rsid w:val="00230D56"/>
    <w:rsid w:val="002649D1"/>
    <w:rsid w:val="002725DF"/>
    <w:rsid w:val="00275FEF"/>
    <w:rsid w:val="00290AB2"/>
    <w:rsid w:val="002B395B"/>
    <w:rsid w:val="002D3CE2"/>
    <w:rsid w:val="003021A1"/>
    <w:rsid w:val="00303EBD"/>
    <w:rsid w:val="003070A8"/>
    <w:rsid w:val="00322BE7"/>
    <w:rsid w:val="00350E72"/>
    <w:rsid w:val="00365196"/>
    <w:rsid w:val="00366519"/>
    <w:rsid w:val="00375C42"/>
    <w:rsid w:val="00380423"/>
    <w:rsid w:val="0038060A"/>
    <w:rsid w:val="003903E1"/>
    <w:rsid w:val="003904A5"/>
    <w:rsid w:val="003C7F4D"/>
    <w:rsid w:val="003E3AD4"/>
    <w:rsid w:val="00411446"/>
    <w:rsid w:val="00416395"/>
    <w:rsid w:val="00420001"/>
    <w:rsid w:val="0042363C"/>
    <w:rsid w:val="00440139"/>
    <w:rsid w:val="004623E6"/>
    <w:rsid w:val="00467453"/>
    <w:rsid w:val="0047201B"/>
    <w:rsid w:val="004B4214"/>
    <w:rsid w:val="004C1513"/>
    <w:rsid w:val="004C5415"/>
    <w:rsid w:val="004D1D20"/>
    <w:rsid w:val="004F30A8"/>
    <w:rsid w:val="004F3A48"/>
    <w:rsid w:val="004F43B1"/>
    <w:rsid w:val="00542B1A"/>
    <w:rsid w:val="005579EB"/>
    <w:rsid w:val="00567066"/>
    <w:rsid w:val="00581D5A"/>
    <w:rsid w:val="005A1F11"/>
    <w:rsid w:val="005A1F54"/>
    <w:rsid w:val="005A4AEA"/>
    <w:rsid w:val="005A5491"/>
    <w:rsid w:val="005A60B0"/>
    <w:rsid w:val="005B5502"/>
    <w:rsid w:val="005C6958"/>
    <w:rsid w:val="005D5458"/>
    <w:rsid w:val="005D639A"/>
    <w:rsid w:val="005E39F0"/>
    <w:rsid w:val="005E3FCC"/>
    <w:rsid w:val="005E4CE0"/>
    <w:rsid w:val="005E77DB"/>
    <w:rsid w:val="006127AE"/>
    <w:rsid w:val="00616FA1"/>
    <w:rsid w:val="00622C18"/>
    <w:rsid w:val="0063663B"/>
    <w:rsid w:val="00641412"/>
    <w:rsid w:val="00647E35"/>
    <w:rsid w:val="00677D25"/>
    <w:rsid w:val="00683797"/>
    <w:rsid w:val="00684858"/>
    <w:rsid w:val="00692B0F"/>
    <w:rsid w:val="006B251C"/>
    <w:rsid w:val="006B7EA7"/>
    <w:rsid w:val="006C5CFF"/>
    <w:rsid w:val="006D0450"/>
    <w:rsid w:val="006E2782"/>
    <w:rsid w:val="006E3C3D"/>
    <w:rsid w:val="006F1FD7"/>
    <w:rsid w:val="00703EA1"/>
    <w:rsid w:val="00703FE7"/>
    <w:rsid w:val="00726BBD"/>
    <w:rsid w:val="0073242E"/>
    <w:rsid w:val="007527C8"/>
    <w:rsid w:val="007627B0"/>
    <w:rsid w:val="007712CC"/>
    <w:rsid w:val="00785AC1"/>
    <w:rsid w:val="007A00D8"/>
    <w:rsid w:val="007A2DA5"/>
    <w:rsid w:val="007B5C67"/>
    <w:rsid w:val="007C2ABF"/>
    <w:rsid w:val="007C5861"/>
    <w:rsid w:val="007C60A1"/>
    <w:rsid w:val="007F3C87"/>
    <w:rsid w:val="007F3DA6"/>
    <w:rsid w:val="0085216A"/>
    <w:rsid w:val="00853C5D"/>
    <w:rsid w:val="008556D5"/>
    <w:rsid w:val="00862217"/>
    <w:rsid w:val="0086535C"/>
    <w:rsid w:val="008702B7"/>
    <w:rsid w:val="008968A0"/>
    <w:rsid w:val="008C2B7B"/>
    <w:rsid w:val="008C40F5"/>
    <w:rsid w:val="008D58CA"/>
    <w:rsid w:val="008F7EED"/>
    <w:rsid w:val="00922274"/>
    <w:rsid w:val="009249CB"/>
    <w:rsid w:val="00941BE8"/>
    <w:rsid w:val="00971C89"/>
    <w:rsid w:val="00977419"/>
    <w:rsid w:val="009A5BA3"/>
    <w:rsid w:val="009A6503"/>
    <w:rsid w:val="009B3F00"/>
    <w:rsid w:val="009C127D"/>
    <w:rsid w:val="009D5CDB"/>
    <w:rsid w:val="009E12A2"/>
    <w:rsid w:val="009F4450"/>
    <w:rsid w:val="009F62C3"/>
    <w:rsid w:val="009F6EE2"/>
    <w:rsid w:val="00A03DBC"/>
    <w:rsid w:val="00A0434F"/>
    <w:rsid w:val="00A215BE"/>
    <w:rsid w:val="00A23DCB"/>
    <w:rsid w:val="00A31469"/>
    <w:rsid w:val="00A33197"/>
    <w:rsid w:val="00A3446C"/>
    <w:rsid w:val="00A40EB4"/>
    <w:rsid w:val="00A5308E"/>
    <w:rsid w:val="00A5641F"/>
    <w:rsid w:val="00A60383"/>
    <w:rsid w:val="00A656EF"/>
    <w:rsid w:val="00A66F98"/>
    <w:rsid w:val="00A772CD"/>
    <w:rsid w:val="00A82562"/>
    <w:rsid w:val="00A86A8D"/>
    <w:rsid w:val="00A954FE"/>
    <w:rsid w:val="00A96087"/>
    <w:rsid w:val="00AB7D07"/>
    <w:rsid w:val="00AD0587"/>
    <w:rsid w:val="00AD5512"/>
    <w:rsid w:val="00AF51E5"/>
    <w:rsid w:val="00B01C6B"/>
    <w:rsid w:val="00B14063"/>
    <w:rsid w:val="00B21ABD"/>
    <w:rsid w:val="00B226B9"/>
    <w:rsid w:val="00B25BB8"/>
    <w:rsid w:val="00B25E56"/>
    <w:rsid w:val="00B30840"/>
    <w:rsid w:val="00B43B82"/>
    <w:rsid w:val="00B620B4"/>
    <w:rsid w:val="00B644B1"/>
    <w:rsid w:val="00B67B56"/>
    <w:rsid w:val="00B858DB"/>
    <w:rsid w:val="00B92A08"/>
    <w:rsid w:val="00BB6303"/>
    <w:rsid w:val="00BC68F6"/>
    <w:rsid w:val="00BC795D"/>
    <w:rsid w:val="00BD2189"/>
    <w:rsid w:val="00BD3ED8"/>
    <w:rsid w:val="00BD7E3D"/>
    <w:rsid w:val="00BE1CF6"/>
    <w:rsid w:val="00BF0487"/>
    <w:rsid w:val="00BF19BD"/>
    <w:rsid w:val="00BF3E5F"/>
    <w:rsid w:val="00C04161"/>
    <w:rsid w:val="00C13FB4"/>
    <w:rsid w:val="00C1663F"/>
    <w:rsid w:val="00C24F66"/>
    <w:rsid w:val="00C72319"/>
    <w:rsid w:val="00C7446D"/>
    <w:rsid w:val="00C8115B"/>
    <w:rsid w:val="00C84BF4"/>
    <w:rsid w:val="00C85EA3"/>
    <w:rsid w:val="00C86CC1"/>
    <w:rsid w:val="00C9265B"/>
    <w:rsid w:val="00CD1118"/>
    <w:rsid w:val="00CD66AE"/>
    <w:rsid w:val="00CE5068"/>
    <w:rsid w:val="00CF17D7"/>
    <w:rsid w:val="00CF2FA7"/>
    <w:rsid w:val="00CF654C"/>
    <w:rsid w:val="00D10FBD"/>
    <w:rsid w:val="00D200AF"/>
    <w:rsid w:val="00D228AA"/>
    <w:rsid w:val="00D24853"/>
    <w:rsid w:val="00D44FA6"/>
    <w:rsid w:val="00D57721"/>
    <w:rsid w:val="00D74892"/>
    <w:rsid w:val="00D91615"/>
    <w:rsid w:val="00DB35F1"/>
    <w:rsid w:val="00DC7CA3"/>
    <w:rsid w:val="00DD23FE"/>
    <w:rsid w:val="00DD3847"/>
    <w:rsid w:val="00DD5FC7"/>
    <w:rsid w:val="00DD6ABA"/>
    <w:rsid w:val="00DE1464"/>
    <w:rsid w:val="00DF5E5E"/>
    <w:rsid w:val="00E02A61"/>
    <w:rsid w:val="00E03DE1"/>
    <w:rsid w:val="00E158A6"/>
    <w:rsid w:val="00E175C0"/>
    <w:rsid w:val="00E34AE6"/>
    <w:rsid w:val="00E365AA"/>
    <w:rsid w:val="00E403FC"/>
    <w:rsid w:val="00E42833"/>
    <w:rsid w:val="00E539BB"/>
    <w:rsid w:val="00E6048A"/>
    <w:rsid w:val="00E67EB8"/>
    <w:rsid w:val="00E71870"/>
    <w:rsid w:val="00E738AE"/>
    <w:rsid w:val="00E77EF0"/>
    <w:rsid w:val="00E93717"/>
    <w:rsid w:val="00E94954"/>
    <w:rsid w:val="00EB16EB"/>
    <w:rsid w:val="00EC654F"/>
    <w:rsid w:val="00EE055E"/>
    <w:rsid w:val="00EE7FD8"/>
    <w:rsid w:val="00EF5B79"/>
    <w:rsid w:val="00F15F1A"/>
    <w:rsid w:val="00F369EC"/>
    <w:rsid w:val="00F44A27"/>
    <w:rsid w:val="00F81903"/>
    <w:rsid w:val="00F95E02"/>
    <w:rsid w:val="00FD4764"/>
    <w:rsid w:val="00FD5874"/>
    <w:rsid w:val="00FE6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E53726"/>
  <w15:docId w15:val="{53DD846E-96AF-4335-9B04-E709E72A3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4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7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5C0"/>
  </w:style>
  <w:style w:type="paragraph" w:styleId="Footer">
    <w:name w:val="footer"/>
    <w:basedOn w:val="Normal"/>
    <w:link w:val="FooterChar"/>
    <w:uiPriority w:val="99"/>
    <w:unhideWhenUsed/>
    <w:rsid w:val="00E17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5C0"/>
  </w:style>
  <w:style w:type="paragraph" w:styleId="BalloonText">
    <w:name w:val="Balloon Text"/>
    <w:basedOn w:val="Normal"/>
    <w:link w:val="BalloonTextChar"/>
    <w:uiPriority w:val="99"/>
    <w:semiHidden/>
    <w:unhideWhenUsed/>
    <w:rsid w:val="00A96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08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F3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5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1A7C1-A86E-465F-AE7B-EA854464D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1892</Words>
  <Characters>10787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8.1</dc:creator>
  <cp:lastModifiedBy>Czarina Bartolome</cp:lastModifiedBy>
  <cp:revision>2</cp:revision>
  <cp:lastPrinted>2020-10-26T03:41:00Z</cp:lastPrinted>
  <dcterms:created xsi:type="dcterms:W3CDTF">2022-03-31T05:48:00Z</dcterms:created>
  <dcterms:modified xsi:type="dcterms:W3CDTF">2022-03-31T05:48:00Z</dcterms:modified>
</cp:coreProperties>
</file>