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60" w:tblpY="75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9450"/>
      </w:tblGrid>
      <w:tr w:rsidR="00B214E3" w:rsidRPr="00D64275" w:rsidTr="00E70939">
        <w:trPr>
          <w:trHeight w:val="474"/>
        </w:trPr>
        <w:tc>
          <w:tcPr>
            <w:tcW w:w="1458" w:type="dxa"/>
            <w:vMerge w:val="restart"/>
          </w:tcPr>
          <w:p w:rsidR="00B214E3" w:rsidRPr="00D64275" w:rsidRDefault="005B5C96" w:rsidP="00E70939">
            <w:pPr>
              <w:pStyle w:val="Header"/>
              <w:rPr>
                <w:lang w:val="en-PH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37729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0" w:type="dxa"/>
            <w:vAlign w:val="center"/>
          </w:tcPr>
          <w:p w:rsidR="00B214E3" w:rsidRPr="00D64275" w:rsidRDefault="00B214E3" w:rsidP="00E70939">
            <w:pPr>
              <w:pStyle w:val="Header"/>
              <w:jc w:val="center"/>
              <w:rPr>
                <w:lang w:val="en-PH"/>
              </w:rPr>
            </w:pPr>
            <w:r w:rsidRPr="00D64275">
              <w:rPr>
                <w:rFonts w:ascii="Arial" w:hAnsi="Arial" w:cs="Arial"/>
                <w:b/>
                <w:szCs w:val="28"/>
                <w:lang w:val="en-PH"/>
              </w:rPr>
              <w:t>Professional Regulation Commission</w:t>
            </w:r>
          </w:p>
        </w:tc>
      </w:tr>
      <w:tr w:rsidR="00B214E3" w:rsidRPr="00D64275" w:rsidTr="00E70939">
        <w:trPr>
          <w:trHeight w:val="150"/>
        </w:trPr>
        <w:tc>
          <w:tcPr>
            <w:tcW w:w="1458" w:type="dxa"/>
            <w:vMerge/>
          </w:tcPr>
          <w:p w:rsidR="00B214E3" w:rsidRPr="00D64275" w:rsidRDefault="00B214E3" w:rsidP="00E70939">
            <w:pPr>
              <w:pStyle w:val="Header"/>
              <w:rPr>
                <w:lang w:val="en-PH"/>
              </w:rPr>
            </w:pPr>
          </w:p>
        </w:tc>
        <w:tc>
          <w:tcPr>
            <w:tcW w:w="9450" w:type="dxa"/>
            <w:shd w:val="clear" w:color="auto" w:fill="DBE5F1"/>
            <w:vAlign w:val="center"/>
          </w:tcPr>
          <w:p w:rsidR="00B214E3" w:rsidRDefault="00B214E3" w:rsidP="00E70939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  <w:p w:rsidR="00B214E3" w:rsidRDefault="00B214E3" w:rsidP="00E70939">
            <w:pPr>
              <w:pStyle w:val="Header"/>
              <w:jc w:val="center"/>
              <w:rPr>
                <w:rFonts w:ascii="Arial" w:hAnsi="Arial" w:cs="Arial"/>
                <w:b/>
                <w:lang w:val="en-PH"/>
              </w:rPr>
            </w:pPr>
            <w:r>
              <w:rPr>
                <w:rFonts w:ascii="Arial" w:hAnsi="Arial" w:cs="Arial"/>
                <w:b/>
              </w:rPr>
              <w:t>APPLICATION FOR ACCREDITATION AS</w:t>
            </w:r>
            <w:r w:rsidRPr="00277BAF">
              <w:rPr>
                <w:rFonts w:ascii="Arial" w:hAnsi="Arial" w:cs="Arial"/>
                <w:b/>
              </w:rPr>
              <w:t xml:space="preserve"> CPD PROVIDER</w:t>
            </w:r>
            <w:r>
              <w:rPr>
                <w:rFonts w:ascii="Arial" w:hAnsi="Arial" w:cs="Arial"/>
                <w:b/>
                <w:lang w:val="en-PH"/>
              </w:rPr>
              <w:t>(FOREIGN)</w:t>
            </w:r>
          </w:p>
          <w:p w:rsidR="00B214E3" w:rsidRPr="00335337" w:rsidRDefault="00B214E3" w:rsidP="00E70939">
            <w:pPr>
              <w:pStyle w:val="Header"/>
              <w:jc w:val="center"/>
              <w:rPr>
                <w:rFonts w:ascii="Arial" w:hAnsi="Arial" w:cs="Arial"/>
                <w:b/>
                <w:lang w:val="en-PH"/>
              </w:rPr>
            </w:pPr>
          </w:p>
        </w:tc>
      </w:tr>
    </w:tbl>
    <w:p w:rsidR="006B58FE" w:rsidRPr="00983B3E" w:rsidRDefault="006B58FE" w:rsidP="00E6790E">
      <w:pPr>
        <w:spacing w:after="0" w:line="240" w:lineRule="auto"/>
        <w:rPr>
          <w:rFonts w:ascii="Arial" w:hAnsi="Arial" w:cs="Arial"/>
        </w:rPr>
      </w:pPr>
    </w:p>
    <w:p w:rsidR="00E6790E" w:rsidRPr="00C929EC" w:rsidRDefault="00E6790E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 xml:space="preserve">CPD Council </w:t>
      </w:r>
      <w:r w:rsidR="00640D43">
        <w:rPr>
          <w:rFonts w:ascii="Arial" w:hAnsi="Arial" w:cs="Arial"/>
          <w:sz w:val="30"/>
          <w:szCs w:val="30"/>
        </w:rPr>
        <w:t xml:space="preserve">of </w:t>
      </w:r>
      <w:r w:rsidR="00640D43" w:rsidRPr="005A32FB">
        <w:rPr>
          <w:rFonts w:ascii="Arial" w:hAnsi="Arial" w:cs="Arial"/>
          <w:sz w:val="30"/>
          <w:szCs w:val="30"/>
          <w:u w:val="single"/>
        </w:rPr>
        <w:t>CHEMISTRY</w:t>
      </w:r>
    </w:p>
    <w:p w:rsidR="00E6790E" w:rsidRPr="00983B3E" w:rsidRDefault="00E6790E" w:rsidP="00E6790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4175"/>
        <w:gridCol w:w="363"/>
        <w:gridCol w:w="1327"/>
        <w:gridCol w:w="2070"/>
        <w:gridCol w:w="2700"/>
      </w:tblGrid>
      <w:tr w:rsidR="00E6790E" w:rsidRPr="00940F13" w:rsidTr="00211CC5">
        <w:trPr>
          <w:trHeight w:val="360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790E" w:rsidRPr="008B27E5" w:rsidRDefault="00E6790E" w:rsidP="001F52F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New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90E" w:rsidRPr="008B27E5" w:rsidRDefault="00E6790E" w:rsidP="008B27E5">
            <w:pPr>
              <w:spacing w:after="0" w:line="240" w:lineRule="auto"/>
              <w:ind w:left="72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Renewal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Accreditation No.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6790E" w:rsidRPr="00940F13" w:rsidTr="00211CC5">
        <w:trPr>
          <w:trHeight w:val="360"/>
        </w:trPr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Expiry Date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E6790E" w:rsidRPr="00F1093B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8"/>
        <w:gridCol w:w="5508"/>
      </w:tblGrid>
      <w:tr w:rsidR="00211CC5" w:rsidRPr="00C929EC" w:rsidTr="00B924EE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211CC5" w:rsidRPr="00C929EC" w:rsidRDefault="00211CC5" w:rsidP="007A3EC4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Pr="00C929EC">
              <w:rPr>
                <w:rFonts w:ascii="Arial" w:hAnsi="Arial" w:cs="Arial"/>
                <w:b/>
              </w:rPr>
              <w:t xml:space="preserve"> Personal / Corporate Information</w:t>
            </w:r>
          </w:p>
        </w:tc>
      </w:tr>
      <w:tr w:rsidR="00211CC5" w:rsidRPr="00C929EC" w:rsidTr="00186F3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11016" w:type="dxa"/>
            <w:gridSpan w:val="2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Telephone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Fax No.:</w:t>
            </w:r>
          </w:p>
        </w:tc>
      </w:tr>
      <w:tr w:rsidR="00211CC5" w:rsidRPr="00C929EC" w:rsidTr="00134F4E">
        <w:tc>
          <w:tcPr>
            <w:tcW w:w="5508" w:type="dxa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E-mail 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Website:</w:t>
            </w:r>
          </w:p>
        </w:tc>
      </w:tr>
      <w:tr w:rsidR="00211CC5" w:rsidRPr="00C929EC" w:rsidTr="00B924EE"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</w:tc>
      </w:tr>
      <w:tr w:rsidR="00941782" w:rsidRPr="00C929EC" w:rsidTr="00B924EE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941782" w:rsidRPr="00C929EC" w:rsidRDefault="00941782" w:rsidP="00492FAC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II. Acknowledgment</w:t>
            </w:r>
          </w:p>
        </w:tc>
      </w:tr>
      <w:tr w:rsidR="00211CC5" w:rsidRPr="00C929EC" w:rsidTr="00B924EE"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F5174F" w:rsidRPr="00C929EC" w:rsidRDefault="00F5174F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  <w:tr w:rsidR="00940F13" w:rsidRPr="00C929EC" w:rsidTr="00B924EE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940F13" w:rsidRPr="00C929EC" w:rsidRDefault="00940F13" w:rsidP="00940F1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III. Action Taken</w:t>
            </w:r>
          </w:p>
        </w:tc>
      </w:tr>
      <w:tr w:rsidR="00186F30" w:rsidRPr="00C929EC" w:rsidTr="00C929EC">
        <w:trPr>
          <w:trHeight w:val="1340"/>
        </w:trPr>
        <w:tc>
          <w:tcPr>
            <w:tcW w:w="5508" w:type="dxa"/>
          </w:tcPr>
          <w:p w:rsidR="00D77D4B" w:rsidRDefault="00604795" w:rsidP="00D77D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Continuing P</w:t>
            </w:r>
            <w:r w:rsidR="00775A43">
              <w:rPr>
                <w:rFonts w:ascii="Arial" w:hAnsi="Arial" w:cs="Arial"/>
                <w:b/>
              </w:rPr>
              <w:t>rofessional Development Section</w:t>
            </w:r>
            <w:r w:rsidR="00940F13" w:rsidRPr="008B27E5">
              <w:rPr>
                <w:rFonts w:ascii="Arial" w:hAnsi="Arial" w:cs="Arial"/>
                <w:b/>
              </w:rPr>
              <w:t>:</w:t>
            </w:r>
          </w:p>
          <w:p w:rsidR="00D77D4B" w:rsidRDefault="00D77D4B" w:rsidP="00D77D4B">
            <w:pPr>
              <w:rPr>
                <w:rFonts w:ascii="Arial" w:hAnsi="Arial" w:cs="Arial"/>
                <w:b/>
              </w:rPr>
            </w:pPr>
          </w:p>
          <w:p w:rsidR="00940F13" w:rsidRPr="00D77D4B" w:rsidRDefault="00940F13" w:rsidP="00D77D4B">
            <w:pPr>
              <w:rPr>
                <w:rFonts w:ascii="Arial" w:hAnsi="Arial" w:cs="Arial"/>
                <w:b/>
              </w:rPr>
            </w:pPr>
            <w:r w:rsidRPr="00C929EC">
              <w:rPr>
                <w:rFonts w:ascii="Arial" w:hAnsi="Arial" w:cs="Arial"/>
              </w:rPr>
              <w:t>Processed by:</w:t>
            </w:r>
            <w:r w:rsidRPr="00C929EC">
              <w:rPr>
                <w:rFonts w:ascii="Arial" w:hAnsi="Arial" w:cs="Arial"/>
              </w:rPr>
              <w:tab/>
              <w:t>__________</w:t>
            </w:r>
            <w:r w:rsidR="00983B3E" w:rsidRPr="00C929EC">
              <w:rPr>
                <w:rFonts w:ascii="Arial" w:hAnsi="Arial" w:cs="Arial"/>
              </w:rPr>
              <w:t>_</w:t>
            </w:r>
            <w:r w:rsidRPr="00C929EC">
              <w:rPr>
                <w:rFonts w:ascii="Arial" w:hAnsi="Arial" w:cs="Arial"/>
              </w:rPr>
              <w:t>____</w:t>
            </w:r>
          </w:p>
          <w:p w:rsidR="00940F13" w:rsidRPr="00C929EC" w:rsidRDefault="00940F13" w:rsidP="00983B3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  <w:r w:rsidRPr="00C929EC">
              <w:rPr>
                <w:rFonts w:ascii="Arial" w:hAnsi="Arial" w:cs="Arial"/>
              </w:rPr>
              <w:tab/>
            </w:r>
            <w:r w:rsidR="00C14E50">
              <w:rPr>
                <w:rFonts w:ascii="Arial" w:hAnsi="Arial" w:cs="Arial"/>
              </w:rPr>
              <w:t xml:space="preserve">          </w:t>
            </w:r>
            <w:r w:rsidRPr="00C929EC">
              <w:rPr>
                <w:rFonts w:ascii="Arial" w:hAnsi="Arial" w:cs="Arial"/>
              </w:rPr>
              <w:t>: ______</w:t>
            </w:r>
            <w:r w:rsidR="00983B3E" w:rsidRPr="00C929EC">
              <w:rPr>
                <w:rFonts w:ascii="Arial" w:hAnsi="Arial" w:cs="Arial"/>
              </w:rPr>
              <w:t>_</w:t>
            </w:r>
            <w:r w:rsidRPr="00C929EC">
              <w:rPr>
                <w:rFonts w:ascii="Arial" w:hAnsi="Arial" w:cs="Arial"/>
              </w:rPr>
              <w:t>________</w:t>
            </w:r>
          </w:p>
          <w:p w:rsidR="00940F13" w:rsidRPr="00C929EC" w:rsidRDefault="00940F13" w:rsidP="00940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D77D4B" w:rsidRDefault="00940F13" w:rsidP="00D77D4B">
            <w:pPr>
              <w:jc w:val="both"/>
              <w:rPr>
                <w:rFonts w:ascii="Arial" w:hAnsi="Arial" w:cs="Arial"/>
                <w:b/>
              </w:rPr>
            </w:pPr>
            <w:r w:rsidRPr="008B27E5">
              <w:rPr>
                <w:rFonts w:ascii="Arial" w:hAnsi="Arial" w:cs="Arial"/>
                <w:b/>
              </w:rPr>
              <w:t>Cash Division:</w:t>
            </w:r>
          </w:p>
          <w:p w:rsidR="00D77D4B" w:rsidRDefault="00D77D4B" w:rsidP="00D77D4B">
            <w:pPr>
              <w:jc w:val="both"/>
              <w:rPr>
                <w:rFonts w:ascii="Arial" w:hAnsi="Arial" w:cs="Arial"/>
                <w:b/>
              </w:rPr>
            </w:pPr>
          </w:p>
          <w:p w:rsidR="00D77D4B" w:rsidRDefault="00545EFA" w:rsidP="00D77D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ab/>
              <w:t>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  <w:p w:rsidR="00D77D4B" w:rsidRDefault="00940F13" w:rsidP="00D77D4B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C929EC">
              <w:rPr>
                <w:rFonts w:ascii="Arial" w:hAnsi="Arial" w:cs="Arial"/>
              </w:rPr>
              <w:t>O.R.No</w:t>
            </w:r>
            <w:proofErr w:type="spellEnd"/>
            <w:r w:rsidRPr="00C929EC">
              <w:rPr>
                <w:rFonts w:ascii="Arial" w:hAnsi="Arial" w:cs="Arial"/>
              </w:rPr>
              <w:t>./Date</w:t>
            </w:r>
            <w:r w:rsidR="00545EFA">
              <w:rPr>
                <w:rFonts w:ascii="Arial" w:hAnsi="Arial" w:cs="Arial"/>
              </w:rPr>
              <w:t xml:space="preserve">  :</w:t>
            </w:r>
            <w:r w:rsidRPr="00C929EC">
              <w:rPr>
                <w:rFonts w:ascii="Arial" w:hAnsi="Arial" w:cs="Arial"/>
              </w:rPr>
              <w:t>______________</w:t>
            </w:r>
          </w:p>
          <w:p w:rsidR="00940F13" w:rsidRPr="00D77D4B" w:rsidRDefault="00545EFA" w:rsidP="00D77D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Issued by</w:t>
            </w:r>
            <w:r>
              <w:rPr>
                <w:rFonts w:ascii="Arial" w:hAnsi="Arial" w:cs="Arial"/>
              </w:rPr>
              <w:tab/>
              <w:t>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</w:tc>
      </w:tr>
      <w:tr w:rsidR="00492FAC" w:rsidRPr="00C929EC" w:rsidTr="00492FAC">
        <w:trPr>
          <w:trHeight w:val="962"/>
        </w:trPr>
        <w:tc>
          <w:tcPr>
            <w:tcW w:w="11016" w:type="dxa"/>
            <w:gridSpan w:val="2"/>
          </w:tcPr>
          <w:p w:rsidR="00492FAC" w:rsidRDefault="00492FAC" w:rsidP="00186F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Reviewed by:</w:t>
            </w:r>
          </w:p>
          <w:p w:rsidR="00492FAC" w:rsidRDefault="00492FAC" w:rsidP="00186F30">
            <w:pPr>
              <w:jc w:val="both"/>
              <w:rPr>
                <w:rFonts w:ascii="Arial" w:hAnsi="Arial" w:cs="Arial"/>
                <w:b/>
              </w:rPr>
            </w:pPr>
          </w:p>
          <w:p w:rsidR="00492FAC" w:rsidRPr="00841854" w:rsidRDefault="00841854" w:rsidP="00841854">
            <w:pPr>
              <w:jc w:val="center"/>
              <w:rPr>
                <w:rFonts w:ascii="Arial" w:hAnsi="Arial" w:cs="Arial"/>
              </w:rPr>
            </w:pPr>
            <w:r w:rsidRPr="00841854">
              <w:rPr>
                <w:rFonts w:ascii="Arial" w:hAnsi="Arial" w:cs="Arial"/>
              </w:rPr>
              <w:t>____________________________________________</w:t>
            </w:r>
          </w:p>
          <w:p w:rsidR="00492FAC" w:rsidRPr="00492FAC" w:rsidRDefault="00B16C4C" w:rsidP="00492F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Chief, </w:t>
            </w:r>
            <w:r w:rsidR="00E67613">
              <w:rPr>
                <w:rFonts w:ascii="Arial" w:hAnsi="Arial" w:cs="Arial"/>
              </w:rPr>
              <w:t>Regulation</w:t>
            </w:r>
            <w:r w:rsidR="00AD1C1A">
              <w:rPr>
                <w:rFonts w:ascii="Arial" w:hAnsi="Arial" w:cs="Arial"/>
              </w:rPr>
              <w:t xml:space="preserve"> </w:t>
            </w:r>
            <w:r w:rsidR="00492FAC" w:rsidRPr="00492FAC">
              <w:rPr>
                <w:rFonts w:ascii="Arial" w:hAnsi="Arial" w:cs="Arial"/>
              </w:rPr>
              <w:t>Division</w:t>
            </w:r>
          </w:p>
        </w:tc>
      </w:tr>
      <w:tr w:rsidR="00940F13" w:rsidRPr="00C929EC" w:rsidTr="00220492">
        <w:trPr>
          <w:trHeight w:val="4355"/>
        </w:trPr>
        <w:tc>
          <w:tcPr>
            <w:tcW w:w="11016" w:type="dxa"/>
            <w:gridSpan w:val="2"/>
          </w:tcPr>
          <w:p w:rsidR="00940F13" w:rsidRPr="00C929EC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940F13" w:rsidRPr="00A50442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0442">
              <w:rPr>
                <w:rFonts w:ascii="Arial" w:hAnsi="Arial" w:cs="Arial"/>
                <w:sz w:val="22"/>
                <w:szCs w:val="22"/>
                <w:u w:val="single"/>
              </w:rPr>
              <w:t>ACTION TAKEN</w:t>
            </w:r>
            <w:r w:rsidR="00A50442" w:rsidRPr="00A50442">
              <w:rPr>
                <w:rFonts w:ascii="Arial" w:hAnsi="Arial" w:cs="Arial"/>
                <w:sz w:val="22"/>
                <w:szCs w:val="22"/>
                <w:u w:val="single"/>
              </w:rPr>
              <w:t xml:space="preserve"> BY THE CPD COUNCIL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</w:p>
          <w:p w:rsidR="00940F13" w:rsidRPr="00C929EC" w:rsidRDefault="00906CD3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6" o:spid="_x0000_s1026" style="position:absolute;left:0;text-align:left;margin-left:64.1pt;margin-top:.45pt;width:10.8pt;height:1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/GHQIAADs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"/>
              </w:pict>
            </w:r>
            <w:r w:rsidR="00940F13" w:rsidRPr="00C929EC">
              <w:rPr>
                <w:rFonts w:ascii="Arial" w:hAnsi="Arial" w:cs="Arial"/>
              </w:rPr>
              <w:t>Approved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  <w:t>Accreditation No. __________________</w:t>
            </w:r>
          </w:p>
          <w:p w:rsidR="00940F13" w:rsidRPr="00C929EC" w:rsidRDefault="00906CD3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7" o:spid="_x0000_s1028" style="position:absolute;left:0;text-align:left;margin-left:64.1pt;margin-top:2pt;width:10.8pt;height: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+B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"/>
              </w:pict>
            </w:r>
            <w:r w:rsidR="00940F13" w:rsidRPr="00C929EC">
              <w:rPr>
                <w:rFonts w:ascii="Arial" w:hAnsi="Arial" w:cs="Arial"/>
              </w:rPr>
              <w:t>Deferred pending compliance 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906CD3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8" o:spid="_x0000_s1027" style="position:absolute;left:0;text-align:left;margin-left:63.85pt;margin-top:1.35pt;width:10.8pt;height:10.8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"/>
              </w:pict>
            </w:r>
            <w:r w:rsidR="00940F13" w:rsidRPr="00C929EC">
              <w:rPr>
                <w:rFonts w:ascii="Arial" w:hAnsi="Arial" w:cs="Arial"/>
              </w:rPr>
              <w:t>Disapproved due to ______________________________________________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</w:t>
            </w:r>
          </w:p>
          <w:p w:rsidR="00940F13" w:rsidRPr="00C929EC" w:rsidRDefault="00940F13" w:rsidP="00492FAC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Chairperson</w:t>
            </w:r>
          </w:p>
          <w:p w:rsidR="00940F13" w:rsidRPr="00C929EC" w:rsidRDefault="00940F13" w:rsidP="00606EE3">
            <w:pPr>
              <w:ind w:hanging="5760"/>
              <w:jc w:val="center"/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</w:t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  <w:t>____________________________</w:t>
            </w:r>
          </w:p>
          <w:p w:rsidR="00940F13" w:rsidRPr="00C929EC" w:rsidRDefault="000C6EC8" w:rsidP="0022049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</w:p>
          <w:p w:rsidR="00983B3E" w:rsidRPr="00C929EC" w:rsidRDefault="00983B3E" w:rsidP="00606EE3">
            <w:pPr>
              <w:jc w:val="center"/>
              <w:rPr>
                <w:rFonts w:ascii="Arial" w:hAnsi="Arial" w:cs="Arial"/>
              </w:rPr>
            </w:pPr>
          </w:p>
          <w:p w:rsidR="00A50442" w:rsidRPr="00492FAC" w:rsidRDefault="00940F13" w:rsidP="00492FAC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Date____________________</w:t>
            </w:r>
          </w:p>
        </w:tc>
      </w:tr>
    </w:tbl>
    <w:p w:rsidR="00277BAF" w:rsidRDefault="00277BAF" w:rsidP="007A13ED">
      <w:pPr>
        <w:rPr>
          <w:sz w:val="30"/>
          <w:szCs w:val="30"/>
        </w:rPr>
      </w:pPr>
    </w:p>
    <w:tbl>
      <w:tblPr>
        <w:tblStyle w:val="TableGrid"/>
        <w:tblW w:w="11053" w:type="dxa"/>
        <w:jc w:val="center"/>
        <w:tblInd w:w="-865" w:type="dxa"/>
        <w:tblLook w:val="04A0"/>
      </w:tblPr>
      <w:tblGrid>
        <w:gridCol w:w="5747"/>
        <w:gridCol w:w="5306"/>
      </w:tblGrid>
      <w:tr w:rsidR="002E4BF8" w:rsidRPr="00F01807" w:rsidTr="00116757">
        <w:trPr>
          <w:trHeight w:val="360"/>
          <w:jc w:val="center"/>
        </w:trPr>
        <w:tc>
          <w:tcPr>
            <w:tcW w:w="110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4BF8" w:rsidRDefault="002E4BF8" w:rsidP="000A3C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PROCEDURE FOR ACCREDITATION AS CPD PROVIDER </w:t>
            </w:r>
            <w:r w:rsidR="000A3CDA">
              <w:rPr>
                <w:rFonts w:ascii="Arial" w:hAnsi="Arial" w:cs="Arial"/>
                <w:b/>
              </w:rPr>
              <w:t>(FOREIGN)</w:t>
            </w:r>
          </w:p>
        </w:tc>
      </w:tr>
      <w:tr w:rsidR="002E4BF8" w:rsidRPr="00F01807" w:rsidTr="00116757">
        <w:trPr>
          <w:trHeight w:val="360"/>
          <w:jc w:val="center"/>
        </w:trPr>
        <w:tc>
          <w:tcPr>
            <w:tcW w:w="1105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45EFA" w:rsidRDefault="00545EFA" w:rsidP="00545EF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>Step 1.   Se</w:t>
            </w:r>
            <w:r w:rsidR="005E00AF">
              <w:rPr>
                <w:rFonts w:ascii="Arial" w:hAnsi="Arial" w:cs="Arial"/>
              </w:rPr>
              <w:t>cure Application Form at Window</w:t>
            </w:r>
            <w:r w:rsidRPr="00D5714B">
              <w:rPr>
                <w:rFonts w:ascii="Arial" w:hAnsi="Arial" w:cs="Arial"/>
              </w:rPr>
              <w:t xml:space="preserve"> 15, 16, or 17 of the Registration Division, PRC-PICC, or at any</w:t>
            </w:r>
          </w:p>
          <w:p w:rsidR="00545EFA" w:rsidRPr="00D5714B" w:rsidRDefault="00545EFA" w:rsidP="00545EF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 </w:t>
            </w:r>
            <w:r w:rsidR="00C14E50">
              <w:rPr>
                <w:rFonts w:ascii="Arial" w:hAnsi="Arial" w:cs="Arial"/>
              </w:rPr>
              <w:t xml:space="preserve">             </w:t>
            </w:r>
            <w:proofErr w:type="gramStart"/>
            <w:r w:rsidRPr="00D5714B">
              <w:rPr>
                <w:rFonts w:ascii="Arial" w:hAnsi="Arial" w:cs="Arial"/>
              </w:rPr>
              <w:t>of</w:t>
            </w:r>
            <w:proofErr w:type="gramEnd"/>
            <w:r w:rsidRPr="00D5714B">
              <w:rPr>
                <w:rFonts w:ascii="Arial" w:hAnsi="Arial" w:cs="Arial"/>
              </w:rPr>
              <w:t xml:space="preserve"> the Regional Office</w:t>
            </w:r>
            <w:r w:rsidR="00D77D4B">
              <w:rPr>
                <w:rFonts w:ascii="Arial" w:hAnsi="Arial" w:cs="Arial"/>
              </w:rPr>
              <w:t>s,</w:t>
            </w:r>
            <w:r w:rsidRPr="00D5714B">
              <w:rPr>
                <w:rFonts w:ascii="Arial" w:hAnsi="Arial" w:cs="Arial"/>
              </w:rPr>
              <w:t xml:space="preserve"> or download at PRC website (</w:t>
            </w:r>
            <w:hyperlink r:id="rId9" w:history="1">
              <w:r w:rsidRPr="00D5714B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Pr="00D5714B">
              <w:rPr>
                <w:rFonts w:ascii="Arial" w:hAnsi="Arial" w:cs="Arial"/>
              </w:rPr>
              <w:t>).</w:t>
            </w:r>
          </w:p>
          <w:p w:rsidR="00545EFA" w:rsidRDefault="00545EFA" w:rsidP="00545EF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Step 2.   Fill-out Application Form and comply the required documents. </w:t>
            </w:r>
          </w:p>
          <w:p w:rsidR="00545EFA" w:rsidRPr="00D5714B" w:rsidRDefault="00C14E50" w:rsidP="0054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545EFA" w:rsidRPr="00D5714B">
              <w:rPr>
                <w:rFonts w:ascii="Arial" w:hAnsi="Arial" w:cs="Arial"/>
              </w:rPr>
              <w:t>(Please provide one (1) set for receiving copy)</w:t>
            </w:r>
          </w:p>
          <w:p w:rsidR="00545EFA" w:rsidRDefault="005E00AF" w:rsidP="0054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3.  Proceed to Window</w:t>
            </w:r>
            <w:r w:rsidR="00545EFA" w:rsidRPr="00D5714B">
              <w:rPr>
                <w:rFonts w:ascii="Arial" w:hAnsi="Arial" w:cs="Arial"/>
              </w:rPr>
              <w:t xml:space="preserve"> 15, 16, or 17 of the Registration Division, PRC-PICC, or at any of the </w:t>
            </w:r>
          </w:p>
          <w:p w:rsidR="00545EFA" w:rsidRPr="00D5714B" w:rsidRDefault="00C14E50" w:rsidP="00545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545EFA" w:rsidRPr="00D5714B">
              <w:rPr>
                <w:rFonts w:ascii="Arial" w:hAnsi="Arial" w:cs="Arial"/>
              </w:rPr>
              <w:t>Regional Office</w:t>
            </w:r>
            <w:r w:rsidR="00D77D4B">
              <w:rPr>
                <w:rFonts w:ascii="Arial" w:hAnsi="Arial" w:cs="Arial"/>
              </w:rPr>
              <w:t>s</w:t>
            </w:r>
            <w:r w:rsidR="00545EFA" w:rsidRPr="00D5714B">
              <w:rPr>
                <w:rFonts w:ascii="Arial" w:hAnsi="Arial" w:cs="Arial"/>
              </w:rPr>
              <w:t xml:space="preserve"> for evaluation and assessment.</w:t>
            </w:r>
          </w:p>
          <w:p w:rsidR="00545EFA" w:rsidRPr="00D5714B" w:rsidRDefault="00545EFA" w:rsidP="00545EF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Step 4.   Pay prescribed fee (in cash, Postal Money Order, Manager’s Check, Bank Draft payable to </w:t>
            </w:r>
          </w:p>
          <w:p w:rsidR="00545EFA" w:rsidRPr="00D5714B" w:rsidRDefault="00545EFA" w:rsidP="00545EFA">
            <w:pPr>
              <w:rPr>
                <w:rFonts w:ascii="Arial" w:hAnsi="Arial" w:cs="Arial"/>
              </w:rPr>
            </w:pPr>
            <w:r w:rsidRPr="00D5714B">
              <w:rPr>
                <w:rFonts w:ascii="Arial" w:hAnsi="Arial" w:cs="Arial"/>
              </w:rPr>
              <w:t xml:space="preserve">              Professional Regulation Commission</w:t>
            </w:r>
            <w:r w:rsidR="00D77D4B">
              <w:rPr>
                <w:rFonts w:ascii="Arial" w:hAnsi="Arial" w:cs="Arial"/>
              </w:rPr>
              <w:t>)</w:t>
            </w:r>
            <w:r w:rsidRPr="00D5714B">
              <w:rPr>
                <w:rFonts w:ascii="Arial" w:hAnsi="Arial" w:cs="Arial"/>
              </w:rPr>
              <w:t xml:space="preserve"> of Eight Thousand Pesos (P 8,000.00).</w:t>
            </w:r>
          </w:p>
          <w:p w:rsidR="00545EFA" w:rsidRDefault="00545EFA" w:rsidP="00545EFA">
            <w:pPr>
              <w:rPr>
                <w:rFonts w:ascii="Arial" w:hAnsi="Arial" w:cs="Arial"/>
                <w:sz w:val="20"/>
                <w:szCs w:val="20"/>
              </w:rPr>
            </w:pPr>
            <w:r w:rsidRPr="00D5714B">
              <w:rPr>
                <w:rFonts w:ascii="Arial" w:hAnsi="Arial" w:cs="Arial"/>
              </w:rPr>
              <w:t>Step 5.  Submit Application Form with attached supporting documents and photocopy of official receipt</w:t>
            </w:r>
            <w:r w:rsidR="00C14E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  <w:p w:rsidR="00994FCC" w:rsidRDefault="00C14E50" w:rsidP="00545EFA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E00AF">
              <w:rPr>
                <w:rFonts w:ascii="Arial" w:hAnsi="Arial" w:cs="Arial"/>
              </w:rPr>
              <w:t>Window</w:t>
            </w:r>
            <w:r w:rsidR="00545EFA" w:rsidRPr="00D77D4B">
              <w:rPr>
                <w:rFonts w:ascii="Arial" w:hAnsi="Arial" w:cs="Arial"/>
              </w:rPr>
              <w:t xml:space="preserve"> 15, 16, or 17 of the Registration Division, PRC-PICC, or at any of the Regional Office</w:t>
            </w:r>
            <w:r w:rsidR="00D77D4B">
              <w:rPr>
                <w:rFonts w:ascii="Arial" w:hAnsi="Arial" w:cs="Arial"/>
              </w:rPr>
              <w:t>s</w:t>
            </w:r>
            <w:r w:rsidR="00B648A3" w:rsidRPr="00D77D4B">
              <w:rPr>
                <w:rFonts w:ascii="Arial" w:hAnsi="Arial" w:cs="Arial"/>
              </w:rPr>
              <w:t>.</w:t>
            </w:r>
          </w:p>
          <w:p w:rsidR="00D77D4B" w:rsidRPr="00D77D4B" w:rsidRDefault="00D77D4B" w:rsidP="00D77D4B">
            <w:pPr>
              <w:rPr>
                <w:rFonts w:ascii="Arial" w:hAnsi="Arial" w:cs="Arial"/>
              </w:rPr>
            </w:pPr>
            <w:r w:rsidRPr="00D77D4B">
              <w:rPr>
                <w:rFonts w:ascii="Arial" w:hAnsi="Arial" w:cs="Arial"/>
              </w:rPr>
              <w:t>Step 6.  Verify your application after ___days from time of submission</w:t>
            </w:r>
            <w:r w:rsidR="00A94936">
              <w:rPr>
                <w:rFonts w:ascii="Arial" w:hAnsi="Arial" w:cs="Arial"/>
              </w:rPr>
              <w:t xml:space="preserve"> by calling telephone numbers:</w:t>
            </w:r>
          </w:p>
          <w:p w:rsidR="00D77D4B" w:rsidRPr="00D77D4B" w:rsidRDefault="00A94936" w:rsidP="00D77D4B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C14E50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310-10-48 (PRC-Main)/</w:t>
            </w:r>
            <w:r w:rsidR="00AB6EF7">
              <w:rPr>
                <w:rFonts w:ascii="Arial" w:hAnsi="Arial" w:cs="Arial"/>
              </w:rPr>
              <w:t>810-84-1</w:t>
            </w:r>
            <w:r w:rsidR="00D77D4B" w:rsidRPr="00D77D4B">
              <w:rPr>
                <w:rFonts w:ascii="Arial" w:hAnsi="Arial" w:cs="Arial"/>
              </w:rPr>
              <w:t xml:space="preserve">5 (PRC-PICC), or email at </w:t>
            </w:r>
            <w:hyperlink r:id="rId10" w:history="1">
              <w:r w:rsidR="00D77D4B" w:rsidRPr="00D77D4B">
                <w:rPr>
                  <w:rStyle w:val="Hyperlink"/>
                  <w:rFonts w:ascii="Arial" w:hAnsi="Arial" w:cs="Arial"/>
                </w:rPr>
                <w:t>prc.cpdsecretariat@gmail.com</w:t>
              </w:r>
            </w:hyperlink>
          </w:p>
        </w:tc>
      </w:tr>
      <w:tr w:rsidR="00D97ED6" w:rsidRPr="00F01807" w:rsidTr="004340DC">
        <w:trPr>
          <w:trHeight w:val="360"/>
          <w:jc w:val="center"/>
        </w:trPr>
        <w:tc>
          <w:tcPr>
            <w:tcW w:w="110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7ED6" w:rsidRPr="00F01807" w:rsidRDefault="00D97ED6" w:rsidP="001F52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4C456F" w:rsidRPr="00F01807" w:rsidTr="004340DC">
        <w:trPr>
          <w:trHeight w:val="360"/>
          <w:jc w:val="center"/>
        </w:trPr>
        <w:tc>
          <w:tcPr>
            <w:tcW w:w="1105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C456F" w:rsidRPr="00F01807" w:rsidRDefault="004C456F" w:rsidP="003C591C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</w:tc>
      </w:tr>
      <w:tr w:rsidR="00A50442" w:rsidRPr="00F01807" w:rsidTr="004340DC">
        <w:trPr>
          <w:trHeight w:val="4590"/>
          <w:jc w:val="center"/>
        </w:trPr>
        <w:tc>
          <w:tcPr>
            <w:tcW w:w="57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48A3" w:rsidRDefault="00B648A3" w:rsidP="00943EB1">
            <w:pPr>
              <w:widowControl w:val="0"/>
              <w:tabs>
                <w:tab w:val="left" w:pos="1505"/>
              </w:tabs>
              <w:jc w:val="center"/>
              <w:rPr>
                <w:rFonts w:ascii="Arial" w:hAnsi="Arial" w:cs="Arial"/>
              </w:rPr>
            </w:pPr>
            <w:r w:rsidRPr="00F01807">
              <w:rPr>
                <w:rFonts w:ascii="Arial" w:hAnsi="Arial" w:cs="Arial"/>
                <w:b/>
              </w:rPr>
              <w:t>Initial</w:t>
            </w:r>
          </w:p>
          <w:p w:rsidR="00492FAC" w:rsidRDefault="006461BC" w:rsidP="00943EB1">
            <w:pPr>
              <w:widowControl w:val="0"/>
              <w:tabs>
                <w:tab w:val="left" w:pos="1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Company Profile (must include Mission, Vision,</w:t>
            </w:r>
          </w:p>
          <w:p w:rsidR="00492FAC" w:rsidRDefault="00C14E50" w:rsidP="00943EB1">
            <w:pPr>
              <w:widowControl w:val="0"/>
              <w:tabs>
                <w:tab w:val="left" w:pos="1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50442" w:rsidRPr="00F01807">
              <w:rPr>
                <w:rFonts w:ascii="Arial" w:hAnsi="Arial" w:cs="Arial"/>
              </w:rPr>
              <w:t xml:space="preserve">Core Values and if </w:t>
            </w:r>
            <w:r w:rsidR="00492FAC">
              <w:rPr>
                <w:rFonts w:ascii="Arial" w:hAnsi="Arial" w:cs="Arial"/>
              </w:rPr>
              <w:t>any</w:t>
            </w:r>
            <w:r w:rsidR="00A50442" w:rsidRPr="00F01807">
              <w:rPr>
                <w:rFonts w:ascii="Arial" w:hAnsi="Arial" w:cs="Arial"/>
              </w:rPr>
              <w:t>, a list of previous</w:t>
            </w:r>
            <w:r>
              <w:rPr>
                <w:rFonts w:ascii="Arial" w:hAnsi="Arial" w:cs="Arial"/>
              </w:rPr>
              <w:t xml:space="preserve"> </w:t>
            </w:r>
            <w:r w:rsidR="00A50442" w:rsidRPr="00F01807">
              <w:rPr>
                <w:rFonts w:ascii="Arial" w:hAnsi="Arial" w:cs="Arial"/>
              </w:rPr>
              <w:t xml:space="preserve">training </w:t>
            </w:r>
          </w:p>
          <w:p w:rsidR="00A50442" w:rsidRPr="00F01807" w:rsidRDefault="00C14E50" w:rsidP="00943EB1">
            <w:pPr>
              <w:widowControl w:val="0"/>
              <w:tabs>
                <w:tab w:val="left" w:pos="1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50442" w:rsidRPr="00F01807">
              <w:rPr>
                <w:rFonts w:ascii="Arial" w:hAnsi="Arial" w:cs="Arial"/>
              </w:rPr>
              <w:t>activities conducted)</w:t>
            </w:r>
          </w:p>
          <w:p w:rsidR="00A50442" w:rsidRDefault="0010734D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 xml:space="preserve">List of Officers with current Professional ID </w:t>
            </w:r>
          </w:p>
          <w:p w:rsidR="00A50442" w:rsidRPr="00F01807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50442" w:rsidRPr="00F01807">
              <w:rPr>
                <w:rFonts w:ascii="Arial" w:hAnsi="Arial" w:cs="Arial"/>
              </w:rPr>
              <w:t>Card (if applicable)</w:t>
            </w:r>
          </w:p>
          <w:p w:rsidR="0010734D" w:rsidRDefault="0010734D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List and photographs of training equipment</w:t>
            </w:r>
          </w:p>
          <w:p w:rsidR="00A50442" w:rsidRPr="00F01807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C214C" w:rsidRPr="00F01807">
              <w:rPr>
                <w:rFonts w:ascii="Arial" w:hAnsi="Arial" w:cs="Arial"/>
              </w:rPr>
              <w:t>and facilities</w:t>
            </w:r>
          </w:p>
          <w:p w:rsidR="00A50442" w:rsidRPr="00F01807" w:rsidRDefault="0010734D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Instructional Design (one)</w:t>
            </w:r>
          </w:p>
          <w:p w:rsidR="00A50442" w:rsidRPr="00F01807" w:rsidRDefault="0010734D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Annual plan of proposed CPD Activities</w:t>
            </w:r>
          </w:p>
          <w:p w:rsidR="005E00AF" w:rsidRDefault="0010734D" w:rsidP="005E00A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5E00AF" w:rsidRPr="003C12EF">
              <w:rPr>
                <w:rFonts w:ascii="Arial" w:hAnsi="Arial" w:cs="Arial"/>
                <w:b/>
              </w:rPr>
              <w:t>Appointment paper</w:t>
            </w:r>
            <w:r w:rsidR="005E00AF" w:rsidRPr="005E00AF">
              <w:rPr>
                <w:rFonts w:ascii="Arial" w:hAnsi="Arial" w:cs="Arial"/>
              </w:rPr>
              <w:t xml:space="preserve"> from the managing partner </w:t>
            </w:r>
          </w:p>
          <w:p w:rsidR="003C12EF" w:rsidRDefault="00C14E50" w:rsidP="005E00A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E00AF" w:rsidRPr="005E00AF">
              <w:rPr>
                <w:rFonts w:ascii="Arial" w:hAnsi="Arial" w:cs="Arial"/>
              </w:rPr>
              <w:t>authorizing</w:t>
            </w:r>
            <w:r>
              <w:rPr>
                <w:rFonts w:ascii="Arial" w:hAnsi="Arial" w:cs="Arial"/>
              </w:rPr>
              <w:t xml:space="preserve"> </w:t>
            </w:r>
            <w:r w:rsidR="005E00AF" w:rsidRPr="005E00AF">
              <w:rPr>
                <w:rFonts w:ascii="Arial" w:hAnsi="Arial" w:cs="Arial"/>
              </w:rPr>
              <w:t>the partner to manage CPD</w:t>
            </w:r>
            <w:r>
              <w:rPr>
                <w:rFonts w:ascii="Arial" w:hAnsi="Arial" w:cs="Arial"/>
              </w:rPr>
              <w:t xml:space="preserve"> </w:t>
            </w:r>
            <w:r w:rsidR="005E00AF" w:rsidRPr="005E00AF">
              <w:rPr>
                <w:rFonts w:ascii="Arial" w:hAnsi="Arial" w:cs="Arial"/>
              </w:rPr>
              <w:t xml:space="preserve">activities; </w:t>
            </w:r>
          </w:p>
          <w:p w:rsidR="003C12EF" w:rsidRDefault="00C14E50" w:rsidP="005E00A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E00AF" w:rsidRPr="005E00AF">
              <w:rPr>
                <w:rFonts w:ascii="Arial" w:hAnsi="Arial" w:cs="Arial"/>
              </w:rPr>
              <w:t xml:space="preserve">or </w:t>
            </w:r>
            <w:r w:rsidR="005E00AF" w:rsidRPr="003C12EF">
              <w:rPr>
                <w:rFonts w:ascii="Arial" w:hAnsi="Arial" w:cs="Arial"/>
                <w:b/>
              </w:rPr>
              <w:t>Boar</w:t>
            </w:r>
            <w:r w:rsidR="003C12EF" w:rsidRPr="003C12EF">
              <w:rPr>
                <w:rFonts w:ascii="Arial" w:hAnsi="Arial" w:cs="Arial"/>
                <w:b/>
              </w:rPr>
              <w:t>d</w:t>
            </w:r>
            <w:r w:rsidR="005E00AF" w:rsidRPr="003C12EF">
              <w:rPr>
                <w:rFonts w:ascii="Arial" w:hAnsi="Arial" w:cs="Arial"/>
                <w:b/>
              </w:rPr>
              <w:t xml:space="preserve"> Resolution/Secretary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E00AF" w:rsidRPr="003C12EF">
              <w:rPr>
                <w:rFonts w:ascii="Arial" w:hAnsi="Arial" w:cs="Arial"/>
                <w:b/>
              </w:rPr>
              <w:t>Certificate</w:t>
            </w:r>
            <w:r w:rsidR="005E00AF" w:rsidRPr="005E00AF">
              <w:rPr>
                <w:rFonts w:ascii="Arial" w:hAnsi="Arial" w:cs="Arial"/>
              </w:rPr>
              <w:t xml:space="preserve"> of a </w:t>
            </w:r>
          </w:p>
          <w:p w:rsidR="003C12EF" w:rsidRDefault="00C14E50" w:rsidP="005E00A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5E00AF" w:rsidRPr="005E00AF">
              <w:rPr>
                <w:rFonts w:ascii="Arial" w:hAnsi="Arial" w:cs="Arial"/>
              </w:rPr>
              <w:t>Corporation authorizing an officer to</w:t>
            </w:r>
            <w:r>
              <w:rPr>
                <w:rFonts w:ascii="Arial" w:hAnsi="Arial" w:cs="Arial"/>
              </w:rPr>
              <w:t xml:space="preserve"> </w:t>
            </w:r>
            <w:r w:rsidR="005E00AF" w:rsidRPr="005E00AF">
              <w:rPr>
                <w:rFonts w:ascii="Arial" w:hAnsi="Arial" w:cs="Arial"/>
              </w:rPr>
              <w:t xml:space="preserve">manage CPD </w:t>
            </w:r>
          </w:p>
          <w:p w:rsidR="00A50442" w:rsidRPr="003C12EF" w:rsidRDefault="00C14E50" w:rsidP="005E00AF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9C4B59" w:rsidRPr="005E00AF">
              <w:rPr>
                <w:rFonts w:ascii="Arial" w:hAnsi="Arial" w:cs="Arial"/>
              </w:rPr>
              <w:t>A</w:t>
            </w:r>
            <w:r w:rsidR="005E00AF" w:rsidRPr="005E00AF">
              <w:rPr>
                <w:rFonts w:ascii="Arial" w:hAnsi="Arial" w:cs="Arial"/>
              </w:rPr>
              <w:t>ctivities</w:t>
            </w:r>
            <w:r w:rsidR="009C4B59">
              <w:rPr>
                <w:rFonts w:ascii="Arial" w:hAnsi="Arial" w:cs="Arial"/>
              </w:rPr>
              <w:t xml:space="preserve">; </w:t>
            </w:r>
            <w:r w:rsidR="009C4B59" w:rsidRPr="009C4B59">
              <w:rPr>
                <w:rFonts w:ascii="Arial" w:hAnsi="Arial" w:cs="Arial"/>
                <w:b/>
              </w:rPr>
              <w:t>or its equivalent</w:t>
            </w:r>
          </w:p>
          <w:p w:rsidR="00A50442" w:rsidRPr="00F01807" w:rsidRDefault="0010734D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 xml:space="preserve">Proof of Registration of its creation in the </w:t>
            </w:r>
          </w:p>
          <w:p w:rsidR="00A50442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50442" w:rsidRPr="00F01807">
              <w:rPr>
                <w:rFonts w:ascii="Arial" w:hAnsi="Arial" w:cs="Arial"/>
              </w:rPr>
              <w:t xml:space="preserve">country/state of the applicant which must be </w:t>
            </w:r>
          </w:p>
          <w:p w:rsidR="00A50442" w:rsidRPr="00F01807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C214C" w:rsidRPr="00F01807">
              <w:rPr>
                <w:rFonts w:ascii="Arial" w:hAnsi="Arial" w:cs="Arial"/>
              </w:rPr>
              <w:t>duly authenticated</w:t>
            </w:r>
            <w:r w:rsidR="00A50442" w:rsidRPr="00F01807">
              <w:rPr>
                <w:rFonts w:ascii="Arial" w:hAnsi="Arial" w:cs="Arial"/>
              </w:rPr>
              <w:t xml:space="preserve"> by the Philippine Embassy/ </w:t>
            </w:r>
          </w:p>
          <w:p w:rsidR="009C4B59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9C4B59">
              <w:rPr>
                <w:rFonts w:ascii="Arial" w:hAnsi="Arial" w:cs="Arial"/>
              </w:rPr>
              <w:t>Consulate</w:t>
            </w:r>
            <w:r w:rsidR="00A50442" w:rsidRPr="00F01807">
              <w:rPr>
                <w:rFonts w:ascii="Arial" w:hAnsi="Arial" w:cs="Arial"/>
              </w:rPr>
              <w:t xml:space="preserve"> in the said </w:t>
            </w:r>
            <w:r w:rsidR="00A50442">
              <w:rPr>
                <w:rFonts w:ascii="Arial" w:hAnsi="Arial" w:cs="Arial"/>
              </w:rPr>
              <w:t xml:space="preserve">country/state </w:t>
            </w:r>
            <w:r w:rsidR="00A50442" w:rsidRPr="00F01807">
              <w:rPr>
                <w:rFonts w:ascii="Arial" w:hAnsi="Arial" w:cs="Arial"/>
              </w:rPr>
              <w:t xml:space="preserve">and </w:t>
            </w:r>
          </w:p>
          <w:p w:rsidR="009C4B59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A50442" w:rsidRPr="00F01807">
              <w:rPr>
                <w:rFonts w:ascii="Arial" w:hAnsi="Arial" w:cs="Arial"/>
              </w:rPr>
              <w:t xml:space="preserve">accompanied by an official English translation </w:t>
            </w:r>
          </w:p>
          <w:p w:rsidR="00A50442" w:rsidRPr="00F01807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A50442" w:rsidRPr="00F01807">
              <w:rPr>
                <w:rFonts w:ascii="Arial" w:hAnsi="Arial" w:cs="Arial"/>
              </w:rPr>
              <w:t>thereof</w:t>
            </w:r>
          </w:p>
          <w:p w:rsidR="009C4B59" w:rsidRDefault="0010734D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Affidavit of Undertaking (</w:t>
            </w:r>
            <w:r w:rsidR="00396258">
              <w:rPr>
                <w:rFonts w:ascii="Arial" w:hAnsi="Arial" w:cs="Arial"/>
              </w:rPr>
              <w:t>CPD</w:t>
            </w:r>
            <w:r w:rsidR="00D77D4B">
              <w:rPr>
                <w:rFonts w:ascii="Arial" w:hAnsi="Arial" w:cs="Arial"/>
              </w:rPr>
              <w:t>D</w:t>
            </w:r>
            <w:r w:rsidR="00396258">
              <w:rPr>
                <w:rFonts w:ascii="Arial" w:hAnsi="Arial" w:cs="Arial"/>
              </w:rPr>
              <w:t>-06</w:t>
            </w:r>
            <w:r w:rsidR="00A50442" w:rsidRPr="00F01807">
              <w:rPr>
                <w:rFonts w:ascii="Arial" w:hAnsi="Arial" w:cs="Arial"/>
              </w:rPr>
              <w:t xml:space="preserve">) </w:t>
            </w:r>
            <w:r w:rsidR="009C4B59">
              <w:rPr>
                <w:rFonts w:ascii="Arial" w:hAnsi="Arial" w:cs="Arial"/>
              </w:rPr>
              <w:t xml:space="preserve">subscribed </w:t>
            </w:r>
          </w:p>
          <w:p w:rsidR="00492FAC" w:rsidRDefault="009C4B59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and sworn</w:t>
            </w:r>
            <w:r w:rsidR="00C14E50">
              <w:rPr>
                <w:rFonts w:ascii="Arial" w:hAnsi="Arial" w:cs="Arial"/>
              </w:rPr>
              <w:t xml:space="preserve"> </w:t>
            </w:r>
            <w:r w:rsidR="00A50442" w:rsidRPr="00F01807">
              <w:rPr>
                <w:rFonts w:ascii="Arial" w:hAnsi="Arial" w:cs="Arial"/>
              </w:rPr>
              <w:t xml:space="preserve">before Philippine Embassy/Consulate </w:t>
            </w:r>
          </w:p>
          <w:p w:rsidR="00A50442" w:rsidRPr="00F01807" w:rsidRDefault="00C14E50" w:rsidP="00943EB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A50442" w:rsidRPr="00F01807">
              <w:rPr>
                <w:rFonts w:ascii="Arial" w:hAnsi="Arial" w:cs="Arial"/>
              </w:rPr>
              <w:t>in the country/state of the applicant</w:t>
            </w:r>
          </w:p>
        </w:tc>
        <w:tc>
          <w:tcPr>
            <w:tcW w:w="5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48A3" w:rsidRDefault="00B648A3" w:rsidP="00B648A3">
            <w:pPr>
              <w:ind w:left="-45"/>
              <w:jc w:val="center"/>
              <w:rPr>
                <w:rFonts w:ascii="Arial" w:hAnsi="Arial" w:cs="Arial"/>
              </w:rPr>
            </w:pPr>
            <w:r w:rsidRPr="00F01807">
              <w:rPr>
                <w:rFonts w:ascii="Arial" w:hAnsi="Arial" w:cs="Arial"/>
                <w:b/>
              </w:rPr>
              <w:t>Renewal</w:t>
            </w:r>
          </w:p>
          <w:p w:rsidR="00A50442" w:rsidRPr="00F01807" w:rsidRDefault="0010734D" w:rsidP="001F52FF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List of CPD activities for the last 3 years</w:t>
            </w:r>
          </w:p>
          <w:p w:rsidR="0010734D" w:rsidRDefault="0010734D" w:rsidP="0010734D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List and ph</w:t>
            </w:r>
            <w:r>
              <w:rPr>
                <w:rFonts w:ascii="Arial" w:hAnsi="Arial" w:cs="Arial"/>
              </w:rPr>
              <w:t xml:space="preserve">otographs of training equipment </w:t>
            </w:r>
          </w:p>
          <w:p w:rsidR="00A50442" w:rsidRPr="00F01807" w:rsidRDefault="0010734D" w:rsidP="0010734D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a</w:t>
            </w:r>
            <w:r w:rsidR="00A50442" w:rsidRPr="00F01807">
              <w:rPr>
                <w:rFonts w:ascii="Arial" w:hAnsi="Arial" w:cs="Arial"/>
              </w:rPr>
              <w:t>nd</w:t>
            </w:r>
            <w:r w:rsidR="00C14E50">
              <w:rPr>
                <w:rFonts w:ascii="Arial" w:hAnsi="Arial" w:cs="Arial"/>
              </w:rPr>
              <w:t xml:space="preserve"> </w:t>
            </w:r>
            <w:r w:rsidR="00A50442" w:rsidRPr="00F01807">
              <w:rPr>
                <w:rFonts w:ascii="Arial" w:hAnsi="Arial" w:cs="Arial"/>
              </w:rPr>
              <w:t>facilities</w:t>
            </w:r>
          </w:p>
          <w:p w:rsidR="00A50442" w:rsidRPr="00F01807" w:rsidRDefault="0010734D" w:rsidP="001F52FF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Annual plan of proposed CPD Activities</w:t>
            </w:r>
          </w:p>
          <w:p w:rsidR="00A50442" w:rsidRPr="00F01807" w:rsidRDefault="0010734D" w:rsidP="001F52FF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 xml:space="preserve">General Information Sheet for Corporation or </w:t>
            </w:r>
          </w:p>
          <w:p w:rsidR="00A50442" w:rsidRPr="00F01807" w:rsidRDefault="00C14E50" w:rsidP="001F52FF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50442" w:rsidRPr="00F01807">
              <w:rPr>
                <w:rFonts w:ascii="Arial" w:hAnsi="Arial" w:cs="Arial"/>
              </w:rPr>
              <w:t>Partnership or its equivalent</w:t>
            </w:r>
          </w:p>
          <w:p w:rsidR="0010734D" w:rsidRDefault="0010734D" w:rsidP="0010734D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A50442" w:rsidRPr="00F01807">
              <w:rPr>
                <w:rFonts w:ascii="Arial" w:hAnsi="Arial" w:cs="Arial"/>
              </w:rPr>
              <w:t>Amend</w:t>
            </w:r>
            <w:r>
              <w:rPr>
                <w:rFonts w:ascii="Arial" w:hAnsi="Arial" w:cs="Arial"/>
              </w:rPr>
              <w:t xml:space="preserve">ed Articles of Incorporation or </w:t>
            </w:r>
          </w:p>
          <w:p w:rsidR="00A50442" w:rsidRDefault="00C14E50" w:rsidP="0010734D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50442">
              <w:rPr>
                <w:rFonts w:ascii="Arial" w:hAnsi="Arial" w:cs="Arial"/>
              </w:rPr>
              <w:t xml:space="preserve">Partnership </w:t>
            </w:r>
            <w:r w:rsidR="00A50442" w:rsidRPr="00F01807">
              <w:rPr>
                <w:rFonts w:ascii="Arial" w:hAnsi="Arial" w:cs="Arial"/>
              </w:rPr>
              <w:t xml:space="preserve">and their respective by-laws or its </w:t>
            </w:r>
          </w:p>
          <w:p w:rsidR="00A50442" w:rsidRPr="00F01807" w:rsidRDefault="00C14E50" w:rsidP="001F52FF">
            <w:pPr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A50442" w:rsidRPr="00F01807">
              <w:rPr>
                <w:rFonts w:ascii="Arial" w:hAnsi="Arial" w:cs="Arial"/>
              </w:rPr>
              <w:t>equivalent, if there are changes</w:t>
            </w:r>
          </w:p>
          <w:p w:rsidR="003C12EF" w:rsidRDefault="0010734D" w:rsidP="003C12E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3C12EF" w:rsidRPr="003C12EF">
              <w:rPr>
                <w:rFonts w:ascii="Arial" w:hAnsi="Arial" w:cs="Arial"/>
                <w:b/>
              </w:rPr>
              <w:t>Appointment paper</w:t>
            </w:r>
            <w:r w:rsidR="003C12EF" w:rsidRPr="005E00AF">
              <w:rPr>
                <w:rFonts w:ascii="Arial" w:hAnsi="Arial" w:cs="Arial"/>
              </w:rPr>
              <w:t xml:space="preserve"> from the </w:t>
            </w:r>
            <w:r w:rsidR="003C12EF">
              <w:rPr>
                <w:rFonts w:ascii="Arial" w:hAnsi="Arial" w:cs="Arial"/>
              </w:rPr>
              <w:t xml:space="preserve">managing </w:t>
            </w:r>
          </w:p>
          <w:p w:rsidR="003C12EF" w:rsidRDefault="00C14E50" w:rsidP="003C12E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C12EF" w:rsidRPr="005E00AF">
              <w:rPr>
                <w:rFonts w:ascii="Arial" w:hAnsi="Arial" w:cs="Arial"/>
              </w:rPr>
              <w:t>partner authorizing</w:t>
            </w:r>
            <w:r>
              <w:rPr>
                <w:rFonts w:ascii="Arial" w:hAnsi="Arial" w:cs="Arial"/>
              </w:rPr>
              <w:t xml:space="preserve"> </w:t>
            </w:r>
            <w:r w:rsidR="003C12EF" w:rsidRPr="005E00AF">
              <w:rPr>
                <w:rFonts w:ascii="Arial" w:hAnsi="Arial" w:cs="Arial"/>
              </w:rPr>
              <w:t xml:space="preserve">the partner to manage </w:t>
            </w:r>
          </w:p>
          <w:p w:rsidR="003C12EF" w:rsidRDefault="00C14E50" w:rsidP="003C12EF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C12EF" w:rsidRPr="005E00AF">
              <w:rPr>
                <w:rFonts w:ascii="Arial" w:hAnsi="Arial" w:cs="Arial"/>
              </w:rPr>
              <w:t>CPD</w:t>
            </w:r>
            <w:r>
              <w:rPr>
                <w:rFonts w:ascii="Arial" w:hAnsi="Arial" w:cs="Arial"/>
              </w:rPr>
              <w:t xml:space="preserve"> </w:t>
            </w:r>
            <w:r w:rsidR="003C12EF" w:rsidRPr="005E00AF">
              <w:rPr>
                <w:rFonts w:ascii="Arial" w:hAnsi="Arial" w:cs="Arial"/>
              </w:rPr>
              <w:t xml:space="preserve">activities; or </w:t>
            </w:r>
            <w:r w:rsidR="003C12EF" w:rsidRPr="003C12EF">
              <w:rPr>
                <w:rFonts w:ascii="Arial" w:hAnsi="Arial" w:cs="Arial"/>
                <w:b/>
              </w:rPr>
              <w:t>Board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C12EF" w:rsidRPr="003C12EF">
              <w:rPr>
                <w:rFonts w:ascii="Arial" w:hAnsi="Arial" w:cs="Arial"/>
                <w:b/>
              </w:rPr>
              <w:t>Resolution/</w:t>
            </w:r>
          </w:p>
          <w:p w:rsidR="003C12EF" w:rsidRDefault="00C14E50" w:rsidP="003C12E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3C12EF" w:rsidRPr="003C12EF">
              <w:rPr>
                <w:rFonts w:ascii="Arial" w:hAnsi="Arial" w:cs="Arial"/>
                <w:b/>
              </w:rPr>
              <w:t>Secretary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C12EF" w:rsidRPr="003C12EF">
              <w:rPr>
                <w:rFonts w:ascii="Arial" w:hAnsi="Arial" w:cs="Arial"/>
                <w:b/>
              </w:rPr>
              <w:t>Certificate</w:t>
            </w:r>
            <w:r w:rsidR="003C12EF" w:rsidRPr="005E00AF">
              <w:rPr>
                <w:rFonts w:ascii="Arial" w:hAnsi="Arial" w:cs="Arial"/>
              </w:rPr>
              <w:t xml:space="preserve"> of a Corporation </w:t>
            </w:r>
          </w:p>
          <w:p w:rsidR="003C12EF" w:rsidRDefault="00C14E50" w:rsidP="003C12E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C12EF" w:rsidRPr="005E00AF">
              <w:rPr>
                <w:rFonts w:ascii="Arial" w:hAnsi="Arial" w:cs="Arial"/>
              </w:rPr>
              <w:t>authorizing an officer to</w:t>
            </w:r>
            <w:r>
              <w:rPr>
                <w:rFonts w:ascii="Arial" w:hAnsi="Arial" w:cs="Arial"/>
              </w:rPr>
              <w:t xml:space="preserve"> </w:t>
            </w:r>
            <w:r w:rsidR="003C12EF" w:rsidRPr="005E00AF">
              <w:rPr>
                <w:rFonts w:ascii="Arial" w:hAnsi="Arial" w:cs="Arial"/>
              </w:rPr>
              <w:t>manage CPD</w:t>
            </w:r>
          </w:p>
          <w:p w:rsidR="009C4B59" w:rsidRDefault="00C14E50" w:rsidP="003C12E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C12EF" w:rsidRPr="005E00AF">
              <w:rPr>
                <w:rFonts w:ascii="Arial" w:hAnsi="Arial" w:cs="Arial"/>
              </w:rPr>
              <w:t>activities</w:t>
            </w:r>
            <w:r w:rsidR="009C4B59">
              <w:rPr>
                <w:rFonts w:ascii="Arial" w:hAnsi="Arial" w:cs="Arial"/>
              </w:rPr>
              <w:t xml:space="preserve">; </w:t>
            </w:r>
            <w:r w:rsidR="009C4B59">
              <w:rPr>
                <w:rFonts w:ascii="Arial" w:hAnsi="Arial" w:cs="Arial"/>
                <w:b/>
              </w:rPr>
              <w:t>or its equivalent</w:t>
            </w:r>
            <w:r w:rsidR="009C4B59">
              <w:rPr>
                <w:rFonts w:ascii="Arial" w:hAnsi="Arial" w:cs="Arial"/>
              </w:rPr>
              <w:t xml:space="preserve">, </w:t>
            </w:r>
            <w:r w:rsidR="0010734D">
              <w:rPr>
                <w:rFonts w:ascii="Arial" w:hAnsi="Arial" w:cs="Arial"/>
              </w:rPr>
              <w:t xml:space="preserve">if there are </w:t>
            </w:r>
          </w:p>
          <w:p w:rsidR="00A50442" w:rsidRPr="00F01807" w:rsidRDefault="00C14E50" w:rsidP="003C12E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50442" w:rsidRPr="00F01807">
              <w:rPr>
                <w:rFonts w:ascii="Arial" w:hAnsi="Arial" w:cs="Arial"/>
              </w:rPr>
              <w:t>changes</w:t>
            </w:r>
          </w:p>
          <w:p w:rsidR="009C4B59" w:rsidRDefault="0010734D" w:rsidP="00396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</w:t>
            </w:r>
            <w:r w:rsidR="00A50442" w:rsidRPr="00F01807">
              <w:rPr>
                <w:rFonts w:ascii="Arial" w:hAnsi="Arial" w:cs="Arial"/>
              </w:rPr>
              <w:t>Affidavit of Undertaking (</w:t>
            </w:r>
            <w:r w:rsidR="00396258">
              <w:rPr>
                <w:rFonts w:ascii="Arial" w:hAnsi="Arial" w:cs="Arial"/>
              </w:rPr>
              <w:t>CPD</w:t>
            </w:r>
            <w:r w:rsidR="00D77D4B">
              <w:rPr>
                <w:rFonts w:ascii="Arial" w:hAnsi="Arial" w:cs="Arial"/>
              </w:rPr>
              <w:t>D</w:t>
            </w:r>
            <w:r w:rsidR="00396258">
              <w:rPr>
                <w:rFonts w:ascii="Arial" w:hAnsi="Arial" w:cs="Arial"/>
              </w:rPr>
              <w:t>-06</w:t>
            </w:r>
            <w:r w:rsidR="00A50442" w:rsidRPr="00F01807">
              <w:rPr>
                <w:rFonts w:ascii="Arial" w:hAnsi="Arial" w:cs="Arial"/>
              </w:rPr>
              <w:t>)</w:t>
            </w:r>
          </w:p>
          <w:p w:rsidR="009C4B59" w:rsidRDefault="009C4B59" w:rsidP="009C4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subscribed and sworn</w:t>
            </w:r>
            <w:r w:rsidR="00C14E50">
              <w:rPr>
                <w:rFonts w:ascii="Arial" w:hAnsi="Arial" w:cs="Arial"/>
              </w:rPr>
              <w:t xml:space="preserve"> </w:t>
            </w:r>
            <w:r w:rsidR="00A0286D" w:rsidRPr="00F01807">
              <w:rPr>
                <w:rFonts w:ascii="Arial" w:hAnsi="Arial" w:cs="Arial"/>
              </w:rPr>
              <w:t xml:space="preserve">before Philippine </w:t>
            </w:r>
            <w:r>
              <w:rPr>
                <w:rFonts w:ascii="Arial" w:hAnsi="Arial" w:cs="Arial"/>
              </w:rPr>
              <w:br/>
            </w:r>
            <w:r w:rsidR="00C14E50">
              <w:rPr>
                <w:rFonts w:ascii="Arial" w:hAnsi="Arial" w:cs="Arial"/>
              </w:rPr>
              <w:t xml:space="preserve">         </w:t>
            </w:r>
            <w:r w:rsidR="00A0286D" w:rsidRPr="00F01807">
              <w:rPr>
                <w:rFonts w:ascii="Arial" w:hAnsi="Arial" w:cs="Arial"/>
              </w:rPr>
              <w:t>Embassy/Consulate</w:t>
            </w:r>
            <w:r w:rsidR="00C14E50">
              <w:rPr>
                <w:rFonts w:ascii="Arial" w:hAnsi="Arial" w:cs="Arial"/>
              </w:rPr>
              <w:t xml:space="preserve"> </w:t>
            </w:r>
            <w:r w:rsidR="00A0286D" w:rsidRPr="00F01807">
              <w:rPr>
                <w:rFonts w:ascii="Arial" w:hAnsi="Arial" w:cs="Arial"/>
              </w:rPr>
              <w:t xml:space="preserve">in the country/state of the </w:t>
            </w:r>
          </w:p>
          <w:p w:rsidR="00A50442" w:rsidRPr="00F01807" w:rsidRDefault="00C14E50" w:rsidP="009C4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A0286D" w:rsidRPr="00F01807">
              <w:rPr>
                <w:rFonts w:ascii="Arial" w:hAnsi="Arial" w:cs="Arial"/>
              </w:rPr>
              <w:t>applicant</w:t>
            </w:r>
          </w:p>
        </w:tc>
      </w:tr>
      <w:tr w:rsidR="00B648A3" w:rsidRPr="00F01807" w:rsidTr="004340DC">
        <w:trPr>
          <w:trHeight w:val="58"/>
          <w:jc w:val="center"/>
        </w:trPr>
        <w:tc>
          <w:tcPr>
            <w:tcW w:w="11053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:rsidR="00B648A3" w:rsidRDefault="00B648A3" w:rsidP="001F52FF">
            <w:pPr>
              <w:ind w:left="-45"/>
              <w:rPr>
                <w:rFonts w:ascii="Arial" w:hAnsi="Arial" w:cs="Arial"/>
                <w:b/>
                <w:szCs w:val="26"/>
              </w:rPr>
            </w:pPr>
            <w:r w:rsidRPr="00F01807">
              <w:rPr>
                <w:rFonts w:ascii="Arial" w:hAnsi="Arial" w:cs="Arial"/>
                <w:b/>
                <w:szCs w:val="26"/>
              </w:rPr>
              <w:t>Additional Requirements</w:t>
            </w:r>
          </w:p>
          <w:p w:rsidR="00B648A3" w:rsidRDefault="00B648A3" w:rsidP="00B648A3">
            <w:pPr>
              <w:jc w:val="both"/>
              <w:rPr>
                <w:rFonts w:ascii="Arial" w:hAnsi="Arial" w:cs="Arial"/>
                <w:szCs w:val="26"/>
              </w:rPr>
            </w:pPr>
            <w:r w:rsidRPr="00B648A3">
              <w:rPr>
                <w:rFonts w:ascii="Arial" w:hAnsi="Arial" w:cs="Arial"/>
                <w:szCs w:val="26"/>
              </w:rPr>
              <w:t>[     ]   Short brown envelope for the Certificate of Accreditation</w:t>
            </w:r>
          </w:p>
          <w:p w:rsidR="00943EB1" w:rsidRDefault="00B648A3" w:rsidP="00943EB1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[     ]   One set of metered documentary stamps worth Twenty-</w:t>
            </w:r>
            <w:r w:rsidR="00B50CE9">
              <w:rPr>
                <w:rFonts w:ascii="Arial" w:hAnsi="Arial" w:cs="Arial"/>
                <w:szCs w:val="26"/>
              </w:rPr>
              <w:t>Five</w:t>
            </w:r>
            <w:r w:rsidR="008F67FD">
              <w:rPr>
                <w:rFonts w:ascii="Arial" w:hAnsi="Arial" w:cs="Arial"/>
                <w:szCs w:val="26"/>
              </w:rPr>
              <w:t xml:space="preserve"> Pesos (P25</w:t>
            </w:r>
            <w:r w:rsidR="00943EB1">
              <w:rPr>
                <w:rFonts w:ascii="Arial" w:hAnsi="Arial" w:cs="Arial"/>
                <w:szCs w:val="26"/>
              </w:rPr>
              <w:t xml:space="preserve">.00) to be affixed to the </w:t>
            </w:r>
          </w:p>
          <w:p w:rsidR="00B648A3" w:rsidRDefault="00943EB1" w:rsidP="00943EB1">
            <w:pPr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      Certificate of Accreditation. (Available at PRC Customer Service and PRC Regional Offices)</w:t>
            </w:r>
          </w:p>
          <w:p w:rsidR="00545EFA" w:rsidRPr="002C6378" w:rsidRDefault="00545EFA" w:rsidP="00545EFA">
            <w:pPr>
              <w:rPr>
                <w:rFonts w:ascii="Arial" w:hAnsi="Arial" w:cs="Arial"/>
                <w:szCs w:val="26"/>
              </w:rPr>
            </w:pPr>
            <w:r w:rsidRPr="002C6378">
              <w:rPr>
                <w:rFonts w:ascii="Arial" w:hAnsi="Arial" w:cs="Arial"/>
                <w:szCs w:val="26"/>
              </w:rPr>
              <w:t>[     ]   Soft copy of the Application including supporting attachments in PDF format saved in CD.</w:t>
            </w:r>
          </w:p>
          <w:p w:rsidR="00545EFA" w:rsidRPr="00B648A3" w:rsidRDefault="00545EFA" w:rsidP="00D77D4B">
            <w:pPr>
              <w:rPr>
                <w:rFonts w:ascii="Arial" w:hAnsi="Arial" w:cs="Arial"/>
                <w:szCs w:val="26"/>
              </w:rPr>
            </w:pPr>
            <w:r w:rsidRPr="002C6378">
              <w:rPr>
                <w:rFonts w:ascii="Arial" w:hAnsi="Arial" w:cs="Arial"/>
                <w:szCs w:val="26"/>
              </w:rPr>
              <w:t xml:space="preserve">[     ]   Pre-paid </w:t>
            </w:r>
            <w:r w:rsidR="00D77D4B">
              <w:rPr>
                <w:rFonts w:ascii="Arial" w:hAnsi="Arial" w:cs="Arial"/>
                <w:szCs w:val="26"/>
              </w:rPr>
              <w:t xml:space="preserve">pouch </w:t>
            </w:r>
            <w:r w:rsidRPr="002C6378">
              <w:rPr>
                <w:rFonts w:ascii="Arial" w:hAnsi="Arial" w:cs="Arial"/>
                <w:szCs w:val="26"/>
              </w:rPr>
              <w:t xml:space="preserve">(preferably from </w:t>
            </w:r>
            <w:proofErr w:type="spellStart"/>
            <w:r w:rsidRPr="002C6378">
              <w:rPr>
                <w:rFonts w:ascii="Arial" w:hAnsi="Arial" w:cs="Arial"/>
                <w:szCs w:val="26"/>
              </w:rPr>
              <w:t>Philpost</w:t>
            </w:r>
            <w:proofErr w:type="spellEnd"/>
            <w:r w:rsidRPr="002C6378">
              <w:rPr>
                <w:rFonts w:ascii="Arial" w:hAnsi="Arial" w:cs="Arial"/>
                <w:szCs w:val="26"/>
              </w:rPr>
              <w:t>) for applications filed in Regional Offices only.</w:t>
            </w:r>
          </w:p>
        </w:tc>
      </w:tr>
      <w:tr w:rsidR="00943EB1" w:rsidRPr="00F01807" w:rsidTr="004340DC">
        <w:trPr>
          <w:trHeight w:val="58"/>
          <w:jc w:val="center"/>
        </w:trPr>
        <w:tc>
          <w:tcPr>
            <w:tcW w:w="110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43EB1" w:rsidRDefault="00943EB1" w:rsidP="00943EB1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943EB1" w:rsidRPr="00943EB1" w:rsidRDefault="00943EB1" w:rsidP="00943EB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Cs w:val="26"/>
              </w:rPr>
            </w:pPr>
            <w:r w:rsidRPr="00943EB1">
              <w:rPr>
                <w:rFonts w:ascii="Arial" w:hAnsi="Arial" w:cs="Arial"/>
                <w:szCs w:val="26"/>
              </w:rPr>
              <w:t>Representative/s filing application/s for accreditation and claiming the Certificate of Accreditation in behalf of the applicant must present a letter of authorization and valid identification cards of both the authorized signatory and the representative.</w:t>
            </w:r>
          </w:p>
          <w:p w:rsidR="00943EB1" w:rsidRPr="00943EB1" w:rsidRDefault="00943EB1" w:rsidP="00943EB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Cs w:val="26"/>
              </w:rPr>
            </w:pPr>
            <w:r w:rsidRPr="00943EB1">
              <w:rPr>
                <w:rFonts w:ascii="Arial" w:hAnsi="Arial" w:cs="Arial"/>
                <w:szCs w:val="26"/>
              </w:rPr>
              <w:t>The period for</w:t>
            </w:r>
            <w:r w:rsidR="00545EFA">
              <w:rPr>
                <w:rFonts w:ascii="Arial" w:hAnsi="Arial" w:cs="Arial"/>
                <w:szCs w:val="26"/>
              </w:rPr>
              <w:t xml:space="preserve"> processing the application is 6</w:t>
            </w:r>
            <w:r w:rsidRPr="00943EB1">
              <w:rPr>
                <w:rFonts w:ascii="Arial" w:hAnsi="Arial" w:cs="Arial"/>
                <w:szCs w:val="26"/>
              </w:rPr>
              <w:t>0 days.</w:t>
            </w:r>
          </w:p>
          <w:p w:rsidR="00943EB1" w:rsidRPr="00943EB1" w:rsidRDefault="00943EB1" w:rsidP="00943EB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Cs w:val="26"/>
              </w:rPr>
            </w:pPr>
            <w:r w:rsidRPr="00F01807">
              <w:rPr>
                <w:rFonts w:ascii="Arial" w:hAnsi="Arial" w:cs="Arial"/>
                <w:szCs w:val="26"/>
              </w:rPr>
              <w:t>If additional requirement/s is</w:t>
            </w:r>
            <w:r w:rsidR="00492FAC">
              <w:rPr>
                <w:rFonts w:ascii="Arial" w:hAnsi="Arial" w:cs="Arial"/>
                <w:szCs w:val="26"/>
              </w:rPr>
              <w:t>/are</w:t>
            </w:r>
            <w:r w:rsidR="00545EFA">
              <w:rPr>
                <w:rFonts w:ascii="Arial" w:hAnsi="Arial" w:cs="Arial"/>
                <w:szCs w:val="26"/>
              </w:rPr>
              <w:t xml:space="preserve"> needed, a period of 15</w:t>
            </w:r>
            <w:r w:rsidRPr="00F01807">
              <w:rPr>
                <w:rFonts w:ascii="Arial" w:hAnsi="Arial" w:cs="Arial"/>
                <w:szCs w:val="26"/>
              </w:rPr>
              <w:t xml:space="preserve"> day</w:t>
            </w:r>
            <w:r w:rsidR="00811919">
              <w:rPr>
                <w:rFonts w:ascii="Arial" w:hAnsi="Arial" w:cs="Arial"/>
                <w:szCs w:val="26"/>
              </w:rPr>
              <w:t xml:space="preserve">s is given to submit the same. </w:t>
            </w:r>
            <w:r w:rsidRPr="00F01807">
              <w:rPr>
                <w:rFonts w:ascii="Arial" w:hAnsi="Arial" w:cs="Arial"/>
                <w:szCs w:val="26"/>
              </w:rPr>
              <w:t>Failure to comply within the period shall be construed as abandonment of application and the prescribed fee shall be forfeited in favor of the government.</w:t>
            </w:r>
          </w:p>
        </w:tc>
      </w:tr>
    </w:tbl>
    <w:p w:rsidR="00A50442" w:rsidRPr="00F01807" w:rsidRDefault="00A50442" w:rsidP="00A50442">
      <w:pPr>
        <w:spacing w:after="0" w:line="240" w:lineRule="auto"/>
        <w:jc w:val="both"/>
        <w:rPr>
          <w:rFonts w:ascii="Arial" w:hAnsi="Arial" w:cs="Arial"/>
          <w:b/>
          <w:szCs w:val="26"/>
        </w:rPr>
      </w:pPr>
    </w:p>
    <w:sectPr w:rsidR="00A50442" w:rsidRPr="00F01807" w:rsidSect="007377BD">
      <w:footerReference w:type="default" r:id="rId11"/>
      <w:pgSz w:w="12240" w:h="18720" w:code="14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64" w:rsidRDefault="00181164" w:rsidP="007377BD">
      <w:pPr>
        <w:spacing w:after="0" w:line="240" w:lineRule="auto"/>
      </w:pPr>
      <w:r>
        <w:separator/>
      </w:r>
    </w:p>
  </w:endnote>
  <w:endnote w:type="continuationSeparator" w:id="0">
    <w:p w:rsidR="00181164" w:rsidRDefault="00181164" w:rsidP="0073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6" w:rsidRDefault="00906CD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9937" type="#_x0000_t202" style="position:absolute;margin-left:446.65pt;margin-top:-31.4pt;width:100.3pt;height:4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" strokecolor="white [3212]">
          <v:textbox>
            <w:txbxContent>
              <w:p w:rsidR="00775A43" w:rsidRPr="008E7D4B" w:rsidRDefault="00775A43" w:rsidP="00775A43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CPDD-CHM-01-B</w:t>
                </w:r>
              </w:p>
              <w:p w:rsidR="00775A43" w:rsidRPr="008E7D4B" w:rsidRDefault="00775A43" w:rsidP="00775A43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775A43" w:rsidRPr="008E7D4B" w:rsidRDefault="00775A43" w:rsidP="00775A43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775A43" w:rsidRPr="00D175E6" w:rsidRDefault="00775A43" w:rsidP="00775A43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775A43" w:rsidRDefault="00775A43" w:rsidP="00775A43"/>
              <w:p w:rsidR="005B5C96" w:rsidRDefault="005B5C96" w:rsidP="005B5C96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64" w:rsidRDefault="00181164" w:rsidP="007377BD">
      <w:pPr>
        <w:spacing w:after="0" w:line="240" w:lineRule="auto"/>
      </w:pPr>
      <w:r>
        <w:separator/>
      </w:r>
    </w:p>
  </w:footnote>
  <w:footnote w:type="continuationSeparator" w:id="0">
    <w:p w:rsidR="00181164" w:rsidRDefault="00181164" w:rsidP="0073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40206"/>
    <w:multiLevelType w:val="hybridMultilevel"/>
    <w:tmpl w:val="5FAE0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7683"/>
    <w:multiLevelType w:val="hybridMultilevel"/>
    <w:tmpl w:val="84E0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77B33"/>
    <w:multiLevelType w:val="hybridMultilevel"/>
    <w:tmpl w:val="E374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8130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0409"/>
    <w:rsid w:val="000124CC"/>
    <w:rsid w:val="000168EA"/>
    <w:rsid w:val="00054D52"/>
    <w:rsid w:val="00076136"/>
    <w:rsid w:val="00085B71"/>
    <w:rsid w:val="000930A4"/>
    <w:rsid w:val="000A391D"/>
    <w:rsid w:val="000A3CDA"/>
    <w:rsid w:val="000B7771"/>
    <w:rsid w:val="000C214C"/>
    <w:rsid w:val="000C6EC8"/>
    <w:rsid w:val="000C7173"/>
    <w:rsid w:val="001060A2"/>
    <w:rsid w:val="0010734D"/>
    <w:rsid w:val="00116757"/>
    <w:rsid w:val="00117D45"/>
    <w:rsid w:val="00134F4E"/>
    <w:rsid w:val="00181164"/>
    <w:rsid w:val="00186F30"/>
    <w:rsid w:val="00190252"/>
    <w:rsid w:val="001D2785"/>
    <w:rsid w:val="00211CC5"/>
    <w:rsid w:val="002123D1"/>
    <w:rsid w:val="002145B8"/>
    <w:rsid w:val="00220492"/>
    <w:rsid w:val="00236631"/>
    <w:rsid w:val="00245F16"/>
    <w:rsid w:val="00271FA4"/>
    <w:rsid w:val="00277BAF"/>
    <w:rsid w:val="00282327"/>
    <w:rsid w:val="00291AB0"/>
    <w:rsid w:val="002A3EC1"/>
    <w:rsid w:val="002E4BF8"/>
    <w:rsid w:val="0031445D"/>
    <w:rsid w:val="00342243"/>
    <w:rsid w:val="00361280"/>
    <w:rsid w:val="00387491"/>
    <w:rsid w:val="00395C91"/>
    <w:rsid w:val="00396258"/>
    <w:rsid w:val="003C12EF"/>
    <w:rsid w:val="003F0D86"/>
    <w:rsid w:val="003F17B4"/>
    <w:rsid w:val="00416C94"/>
    <w:rsid w:val="004211F5"/>
    <w:rsid w:val="0042359C"/>
    <w:rsid w:val="004254EF"/>
    <w:rsid w:val="004340DC"/>
    <w:rsid w:val="004404BA"/>
    <w:rsid w:val="00452473"/>
    <w:rsid w:val="00492FAC"/>
    <w:rsid w:val="004C456F"/>
    <w:rsid w:val="004C6EAE"/>
    <w:rsid w:val="00545EFA"/>
    <w:rsid w:val="00547EEF"/>
    <w:rsid w:val="00567328"/>
    <w:rsid w:val="00585B2A"/>
    <w:rsid w:val="005A32FB"/>
    <w:rsid w:val="005A4480"/>
    <w:rsid w:val="005B2C73"/>
    <w:rsid w:val="005B5C96"/>
    <w:rsid w:val="005B670A"/>
    <w:rsid w:val="005E00AF"/>
    <w:rsid w:val="005F7580"/>
    <w:rsid w:val="00604795"/>
    <w:rsid w:val="00606EE3"/>
    <w:rsid w:val="00640D43"/>
    <w:rsid w:val="006461BC"/>
    <w:rsid w:val="006515B6"/>
    <w:rsid w:val="00656634"/>
    <w:rsid w:val="0068624C"/>
    <w:rsid w:val="0068712F"/>
    <w:rsid w:val="00694951"/>
    <w:rsid w:val="006B58FE"/>
    <w:rsid w:val="007311F2"/>
    <w:rsid w:val="007377BD"/>
    <w:rsid w:val="007568A1"/>
    <w:rsid w:val="0075719D"/>
    <w:rsid w:val="00761112"/>
    <w:rsid w:val="00775A43"/>
    <w:rsid w:val="007A13ED"/>
    <w:rsid w:val="007A215F"/>
    <w:rsid w:val="007A3EC4"/>
    <w:rsid w:val="007A63A6"/>
    <w:rsid w:val="007B60DB"/>
    <w:rsid w:val="00804A6E"/>
    <w:rsid w:val="00811919"/>
    <w:rsid w:val="008312DE"/>
    <w:rsid w:val="008330C4"/>
    <w:rsid w:val="00836B09"/>
    <w:rsid w:val="00841854"/>
    <w:rsid w:val="00860827"/>
    <w:rsid w:val="008610F2"/>
    <w:rsid w:val="008B27E5"/>
    <w:rsid w:val="008B57E0"/>
    <w:rsid w:val="008D0C13"/>
    <w:rsid w:val="008D1869"/>
    <w:rsid w:val="008F67FD"/>
    <w:rsid w:val="0090381B"/>
    <w:rsid w:val="00903F43"/>
    <w:rsid w:val="00906CD3"/>
    <w:rsid w:val="00915BCD"/>
    <w:rsid w:val="00921E76"/>
    <w:rsid w:val="009275A2"/>
    <w:rsid w:val="00932CDE"/>
    <w:rsid w:val="00940F13"/>
    <w:rsid w:val="00941782"/>
    <w:rsid w:val="00943EB1"/>
    <w:rsid w:val="00964D52"/>
    <w:rsid w:val="00977D9A"/>
    <w:rsid w:val="00983B3E"/>
    <w:rsid w:val="0098433D"/>
    <w:rsid w:val="00987BDB"/>
    <w:rsid w:val="00994FCC"/>
    <w:rsid w:val="009B2F91"/>
    <w:rsid w:val="009C315D"/>
    <w:rsid w:val="009C4B59"/>
    <w:rsid w:val="00A0286D"/>
    <w:rsid w:val="00A242F7"/>
    <w:rsid w:val="00A3771E"/>
    <w:rsid w:val="00A50442"/>
    <w:rsid w:val="00A83128"/>
    <w:rsid w:val="00A84715"/>
    <w:rsid w:val="00A903D3"/>
    <w:rsid w:val="00A94936"/>
    <w:rsid w:val="00AB4277"/>
    <w:rsid w:val="00AB6EF7"/>
    <w:rsid w:val="00AD1C1A"/>
    <w:rsid w:val="00AF5649"/>
    <w:rsid w:val="00B16C4C"/>
    <w:rsid w:val="00B214E3"/>
    <w:rsid w:val="00B25275"/>
    <w:rsid w:val="00B41A71"/>
    <w:rsid w:val="00B50CE9"/>
    <w:rsid w:val="00B648A3"/>
    <w:rsid w:val="00B924EE"/>
    <w:rsid w:val="00BD3B59"/>
    <w:rsid w:val="00BD6313"/>
    <w:rsid w:val="00BF5B4D"/>
    <w:rsid w:val="00BF7301"/>
    <w:rsid w:val="00C00F79"/>
    <w:rsid w:val="00C0457F"/>
    <w:rsid w:val="00C14E50"/>
    <w:rsid w:val="00C2674C"/>
    <w:rsid w:val="00C35E2C"/>
    <w:rsid w:val="00C67151"/>
    <w:rsid w:val="00C80409"/>
    <w:rsid w:val="00C83ECA"/>
    <w:rsid w:val="00C929EC"/>
    <w:rsid w:val="00CA0A53"/>
    <w:rsid w:val="00CD1832"/>
    <w:rsid w:val="00D326F4"/>
    <w:rsid w:val="00D35334"/>
    <w:rsid w:val="00D65646"/>
    <w:rsid w:val="00D70103"/>
    <w:rsid w:val="00D76DF1"/>
    <w:rsid w:val="00D77D4B"/>
    <w:rsid w:val="00D97ED6"/>
    <w:rsid w:val="00DA3AF9"/>
    <w:rsid w:val="00DC6C7E"/>
    <w:rsid w:val="00DC7361"/>
    <w:rsid w:val="00DD6899"/>
    <w:rsid w:val="00E17C40"/>
    <w:rsid w:val="00E379F9"/>
    <w:rsid w:val="00E54DA2"/>
    <w:rsid w:val="00E67613"/>
    <w:rsid w:val="00E6790E"/>
    <w:rsid w:val="00EE62F8"/>
    <w:rsid w:val="00EF422A"/>
    <w:rsid w:val="00F03549"/>
    <w:rsid w:val="00F1093B"/>
    <w:rsid w:val="00F34884"/>
    <w:rsid w:val="00F461D1"/>
    <w:rsid w:val="00F47697"/>
    <w:rsid w:val="00F5174F"/>
    <w:rsid w:val="00F54667"/>
    <w:rsid w:val="00F6763F"/>
    <w:rsid w:val="00F8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52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BD"/>
  </w:style>
  <w:style w:type="paragraph" w:styleId="Footer">
    <w:name w:val="footer"/>
    <w:basedOn w:val="Normal"/>
    <w:link w:val="FooterChar"/>
    <w:uiPriority w:val="99"/>
    <w:unhideWhenUsed/>
    <w:rsid w:val="0073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BD"/>
  </w:style>
  <w:style w:type="character" w:styleId="Hyperlink">
    <w:name w:val="Hyperlink"/>
    <w:basedOn w:val="DefaultParagraphFont"/>
    <w:uiPriority w:val="99"/>
    <w:unhideWhenUsed/>
    <w:rsid w:val="00545E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BD"/>
  </w:style>
  <w:style w:type="paragraph" w:styleId="Footer">
    <w:name w:val="footer"/>
    <w:basedOn w:val="Normal"/>
    <w:link w:val="FooterChar"/>
    <w:uiPriority w:val="99"/>
    <w:unhideWhenUsed/>
    <w:rsid w:val="00737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BD"/>
  </w:style>
  <w:style w:type="character" w:styleId="Hyperlink">
    <w:name w:val="Hyperlink"/>
    <w:basedOn w:val="DefaultParagraphFont"/>
    <w:uiPriority w:val="99"/>
    <w:unhideWhenUsed/>
    <w:rsid w:val="00545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c.cpdsecretaria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4085B5A-B342-4633-9B2A-E82A1EA1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2</cp:revision>
  <cp:lastPrinted>2018-02-27T01:04:00Z</cp:lastPrinted>
  <dcterms:created xsi:type="dcterms:W3CDTF">2018-02-27T09:56:00Z</dcterms:created>
  <dcterms:modified xsi:type="dcterms:W3CDTF">2018-02-27T09:56:00Z</dcterms:modified>
</cp:coreProperties>
</file>