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0EB" w:rsidRPr="00A3720E" w:rsidRDefault="007A1170" w:rsidP="002A60EB">
      <w:pPr>
        <w:pStyle w:val="NoSpacing"/>
        <w:rPr>
          <w:rFonts w:ascii="Arial" w:hAnsi="Arial" w:cs="Arial"/>
        </w:rPr>
      </w:pPr>
      <w:bookmarkStart w:id="0" w:name="_GoBack"/>
      <w:bookmarkEnd w:id="0"/>
      <w:r w:rsidRPr="00A3720E">
        <w:rPr>
          <w:rFonts w:ascii="Arial" w:hAnsi="Arial" w:cs="Arial"/>
        </w:rPr>
        <w:t xml:space="preserve">DATE:  </w:t>
      </w:r>
      <w:r w:rsidR="00380CE6" w:rsidRPr="00A3720E">
        <w:rPr>
          <w:rFonts w:ascii="Arial" w:hAnsi="Arial" w:cs="Arial"/>
        </w:rPr>
        <w:t>__________________________________________</w:t>
      </w:r>
      <w:r w:rsidR="002B281B" w:rsidRPr="00A3720E">
        <w:rPr>
          <w:rFonts w:ascii="Arial" w:hAnsi="Arial" w:cs="Arial"/>
        </w:rPr>
        <w:tab/>
      </w:r>
      <w:r w:rsidR="002B281B" w:rsidRPr="00A3720E">
        <w:rPr>
          <w:rFonts w:ascii="Arial" w:hAnsi="Arial" w:cs="Arial"/>
        </w:rPr>
        <w:tab/>
      </w:r>
      <w:r w:rsidR="002B281B" w:rsidRPr="00A3720E">
        <w:rPr>
          <w:rFonts w:ascii="Arial" w:hAnsi="Arial" w:cs="Arial"/>
        </w:rPr>
        <w:tab/>
      </w:r>
      <w:r w:rsidR="00B1706F" w:rsidRPr="00A3720E">
        <w:rPr>
          <w:rFonts w:ascii="Arial" w:hAnsi="Arial" w:cs="Arial"/>
          <w:b/>
        </w:rPr>
        <w:t>RF</w:t>
      </w:r>
      <w:r w:rsidR="00774393" w:rsidRPr="00A3720E">
        <w:rPr>
          <w:rFonts w:ascii="Arial" w:hAnsi="Arial" w:cs="Arial"/>
          <w:b/>
        </w:rPr>
        <w:t>-DRES</w:t>
      </w:r>
      <w:r w:rsidR="00B1706F" w:rsidRPr="00A3720E">
        <w:rPr>
          <w:rFonts w:ascii="Arial" w:hAnsi="Arial" w:cs="Arial"/>
          <w:b/>
        </w:rPr>
        <w:t xml:space="preserve"> NO._________</w:t>
      </w:r>
    </w:p>
    <w:p w:rsidR="00BB6146" w:rsidRPr="00A3720E" w:rsidRDefault="00BB6146" w:rsidP="00D51C3A">
      <w:pPr>
        <w:pStyle w:val="NoSpacing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9"/>
      </w:tblGrid>
      <w:tr w:rsidR="00BB6146" w:rsidRPr="00A3720E" w:rsidTr="005E0864">
        <w:trPr>
          <w:trHeight w:val="817"/>
        </w:trPr>
        <w:tc>
          <w:tcPr>
            <w:tcW w:w="10813" w:type="dxa"/>
            <w:shd w:val="clear" w:color="auto" w:fill="auto"/>
          </w:tcPr>
          <w:p w:rsidR="00B215B8" w:rsidRPr="00A3720E" w:rsidRDefault="00B215B8" w:rsidP="005E0864">
            <w:pPr>
              <w:pStyle w:val="NoSpacing"/>
              <w:tabs>
                <w:tab w:val="left" w:pos="2270"/>
              </w:tabs>
              <w:rPr>
                <w:b/>
              </w:rPr>
            </w:pPr>
          </w:p>
          <w:p w:rsidR="00B215B8" w:rsidRPr="00555766" w:rsidRDefault="00357BBF" w:rsidP="005E0864">
            <w:pPr>
              <w:pStyle w:val="NoSpacing"/>
              <w:tabs>
                <w:tab w:val="left" w:pos="2270"/>
              </w:tabs>
            </w:pPr>
            <w:r w:rsidRPr="00555766">
              <w:rPr>
                <w:b/>
              </w:rPr>
              <w:t xml:space="preserve">Name of </w:t>
            </w:r>
            <w:r w:rsidR="00A3720E" w:rsidRPr="00555766">
              <w:rPr>
                <w:b/>
              </w:rPr>
              <w:t>Salesperson</w:t>
            </w:r>
            <w:r w:rsidRPr="00555766">
              <w:rPr>
                <w:b/>
              </w:rPr>
              <w:t xml:space="preserve"> to be Dislodge</w:t>
            </w:r>
            <w:r w:rsidR="00197F39">
              <w:rPr>
                <w:b/>
              </w:rPr>
              <w:t>d</w:t>
            </w:r>
            <w:r w:rsidR="00A3720E" w:rsidRPr="00555766">
              <w:rPr>
                <w:b/>
              </w:rPr>
              <w:t>:</w:t>
            </w:r>
            <w:r w:rsidRPr="00555766">
              <w:rPr>
                <w:u w:val="single"/>
              </w:rPr>
              <w:t>_____________</w:t>
            </w:r>
            <w:r w:rsidR="00A3720E" w:rsidRPr="00555766">
              <w:rPr>
                <w:u w:val="single"/>
              </w:rPr>
              <w:t>_</w:t>
            </w:r>
            <w:r w:rsidR="00BB6146" w:rsidRPr="00555766">
              <w:rPr>
                <w:u w:val="single"/>
              </w:rPr>
              <w:t>___________</w:t>
            </w:r>
            <w:r w:rsidRPr="00555766">
              <w:rPr>
                <w:u w:val="single"/>
              </w:rPr>
              <w:t>_________</w:t>
            </w:r>
            <w:r w:rsidR="00BB6146" w:rsidRPr="00555766">
              <w:rPr>
                <w:u w:val="single"/>
              </w:rPr>
              <w:t>__________</w:t>
            </w:r>
            <w:r w:rsidR="008F4369" w:rsidRPr="00555766">
              <w:rPr>
                <w:u w:val="single"/>
              </w:rPr>
              <w:t>________________</w:t>
            </w:r>
            <w:r w:rsidR="00BB6146" w:rsidRPr="00555766">
              <w:rPr>
                <w:u w:val="single"/>
              </w:rPr>
              <w:t xml:space="preserve">___ </w:t>
            </w:r>
          </w:p>
          <w:p w:rsidR="00B215B8" w:rsidRPr="00555766" w:rsidRDefault="00B215B8" w:rsidP="00B215B8">
            <w:pPr>
              <w:pStyle w:val="NoSpacing"/>
              <w:tabs>
                <w:tab w:val="left" w:pos="2270"/>
              </w:tabs>
            </w:pPr>
            <w:r w:rsidRPr="00555766">
              <w:rPr>
                <w:sz w:val="20"/>
                <w:szCs w:val="20"/>
              </w:rPr>
              <w:t>(</w:t>
            </w:r>
            <w:r w:rsidR="00357BBF" w:rsidRPr="00555766">
              <w:rPr>
                <w:sz w:val="20"/>
                <w:szCs w:val="20"/>
              </w:rPr>
              <w:t>with RES s</w:t>
            </w:r>
            <w:r w:rsidRPr="00555766">
              <w:rPr>
                <w:sz w:val="20"/>
                <w:szCs w:val="20"/>
              </w:rPr>
              <w:t xml:space="preserve">ignature over printed name)                          </w:t>
            </w:r>
          </w:p>
          <w:p w:rsidR="00B215B8" w:rsidRPr="00A3720E" w:rsidRDefault="00B215B8" w:rsidP="005E0864">
            <w:pPr>
              <w:pStyle w:val="NoSpacing"/>
              <w:tabs>
                <w:tab w:val="left" w:pos="2270"/>
              </w:tabs>
            </w:pPr>
          </w:p>
          <w:p w:rsidR="00BB6146" w:rsidRPr="00A3720E" w:rsidRDefault="00BB6146" w:rsidP="005E0864">
            <w:pPr>
              <w:pStyle w:val="NoSpacing"/>
              <w:tabs>
                <w:tab w:val="left" w:pos="2270"/>
              </w:tabs>
            </w:pPr>
            <w:r w:rsidRPr="00A3720E">
              <w:t>Accreditation No.     ____________</w:t>
            </w:r>
            <w:r w:rsidR="008F4369" w:rsidRPr="00A3720E">
              <w:t>____</w:t>
            </w:r>
            <w:r w:rsidRPr="00A3720E">
              <w:t>______</w:t>
            </w:r>
            <w:r w:rsidR="008F4369" w:rsidRPr="00A3720E">
              <w:t>Validity of Accreditation _________________________</w:t>
            </w:r>
          </w:p>
          <w:p w:rsidR="00BB6146" w:rsidRPr="00A3720E" w:rsidRDefault="00BB6146" w:rsidP="005E0864">
            <w:pPr>
              <w:pStyle w:val="NoSpacing"/>
              <w:tabs>
                <w:tab w:val="left" w:pos="2270"/>
              </w:tabs>
            </w:pPr>
            <w:r w:rsidRPr="00A3720E">
              <w:t>Resolution No.          __________</w:t>
            </w:r>
            <w:r w:rsidR="008F4369" w:rsidRPr="00A3720E">
              <w:t>_____</w:t>
            </w:r>
            <w:r w:rsidRPr="00A3720E">
              <w:t>_______</w:t>
            </w:r>
          </w:p>
          <w:p w:rsidR="00BB6146" w:rsidRPr="00A3720E" w:rsidRDefault="00BB6146" w:rsidP="005E0864">
            <w:pPr>
              <w:pStyle w:val="NoSpacing"/>
              <w:tabs>
                <w:tab w:val="left" w:pos="2270"/>
              </w:tabs>
              <w:rPr>
                <w:b/>
              </w:rPr>
            </w:pPr>
          </w:p>
        </w:tc>
      </w:tr>
    </w:tbl>
    <w:p w:rsidR="00AD20FC" w:rsidRPr="00AF1FB2" w:rsidRDefault="00AD20FC" w:rsidP="00AD20FC">
      <w:pPr>
        <w:pStyle w:val="NoSpacing"/>
        <w:tabs>
          <w:tab w:val="left" w:pos="2270"/>
        </w:tabs>
        <w:rPr>
          <w:sz w:val="24"/>
          <w:szCs w:val="24"/>
        </w:rPr>
      </w:pPr>
    </w:p>
    <w:p w:rsidR="00D51C3A" w:rsidRPr="00A3720E" w:rsidRDefault="00D51C3A" w:rsidP="00D51C3A">
      <w:pPr>
        <w:pStyle w:val="NoSpacing"/>
        <w:tabs>
          <w:tab w:val="left" w:pos="2270"/>
        </w:tabs>
        <w:rPr>
          <w:rFonts w:ascii="Arial" w:hAnsi="Arial" w:cs="Arial"/>
          <w:b/>
        </w:rPr>
      </w:pPr>
      <w:r w:rsidRPr="00A3720E">
        <w:rPr>
          <w:rFonts w:ascii="Arial" w:hAnsi="Arial" w:cs="Arial"/>
          <w:b/>
        </w:rPr>
        <w:t xml:space="preserve">REASON/S: (Please check the reasons </w:t>
      </w:r>
      <w:r w:rsidR="00197F39">
        <w:rPr>
          <w:rFonts w:ascii="Arial" w:hAnsi="Arial" w:cs="Arial"/>
          <w:b/>
        </w:rPr>
        <w:t>for</w:t>
      </w:r>
      <w:r w:rsidRPr="00A3720E">
        <w:rPr>
          <w:rFonts w:ascii="Arial" w:hAnsi="Arial" w:cs="Arial"/>
          <w:b/>
        </w:rPr>
        <w:t xml:space="preserve"> dislodging)</w:t>
      </w:r>
    </w:p>
    <w:p w:rsidR="00D51C3A" w:rsidRPr="00A3720E" w:rsidRDefault="00782BCA" w:rsidP="00795E75">
      <w:pPr>
        <w:pStyle w:val="ListParagraph"/>
        <w:ind w:left="709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35560</wp:posOffset>
                </wp:positionV>
                <wp:extent cx="114300" cy="115570"/>
                <wp:effectExtent l="12700" t="15240" r="15875" b="120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B582F" id="Rectangle 3" o:spid="_x0000_s1026" style="position:absolute;margin-left:22.6pt;margin-top:2.8pt;width:9pt;height: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>Death</w:t>
      </w:r>
      <w:r w:rsidR="008F4369" w:rsidRPr="00A3720E">
        <w:rPr>
          <w:rFonts w:ascii="Arial" w:hAnsi="Arial" w:cs="Arial"/>
        </w:rPr>
        <w:t>;</w:t>
      </w:r>
    </w:p>
    <w:p w:rsidR="00D51C3A" w:rsidRPr="00A3720E" w:rsidRDefault="00782BCA" w:rsidP="00795E75">
      <w:pPr>
        <w:pStyle w:val="ListParagraph"/>
        <w:ind w:left="709"/>
        <w:rPr>
          <w:rFonts w:ascii="Arial" w:hAnsi="Arial" w:cs="Arial"/>
        </w:rPr>
      </w:pPr>
      <w:r>
        <w:rPr>
          <w:rFonts w:ascii="Arial Narrow" w:hAnsi="Arial Narrow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20320</wp:posOffset>
                </wp:positionV>
                <wp:extent cx="114300" cy="115570"/>
                <wp:effectExtent l="12065" t="13335" r="16510" b="1397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C43DC" id="Rectangle 2" o:spid="_x0000_s1026" style="position:absolute;margin-left:22.55pt;margin-top:1.6pt;width:9pt;height:9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>Resignation of the Accredited R</w:t>
      </w:r>
      <w:r w:rsidR="008F4369" w:rsidRPr="00A3720E">
        <w:rPr>
          <w:rFonts w:ascii="Arial" w:hAnsi="Arial" w:cs="Arial"/>
        </w:rPr>
        <w:t xml:space="preserve">eal </w:t>
      </w:r>
      <w:r w:rsidR="00D51C3A" w:rsidRPr="00A3720E">
        <w:rPr>
          <w:rFonts w:ascii="Arial" w:hAnsi="Arial" w:cs="Arial"/>
        </w:rPr>
        <w:t>E</w:t>
      </w:r>
      <w:r w:rsidR="008F4369" w:rsidRPr="00A3720E">
        <w:rPr>
          <w:rFonts w:ascii="Arial" w:hAnsi="Arial" w:cs="Arial"/>
        </w:rPr>
        <w:t xml:space="preserve">state </w:t>
      </w:r>
      <w:r w:rsidR="00D51C3A" w:rsidRPr="00A3720E">
        <w:rPr>
          <w:rFonts w:ascii="Arial" w:hAnsi="Arial" w:cs="Arial"/>
        </w:rPr>
        <w:t>S</w:t>
      </w:r>
      <w:r w:rsidR="008F4369" w:rsidRPr="00A3720E">
        <w:rPr>
          <w:rFonts w:ascii="Arial" w:hAnsi="Arial" w:cs="Arial"/>
        </w:rPr>
        <w:t>alesperson</w:t>
      </w:r>
      <w:r w:rsidR="00197F39">
        <w:rPr>
          <w:rFonts w:ascii="Arial" w:hAnsi="Arial" w:cs="Arial"/>
        </w:rPr>
        <w:t xml:space="preserve"> (RES)</w:t>
      </w:r>
      <w:r w:rsidR="008F4369" w:rsidRPr="00A3720E">
        <w:rPr>
          <w:rFonts w:ascii="Arial" w:hAnsi="Arial" w:cs="Arial"/>
        </w:rPr>
        <w:t>;</w:t>
      </w:r>
    </w:p>
    <w:p w:rsidR="00D51C3A" w:rsidRPr="00A3720E" w:rsidRDefault="00782BCA" w:rsidP="002D5AA4">
      <w:pPr>
        <w:pStyle w:val="ListParagraph"/>
        <w:spacing w:after="0" w:line="240" w:lineRule="auto"/>
        <w:ind w:left="709" w:right="60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8255</wp:posOffset>
                </wp:positionV>
                <wp:extent cx="114300" cy="115570"/>
                <wp:effectExtent l="12700" t="14605" r="15875" b="1270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0C459" id="Rectangle 4" o:spid="_x0000_s1026" style="position:absolute;margin-left:22.6pt;margin-top:.65pt;width:9pt;height: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 xml:space="preserve">Termination of the Accredited RES services by the supervising licensed REB for valid ground(s)/cause(s) and </w:t>
      </w:r>
      <w:r w:rsidR="009B04B7" w:rsidRPr="00A3720E">
        <w:rPr>
          <w:rFonts w:ascii="Arial" w:hAnsi="Arial" w:cs="Arial"/>
        </w:rPr>
        <w:t>provided,</w:t>
      </w:r>
      <w:r w:rsidR="00D51C3A" w:rsidRPr="00A3720E">
        <w:rPr>
          <w:rFonts w:ascii="Arial" w:hAnsi="Arial" w:cs="Arial"/>
        </w:rPr>
        <w:t xml:space="preserve"> no financial liability exists between them</w:t>
      </w:r>
      <w:r w:rsidR="008F4369" w:rsidRPr="00A3720E">
        <w:rPr>
          <w:rFonts w:ascii="Arial" w:hAnsi="Arial" w:cs="Arial"/>
        </w:rPr>
        <w:t>;</w:t>
      </w:r>
    </w:p>
    <w:p w:rsidR="00D51C3A" w:rsidRPr="00A3720E" w:rsidRDefault="00782BCA" w:rsidP="002D5AA4">
      <w:pPr>
        <w:pStyle w:val="ListParagraph"/>
        <w:spacing w:after="0" w:line="240" w:lineRule="auto"/>
        <w:ind w:left="709" w:right="60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22225</wp:posOffset>
                </wp:positionV>
                <wp:extent cx="114300" cy="115570"/>
                <wp:effectExtent l="8255" t="16510" r="10795" b="1079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CD034" id="Rectangle 5" o:spid="_x0000_s1026" style="position:absolute;margin-left:23pt;margin-top:1.75pt;width:9pt;height:9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u0IAIAAD0EAAAOAAAAZHJzL2Uyb0RvYy54bWysU8GO0zAQvSPxD5bvNElp2RI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 xml:space="preserve">Abuse or non-performance of the delegated </w:t>
      </w:r>
      <w:r w:rsidR="008F4369" w:rsidRPr="00A3720E">
        <w:rPr>
          <w:rFonts w:ascii="Arial" w:hAnsi="Arial" w:cs="Arial"/>
        </w:rPr>
        <w:t>real estate brokerage</w:t>
      </w:r>
      <w:r w:rsidR="00197F39">
        <w:rPr>
          <w:rFonts w:ascii="Arial" w:hAnsi="Arial" w:cs="Arial"/>
        </w:rPr>
        <w:t xml:space="preserve"> </w:t>
      </w:r>
      <w:r w:rsidR="00D51C3A" w:rsidRPr="00A3720E">
        <w:rPr>
          <w:rFonts w:ascii="Arial" w:hAnsi="Arial" w:cs="Arial"/>
        </w:rPr>
        <w:t xml:space="preserve">services as </w:t>
      </w:r>
      <w:r w:rsidR="005D3F9A">
        <w:rPr>
          <w:rFonts w:ascii="Arial" w:hAnsi="Arial" w:cs="Arial"/>
        </w:rPr>
        <w:t xml:space="preserve">stated in the Declaration and Undertaking </w:t>
      </w:r>
      <w:r w:rsidR="00D51C3A" w:rsidRPr="00A3720E">
        <w:rPr>
          <w:rFonts w:ascii="Arial" w:hAnsi="Arial" w:cs="Arial"/>
        </w:rPr>
        <w:t xml:space="preserve">granted by the </w:t>
      </w:r>
      <w:r w:rsidR="00197F39">
        <w:rPr>
          <w:rFonts w:ascii="Arial" w:hAnsi="Arial" w:cs="Arial"/>
        </w:rPr>
        <w:t xml:space="preserve">supervising </w:t>
      </w:r>
      <w:r w:rsidR="00D51C3A" w:rsidRPr="00A3720E">
        <w:rPr>
          <w:rFonts w:ascii="Arial" w:hAnsi="Arial" w:cs="Arial"/>
        </w:rPr>
        <w:t>licensed REB</w:t>
      </w:r>
      <w:r w:rsidR="008F4369" w:rsidRPr="00A3720E">
        <w:rPr>
          <w:rFonts w:ascii="Arial" w:hAnsi="Arial" w:cs="Arial"/>
        </w:rPr>
        <w:t>;</w:t>
      </w:r>
    </w:p>
    <w:p w:rsidR="00D51C3A" w:rsidRPr="00A3720E" w:rsidRDefault="00782BCA" w:rsidP="00A22ABD">
      <w:pPr>
        <w:pStyle w:val="ListParagraph"/>
        <w:spacing w:after="0" w:line="240" w:lineRule="auto"/>
        <w:ind w:left="709" w:right="60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5715</wp:posOffset>
                </wp:positionV>
                <wp:extent cx="114300" cy="115570"/>
                <wp:effectExtent l="8255" t="16510" r="10795" b="1079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735A4" id="Rectangle 6" o:spid="_x0000_s1026" style="position:absolute;margin-left:23pt;margin-top:.45pt;width:9pt;height:9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>Allowing unauthorized</w:t>
      </w:r>
      <w:r w:rsidR="00197F39">
        <w:rPr>
          <w:rFonts w:ascii="Arial" w:hAnsi="Arial" w:cs="Arial"/>
        </w:rPr>
        <w:t xml:space="preserve">, </w:t>
      </w:r>
      <w:r w:rsidR="00D51C3A" w:rsidRPr="00A3720E">
        <w:rPr>
          <w:rFonts w:ascii="Arial" w:hAnsi="Arial" w:cs="Arial"/>
        </w:rPr>
        <w:t xml:space="preserve">unlicensed or unaccredited individual(s) or person(s) to use his/her accreditation or delegating the </w:t>
      </w:r>
      <w:r w:rsidR="005D3F9A">
        <w:rPr>
          <w:rFonts w:ascii="Arial" w:hAnsi="Arial" w:cs="Arial"/>
        </w:rPr>
        <w:t xml:space="preserve">duties and functions </w:t>
      </w:r>
      <w:r w:rsidR="00D51C3A" w:rsidRPr="00A3720E">
        <w:rPr>
          <w:rFonts w:ascii="Arial" w:hAnsi="Arial" w:cs="Arial"/>
        </w:rPr>
        <w:t xml:space="preserve">granted by the supervising licensed </w:t>
      </w:r>
      <w:r w:rsidR="00197F39">
        <w:rPr>
          <w:rFonts w:ascii="Arial" w:hAnsi="Arial" w:cs="Arial"/>
        </w:rPr>
        <w:t>REB</w:t>
      </w:r>
      <w:r w:rsidR="00D51C3A" w:rsidRPr="00A3720E">
        <w:rPr>
          <w:rFonts w:ascii="Arial" w:hAnsi="Arial" w:cs="Arial"/>
        </w:rPr>
        <w:t>;</w:t>
      </w:r>
    </w:p>
    <w:p w:rsidR="00D51C3A" w:rsidRPr="00555766" w:rsidRDefault="00782BCA" w:rsidP="00A22ABD">
      <w:pPr>
        <w:pStyle w:val="ListParagraph"/>
        <w:ind w:left="709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20955</wp:posOffset>
                </wp:positionV>
                <wp:extent cx="114300" cy="115570"/>
                <wp:effectExtent l="12700" t="10160" r="15875" b="1714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A7D4E" id="Rectangle 7" o:spid="_x0000_s1026" style="position:absolute;margin-left:22.6pt;margin-top:1.65pt;width:9pt;height: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" strokeweight="1.25pt"/>
            </w:pict>
          </mc:Fallback>
        </mc:AlternateContent>
      </w:r>
      <w:r w:rsidR="00D51C3A" w:rsidRPr="00A3720E">
        <w:rPr>
          <w:rFonts w:ascii="Arial" w:hAnsi="Arial" w:cs="Arial"/>
        </w:rPr>
        <w:t xml:space="preserve">Practicing the real estate </w:t>
      </w:r>
      <w:r w:rsidR="008F4369" w:rsidRPr="00A3720E">
        <w:rPr>
          <w:rFonts w:ascii="Arial" w:hAnsi="Arial" w:cs="Arial"/>
        </w:rPr>
        <w:t>brokerage</w:t>
      </w:r>
      <w:r w:rsidR="00D51C3A" w:rsidRPr="00A3720E">
        <w:rPr>
          <w:rFonts w:ascii="Arial" w:hAnsi="Arial" w:cs="Arial"/>
        </w:rPr>
        <w:t>profession prior to the Oath taking</w:t>
      </w:r>
      <w:r w:rsidR="00555766">
        <w:rPr>
          <w:rFonts w:ascii="Arial" w:hAnsi="Arial" w:cs="Arial"/>
        </w:rPr>
        <w:t xml:space="preserve"> </w:t>
      </w:r>
      <w:r w:rsidR="00A22ABD" w:rsidRPr="00555766">
        <w:rPr>
          <w:rFonts w:ascii="Arial" w:hAnsi="Arial" w:cs="Arial"/>
        </w:rPr>
        <w:t xml:space="preserve">and/or </w:t>
      </w:r>
      <w:r w:rsidR="00FE6C83" w:rsidRPr="00555766">
        <w:rPr>
          <w:rFonts w:ascii="Arial" w:hAnsi="Arial" w:cs="Arial"/>
        </w:rPr>
        <w:t xml:space="preserve">PRC </w:t>
      </w:r>
      <w:r w:rsidR="00A22ABD" w:rsidRPr="00555766">
        <w:rPr>
          <w:rFonts w:ascii="Arial" w:hAnsi="Arial" w:cs="Arial"/>
        </w:rPr>
        <w:t>registration</w:t>
      </w:r>
      <w:r w:rsidR="008F4369" w:rsidRPr="00555766">
        <w:rPr>
          <w:rFonts w:ascii="Arial" w:hAnsi="Arial" w:cs="Arial"/>
        </w:rPr>
        <w:t>;</w:t>
      </w:r>
    </w:p>
    <w:p w:rsidR="00D51C3A" w:rsidRPr="00555766" w:rsidRDefault="00782BCA" w:rsidP="00BD0732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13970</wp:posOffset>
                </wp:positionV>
                <wp:extent cx="114300" cy="115570"/>
                <wp:effectExtent l="12700" t="16510" r="15875" b="1079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735BD" id="Rectangle 8" o:spid="_x0000_s1026" style="position:absolute;margin-left:22.6pt;margin-top:1.1pt;width:9pt;height: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" strokeweight="1.25pt"/>
            </w:pict>
          </mc:Fallback>
        </mc:AlternateContent>
      </w:r>
      <w:r w:rsidR="00D51C3A" w:rsidRPr="00555766">
        <w:rPr>
          <w:rFonts w:ascii="Arial" w:hAnsi="Arial" w:cs="Arial"/>
        </w:rPr>
        <w:t xml:space="preserve">Transfer of </w:t>
      </w:r>
      <w:r w:rsidR="0048681C" w:rsidRPr="00555766">
        <w:rPr>
          <w:rFonts w:ascii="Arial" w:hAnsi="Arial" w:cs="Arial"/>
        </w:rPr>
        <w:t xml:space="preserve">Accredited RES to another </w:t>
      </w:r>
      <w:r w:rsidR="00D51C3A" w:rsidRPr="00555766">
        <w:rPr>
          <w:rFonts w:ascii="Arial" w:hAnsi="Arial" w:cs="Arial"/>
        </w:rPr>
        <w:t xml:space="preserve">licensed REB prior to the </w:t>
      </w:r>
      <w:r w:rsidR="00A4444A">
        <w:rPr>
          <w:rFonts w:ascii="Arial" w:hAnsi="Arial" w:cs="Arial"/>
        </w:rPr>
        <w:t xml:space="preserve">approval of </w:t>
      </w:r>
      <w:r w:rsidR="00D51C3A" w:rsidRPr="00555766">
        <w:rPr>
          <w:rFonts w:ascii="Arial" w:hAnsi="Arial" w:cs="Arial"/>
        </w:rPr>
        <w:t>request</w:t>
      </w:r>
      <w:r w:rsidR="00555766" w:rsidRPr="00555766">
        <w:rPr>
          <w:rFonts w:ascii="Arial" w:hAnsi="Arial" w:cs="Arial"/>
        </w:rPr>
        <w:t xml:space="preserve"> </w:t>
      </w:r>
      <w:r w:rsidR="00CD2BBC">
        <w:rPr>
          <w:rFonts w:ascii="Arial" w:hAnsi="Arial" w:cs="Arial"/>
        </w:rPr>
        <w:t>and issuance of a r</w:t>
      </w:r>
      <w:r w:rsidR="00A4444A">
        <w:rPr>
          <w:rFonts w:ascii="Arial" w:hAnsi="Arial" w:cs="Arial"/>
        </w:rPr>
        <w:t>esolution</w:t>
      </w:r>
      <w:r w:rsidR="00CD2BBC">
        <w:rPr>
          <w:rFonts w:ascii="Arial" w:hAnsi="Arial" w:cs="Arial"/>
        </w:rPr>
        <w:t xml:space="preserve"> dislodging the RES</w:t>
      </w:r>
      <w:r w:rsidR="0002075A" w:rsidRPr="00555766">
        <w:rPr>
          <w:rFonts w:ascii="Arial" w:hAnsi="Arial" w:cs="Arial"/>
        </w:rPr>
        <w:t>;</w:t>
      </w:r>
    </w:p>
    <w:p w:rsidR="00D51C3A" w:rsidRPr="00555766" w:rsidRDefault="00782BCA" w:rsidP="009050EA">
      <w:pPr>
        <w:pStyle w:val="ListParagraph"/>
        <w:spacing w:after="0" w:line="240" w:lineRule="auto"/>
        <w:ind w:left="709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5715</wp:posOffset>
                </wp:positionV>
                <wp:extent cx="114300" cy="115570"/>
                <wp:effectExtent l="12700" t="15240" r="15875" b="1206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637EE" id="Rectangle 9" o:spid="_x0000_s1026" style="position:absolute;margin-left:22.6pt;margin-top:.45pt;width:9pt;height: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" strokeweight="1.25pt"/>
            </w:pict>
          </mc:Fallback>
        </mc:AlternateContent>
      </w:r>
      <w:r w:rsidR="00D51C3A" w:rsidRPr="00555766">
        <w:rPr>
          <w:rFonts w:ascii="Arial" w:hAnsi="Arial" w:cs="Arial"/>
        </w:rPr>
        <w:t xml:space="preserve">Unethical conduct in the practice of the </w:t>
      </w:r>
      <w:r w:rsidR="00973BEA" w:rsidRPr="00555766">
        <w:rPr>
          <w:rFonts w:ascii="Arial" w:hAnsi="Arial" w:cs="Arial"/>
        </w:rPr>
        <w:t>real estate</w:t>
      </w:r>
      <w:r w:rsidR="00197F39">
        <w:rPr>
          <w:rFonts w:ascii="Arial" w:hAnsi="Arial" w:cs="Arial"/>
        </w:rPr>
        <w:t xml:space="preserve"> </w:t>
      </w:r>
      <w:r w:rsidR="0002075A" w:rsidRPr="00555766">
        <w:rPr>
          <w:rFonts w:ascii="Arial" w:hAnsi="Arial" w:cs="Arial"/>
        </w:rPr>
        <w:t>brokerage</w:t>
      </w:r>
      <w:r w:rsidR="00197F39">
        <w:rPr>
          <w:rFonts w:ascii="Arial" w:hAnsi="Arial" w:cs="Arial"/>
        </w:rPr>
        <w:t xml:space="preserve"> </w:t>
      </w:r>
      <w:r w:rsidR="00D51C3A" w:rsidRPr="00555766">
        <w:rPr>
          <w:rFonts w:ascii="Arial" w:hAnsi="Arial" w:cs="Arial"/>
        </w:rPr>
        <w:t>profession;</w:t>
      </w:r>
    </w:p>
    <w:p w:rsidR="00D51C3A" w:rsidRPr="00555766" w:rsidRDefault="00782BCA" w:rsidP="00192EFF">
      <w:pPr>
        <w:pStyle w:val="ListParagraph"/>
        <w:spacing w:after="0" w:line="240" w:lineRule="auto"/>
        <w:ind w:left="709" w:right="60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160020</wp:posOffset>
                </wp:positionV>
                <wp:extent cx="114300" cy="115570"/>
                <wp:effectExtent l="12065" t="15875" r="16510" b="1143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E80F5" id="Rectangle 11" o:spid="_x0000_s1026" style="position:absolute;margin-left:22.55pt;margin-top:12.6pt;width:9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" strokeweight="1.25pt"/>
            </w:pict>
          </mc:Fallback>
        </mc:AlternateContent>
      </w:r>
      <w:r>
        <w:rPr>
          <w:rFonts w:ascii="Arial" w:hAnsi="Arial" w:cs="Arial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7620</wp:posOffset>
                </wp:positionV>
                <wp:extent cx="114300" cy="115570"/>
                <wp:effectExtent l="12700" t="15875" r="15875" b="1143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ECAE5" id="Rectangle 10" o:spid="_x0000_s1026" style="position:absolute;margin-left:22.6pt;margin-top:.6pt;width:9pt;height: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" strokeweight="1.25pt"/>
            </w:pict>
          </mc:Fallback>
        </mc:AlternateContent>
      </w:r>
      <w:r w:rsidR="009B04B7" w:rsidRPr="00555766">
        <w:rPr>
          <w:rFonts w:ascii="Arial" w:hAnsi="Arial" w:cs="Arial"/>
        </w:rPr>
        <w:t>Violation of RA No</w:t>
      </w:r>
      <w:r w:rsidR="00D51C3A" w:rsidRPr="00555766">
        <w:rPr>
          <w:rFonts w:ascii="Arial" w:hAnsi="Arial" w:cs="Arial"/>
        </w:rPr>
        <w:t xml:space="preserve">. 9646 </w:t>
      </w:r>
      <w:r w:rsidR="00192EFF" w:rsidRPr="00555766">
        <w:rPr>
          <w:rFonts w:ascii="Arial" w:hAnsi="Arial" w:cs="Arial"/>
        </w:rPr>
        <w:t xml:space="preserve">provisions, </w:t>
      </w:r>
      <w:r w:rsidR="00D51C3A" w:rsidRPr="00555766">
        <w:rPr>
          <w:rFonts w:ascii="Arial" w:hAnsi="Arial" w:cs="Arial"/>
        </w:rPr>
        <w:t>its IRR</w:t>
      </w:r>
      <w:r w:rsidR="00192EFF" w:rsidRPr="00555766">
        <w:rPr>
          <w:rFonts w:ascii="Arial" w:hAnsi="Arial" w:cs="Arial"/>
        </w:rPr>
        <w:t>,</w:t>
      </w:r>
      <w:r w:rsidR="00D51C3A" w:rsidRPr="00555766">
        <w:rPr>
          <w:rFonts w:ascii="Arial" w:hAnsi="Arial" w:cs="Arial"/>
        </w:rPr>
        <w:t xml:space="preserve"> the Code of Ethics and its codification;</w:t>
      </w:r>
    </w:p>
    <w:p w:rsidR="00D51C3A" w:rsidRPr="00A3720E" w:rsidRDefault="00D51C3A" w:rsidP="00CB28A7">
      <w:pPr>
        <w:pStyle w:val="ListParagraph"/>
        <w:spacing w:after="0" w:line="240" w:lineRule="auto"/>
        <w:ind w:left="709" w:right="604"/>
        <w:jc w:val="both"/>
        <w:rPr>
          <w:rFonts w:ascii="Arial" w:hAnsi="Arial" w:cs="Arial"/>
        </w:rPr>
      </w:pPr>
      <w:r w:rsidRPr="00A3720E">
        <w:rPr>
          <w:rFonts w:ascii="Arial" w:hAnsi="Arial" w:cs="Arial"/>
        </w:rPr>
        <w:t xml:space="preserve">Other causes which will disunite or sever the relationship of the </w:t>
      </w:r>
      <w:r w:rsidR="00D873CA">
        <w:rPr>
          <w:rFonts w:ascii="Arial" w:hAnsi="Arial" w:cs="Arial"/>
        </w:rPr>
        <w:t>A</w:t>
      </w:r>
      <w:r w:rsidRPr="00A3720E">
        <w:rPr>
          <w:rFonts w:ascii="Arial" w:hAnsi="Arial" w:cs="Arial"/>
        </w:rPr>
        <w:t>ccredited RES and the supervising licensed REB</w:t>
      </w:r>
      <w:r w:rsidR="0002075A" w:rsidRPr="00A3720E">
        <w:rPr>
          <w:rFonts w:ascii="Arial" w:hAnsi="Arial" w:cs="Arial"/>
        </w:rPr>
        <w:t>. Please specify: ____________________________________</w:t>
      </w:r>
    </w:p>
    <w:p w:rsidR="0002075A" w:rsidRPr="00AF1FB2" w:rsidRDefault="0002075A" w:rsidP="00D51C3A">
      <w:pPr>
        <w:pStyle w:val="ListParagraph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A3720E">
        <w:rPr>
          <w:rFonts w:ascii="Arial" w:hAnsi="Arial" w:cs="Arial"/>
        </w:rPr>
        <w:t xml:space="preserve">     ______________________________________________________________________</w:t>
      </w:r>
    </w:p>
    <w:p w:rsidR="00D51C3A" w:rsidRPr="00AF1FB2" w:rsidRDefault="00D51C3A" w:rsidP="00AD20FC">
      <w:pPr>
        <w:pStyle w:val="NoSpacing"/>
        <w:tabs>
          <w:tab w:val="left" w:pos="2270"/>
        </w:tabs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9"/>
      </w:tblGrid>
      <w:tr w:rsidR="00201CCC" w:rsidRPr="00AF1FB2" w:rsidTr="005E0864">
        <w:trPr>
          <w:trHeight w:val="817"/>
        </w:trPr>
        <w:tc>
          <w:tcPr>
            <w:tcW w:w="10813" w:type="dxa"/>
            <w:shd w:val="clear" w:color="auto" w:fill="auto"/>
          </w:tcPr>
          <w:p w:rsidR="00201CCC" w:rsidRPr="00AF1FB2" w:rsidRDefault="00D31A38" w:rsidP="005E0864">
            <w:pPr>
              <w:pStyle w:val="NoSpacing"/>
              <w:tabs>
                <w:tab w:val="left" w:pos="2270"/>
              </w:tabs>
              <w:rPr>
                <w:b/>
                <w:sz w:val="24"/>
                <w:szCs w:val="24"/>
              </w:rPr>
            </w:pPr>
            <w:r w:rsidRPr="00AF1FB2">
              <w:rPr>
                <w:b/>
                <w:sz w:val="24"/>
                <w:szCs w:val="24"/>
              </w:rPr>
              <w:t>REQUESTED BY:</w:t>
            </w:r>
          </w:p>
          <w:p w:rsidR="00D31A38" w:rsidRPr="00AF1FB2" w:rsidRDefault="00D31A38" w:rsidP="005E0864">
            <w:pPr>
              <w:pStyle w:val="NoSpacing"/>
              <w:tabs>
                <w:tab w:val="left" w:pos="2270"/>
              </w:tabs>
              <w:rPr>
                <w:b/>
                <w:sz w:val="24"/>
                <w:szCs w:val="24"/>
              </w:rPr>
            </w:pPr>
          </w:p>
          <w:p w:rsidR="00B215B8" w:rsidRPr="00AF1FB2" w:rsidRDefault="00D51C3A" w:rsidP="005E0864">
            <w:pPr>
              <w:pStyle w:val="NoSpacing"/>
              <w:tabs>
                <w:tab w:val="left" w:pos="2270"/>
              </w:tabs>
              <w:rPr>
                <w:sz w:val="24"/>
                <w:szCs w:val="24"/>
              </w:rPr>
            </w:pPr>
            <w:r w:rsidRPr="00AF1FB2">
              <w:rPr>
                <w:b/>
                <w:sz w:val="24"/>
                <w:szCs w:val="24"/>
              </w:rPr>
              <w:t xml:space="preserve">Real Estate </w:t>
            </w:r>
            <w:r w:rsidR="00A3720E" w:rsidRPr="00AF1FB2">
              <w:rPr>
                <w:b/>
                <w:sz w:val="24"/>
                <w:szCs w:val="24"/>
              </w:rPr>
              <w:t>Broker:</w:t>
            </w:r>
            <w:r w:rsidR="00CB28A7">
              <w:rPr>
                <w:sz w:val="24"/>
                <w:szCs w:val="24"/>
                <w:u w:val="single"/>
              </w:rPr>
              <w:t>______________</w:t>
            </w:r>
            <w:r w:rsidR="00A3720E" w:rsidRPr="00AF1FB2">
              <w:rPr>
                <w:sz w:val="24"/>
                <w:szCs w:val="24"/>
                <w:u w:val="single"/>
              </w:rPr>
              <w:t>_</w:t>
            </w:r>
            <w:r w:rsidR="001D5FF9" w:rsidRPr="00AF1FB2">
              <w:rPr>
                <w:sz w:val="24"/>
                <w:szCs w:val="24"/>
                <w:u w:val="single"/>
              </w:rPr>
              <w:t>_______</w:t>
            </w:r>
            <w:r w:rsidR="00201CCC" w:rsidRPr="00AF1FB2">
              <w:rPr>
                <w:sz w:val="24"/>
                <w:szCs w:val="24"/>
                <w:u w:val="single"/>
              </w:rPr>
              <w:t xml:space="preserve">________________________   </w:t>
            </w:r>
          </w:p>
          <w:p w:rsidR="00B215B8" w:rsidRPr="00295B3B" w:rsidRDefault="00295B3B" w:rsidP="005E0864">
            <w:pPr>
              <w:pStyle w:val="NoSpacing"/>
              <w:tabs>
                <w:tab w:val="left" w:pos="2270"/>
              </w:tabs>
              <w:rPr>
                <w:sz w:val="20"/>
                <w:szCs w:val="20"/>
              </w:rPr>
            </w:pPr>
            <w:r w:rsidRPr="00295B3B">
              <w:rPr>
                <w:sz w:val="20"/>
                <w:szCs w:val="20"/>
              </w:rPr>
              <w:t xml:space="preserve"> (with </w:t>
            </w:r>
            <w:r w:rsidR="00B215B8" w:rsidRPr="00295B3B">
              <w:rPr>
                <w:sz w:val="20"/>
                <w:szCs w:val="20"/>
              </w:rPr>
              <w:t>Signature over printed name)</w:t>
            </w:r>
          </w:p>
          <w:p w:rsidR="00201CCC" w:rsidRPr="00AF1FB2" w:rsidRDefault="00201CCC" w:rsidP="005E0864">
            <w:pPr>
              <w:pStyle w:val="NoSpacing"/>
              <w:tabs>
                <w:tab w:val="left" w:pos="2270"/>
              </w:tabs>
              <w:rPr>
                <w:sz w:val="24"/>
                <w:szCs w:val="24"/>
              </w:rPr>
            </w:pPr>
            <w:r w:rsidRPr="00AF1FB2">
              <w:rPr>
                <w:b/>
                <w:sz w:val="24"/>
                <w:szCs w:val="24"/>
              </w:rPr>
              <w:t>REB License No.</w:t>
            </w:r>
            <w:r w:rsidRPr="00AF1FB2">
              <w:rPr>
                <w:sz w:val="24"/>
                <w:szCs w:val="24"/>
              </w:rPr>
              <w:t xml:space="preserve">     ___________</w:t>
            </w:r>
            <w:r w:rsidR="001D5FF9" w:rsidRPr="00AF1FB2">
              <w:rPr>
                <w:sz w:val="24"/>
                <w:szCs w:val="24"/>
              </w:rPr>
              <w:t>___</w:t>
            </w:r>
            <w:r w:rsidRPr="00AF1FB2">
              <w:rPr>
                <w:sz w:val="24"/>
                <w:szCs w:val="24"/>
              </w:rPr>
              <w:t xml:space="preserve">_______        </w:t>
            </w:r>
            <w:r w:rsidR="001D5FF9" w:rsidRPr="00AF1FB2">
              <w:rPr>
                <w:sz w:val="24"/>
                <w:szCs w:val="24"/>
              </w:rPr>
              <w:t>Valid Until ________________________________</w:t>
            </w:r>
          </w:p>
          <w:p w:rsidR="00B215B8" w:rsidRPr="00AF1FB2" w:rsidRDefault="00B215B8" w:rsidP="00B215B8">
            <w:pPr>
              <w:pStyle w:val="NoSpacing"/>
              <w:tabs>
                <w:tab w:val="left" w:pos="2270"/>
              </w:tabs>
              <w:rPr>
                <w:sz w:val="24"/>
                <w:szCs w:val="24"/>
              </w:rPr>
            </w:pPr>
          </w:p>
          <w:p w:rsidR="009B04B7" w:rsidRPr="00AF1FB2" w:rsidRDefault="009B04B7" w:rsidP="00B215B8">
            <w:pPr>
              <w:pStyle w:val="NoSpacing"/>
              <w:tabs>
                <w:tab w:val="left" w:pos="2270"/>
              </w:tabs>
              <w:rPr>
                <w:sz w:val="24"/>
                <w:szCs w:val="24"/>
              </w:rPr>
            </w:pPr>
          </w:p>
        </w:tc>
      </w:tr>
      <w:tr w:rsidR="00B215B8" w:rsidRPr="00AF1FB2" w:rsidTr="00D31A38">
        <w:trPr>
          <w:trHeight w:val="1778"/>
        </w:trPr>
        <w:tc>
          <w:tcPr>
            <w:tcW w:w="10813" w:type="dxa"/>
            <w:shd w:val="clear" w:color="auto" w:fill="auto"/>
          </w:tcPr>
          <w:p w:rsidR="00D31A38" w:rsidRPr="00AF1FB2" w:rsidRDefault="00D31A38" w:rsidP="00D31A38">
            <w:pPr>
              <w:pStyle w:val="NoSpacing"/>
              <w:tabs>
                <w:tab w:val="left" w:pos="2270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AF1FB2">
              <w:rPr>
                <w:b/>
                <w:sz w:val="24"/>
                <w:szCs w:val="24"/>
                <w:u w:val="single"/>
              </w:rPr>
              <w:t>TAKEN ACTION BY THE BOARD</w:t>
            </w:r>
          </w:p>
          <w:p w:rsidR="00D31A38" w:rsidRPr="00AF1FB2" w:rsidRDefault="00D31A38" w:rsidP="00D31A38">
            <w:pPr>
              <w:pStyle w:val="NoSpacing"/>
              <w:tabs>
                <w:tab w:val="left" w:pos="2270"/>
              </w:tabs>
              <w:rPr>
                <w:b/>
                <w:sz w:val="24"/>
                <w:szCs w:val="24"/>
              </w:rPr>
            </w:pPr>
          </w:p>
          <w:tbl>
            <w:tblPr>
              <w:tblW w:w="15134" w:type="dxa"/>
              <w:tblLook w:val="04A0" w:firstRow="1" w:lastRow="0" w:firstColumn="1" w:lastColumn="0" w:noHBand="0" w:noVBand="1"/>
            </w:tblPr>
            <w:tblGrid>
              <w:gridCol w:w="3936"/>
              <w:gridCol w:w="5103"/>
              <w:gridCol w:w="3488"/>
              <w:gridCol w:w="2607"/>
            </w:tblGrid>
            <w:tr w:rsidR="00D31A38" w:rsidRPr="00AF1FB2" w:rsidTr="00656FD5">
              <w:tc>
                <w:tcPr>
                  <w:tcW w:w="3936" w:type="dxa"/>
                </w:tcPr>
                <w:p w:rsidR="00D31A38" w:rsidRPr="00AF1FB2" w:rsidRDefault="00782BCA" w:rsidP="00D31A38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n-P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568960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14300" cy="115570"/>
                            <wp:effectExtent l="12700" t="10160" r="15875" b="17145"/>
                            <wp:wrapNone/>
                            <wp:docPr id="2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55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9AC9F04" id="Rectangle 12" o:spid="_x0000_s1026" style="position:absolute;margin-left:44.8pt;margin-top:1pt;width:9pt;height: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DHIQIAAD0EAAAOAAAAZHJzL2Uyb0RvYy54bWysU8GO0zAQvSPxD5bvNElp2RI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" strokeweight="1.25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lang w:eastAsia="en-P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2280285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14300" cy="115570"/>
                            <wp:effectExtent l="9525" t="10160" r="9525" b="17145"/>
                            <wp:wrapNone/>
                            <wp:docPr id="1" name="Rectangl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55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56D5FE" id="Rectangle 13" o:spid="_x0000_s1026" style="position:absolute;margin-left:179.55pt;margin-top:1pt;width:9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" strokeweight="1.25pt"/>
                        </w:pict>
                      </mc:Fallback>
                    </mc:AlternateContent>
                  </w:r>
                  <w:r w:rsidR="00D31A38" w:rsidRPr="00AF1FB2">
                    <w:rPr>
                      <w:rFonts w:ascii="Arial" w:hAnsi="Arial" w:cs="Arial"/>
                      <w:sz w:val="20"/>
                      <w:szCs w:val="20"/>
                    </w:rPr>
                    <w:t>APPROVED</w:t>
                  </w:r>
                </w:p>
                <w:p w:rsidR="00D31A38" w:rsidRPr="00AF1FB2" w:rsidRDefault="00D31A38" w:rsidP="00D31A38">
                  <w:pPr>
                    <w:pStyle w:val="NoSpacing"/>
                    <w:jc w:val="center"/>
                  </w:pPr>
                </w:p>
              </w:tc>
              <w:tc>
                <w:tcPr>
                  <w:tcW w:w="5103" w:type="dxa"/>
                </w:tcPr>
                <w:p w:rsidR="00D31A38" w:rsidRPr="00AF1FB2" w:rsidRDefault="00D31A38" w:rsidP="00D31A38">
                  <w:pPr>
                    <w:pStyle w:val="NoSpacing"/>
                  </w:pPr>
                  <w:r w:rsidRPr="00AF1FB2">
                    <w:rPr>
                      <w:rFonts w:ascii="Arial" w:hAnsi="Arial" w:cs="Arial"/>
                      <w:sz w:val="20"/>
                      <w:szCs w:val="20"/>
                    </w:rPr>
                    <w:t>DIS-APPROVED</w:t>
                  </w:r>
                </w:p>
              </w:tc>
              <w:tc>
                <w:tcPr>
                  <w:tcW w:w="3488" w:type="dxa"/>
                </w:tcPr>
                <w:p w:rsidR="00D31A38" w:rsidRPr="00AF1FB2" w:rsidRDefault="00D31A38" w:rsidP="00D31A38">
                  <w:pPr>
                    <w:pStyle w:val="NoSpacing"/>
                    <w:jc w:val="center"/>
                  </w:pPr>
                </w:p>
              </w:tc>
              <w:tc>
                <w:tcPr>
                  <w:tcW w:w="2607" w:type="dxa"/>
                </w:tcPr>
                <w:p w:rsidR="00D31A38" w:rsidRPr="00AF1FB2" w:rsidRDefault="00D31A38" w:rsidP="00D31A38">
                  <w:pPr>
                    <w:pStyle w:val="NoSpacing"/>
                    <w:jc w:val="center"/>
                  </w:pPr>
                </w:p>
              </w:tc>
            </w:tr>
          </w:tbl>
          <w:p w:rsidR="00D31A38" w:rsidRPr="00AF1FB2" w:rsidRDefault="00D31A38" w:rsidP="00D31A38">
            <w:pPr>
              <w:pStyle w:val="NoSpacing"/>
              <w:tabs>
                <w:tab w:val="left" w:pos="2270"/>
              </w:tabs>
              <w:rPr>
                <w:b/>
                <w:sz w:val="24"/>
                <w:szCs w:val="24"/>
              </w:rPr>
            </w:pPr>
          </w:p>
          <w:p w:rsidR="00D31A38" w:rsidRPr="00AF1FB2" w:rsidRDefault="00D31A38" w:rsidP="00D31A38">
            <w:pPr>
              <w:pStyle w:val="NoSpacing"/>
              <w:tabs>
                <w:tab w:val="left" w:pos="2270"/>
              </w:tabs>
              <w:rPr>
                <w:b/>
                <w:sz w:val="24"/>
                <w:szCs w:val="24"/>
              </w:rPr>
            </w:pPr>
            <w:r w:rsidRPr="00AF1FB2">
              <w:rPr>
                <w:b/>
                <w:sz w:val="24"/>
                <w:szCs w:val="24"/>
              </w:rPr>
              <w:t>Approved by:    ____________________</w:t>
            </w:r>
            <w:r w:rsidR="006C1766" w:rsidRPr="00AF1FB2">
              <w:rPr>
                <w:b/>
                <w:sz w:val="24"/>
                <w:szCs w:val="24"/>
              </w:rPr>
              <w:t>______________</w:t>
            </w:r>
          </w:p>
          <w:p w:rsidR="00D31A38" w:rsidRPr="00371968" w:rsidRDefault="00D31A38" w:rsidP="005E0864">
            <w:pPr>
              <w:pStyle w:val="NoSpacing"/>
              <w:tabs>
                <w:tab w:val="left" w:pos="2270"/>
              </w:tabs>
              <w:rPr>
                <w:bCs/>
                <w:sz w:val="24"/>
                <w:szCs w:val="24"/>
              </w:rPr>
            </w:pPr>
            <w:r w:rsidRPr="00371968">
              <w:rPr>
                <w:bCs/>
                <w:sz w:val="24"/>
                <w:szCs w:val="24"/>
              </w:rPr>
              <w:t>Focal Person of the Board</w:t>
            </w:r>
          </w:p>
        </w:tc>
      </w:tr>
    </w:tbl>
    <w:p w:rsidR="002E386E" w:rsidRPr="00AF1FB2" w:rsidRDefault="002E386E" w:rsidP="00415A95">
      <w:pPr>
        <w:pStyle w:val="NoSpacing"/>
        <w:tabs>
          <w:tab w:val="left" w:pos="2270"/>
        </w:tabs>
        <w:rPr>
          <w:b/>
          <w:sz w:val="24"/>
          <w:szCs w:val="24"/>
        </w:rPr>
      </w:pPr>
    </w:p>
    <w:sectPr w:rsidR="002E386E" w:rsidRPr="00AF1FB2" w:rsidSect="00D31A38">
      <w:headerReference w:type="default" r:id="rId8"/>
      <w:pgSz w:w="12240" w:h="15840" w:code="1"/>
      <w:pgMar w:top="720" w:right="720" w:bottom="72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049" w:rsidRDefault="00312049" w:rsidP="00552A32">
      <w:pPr>
        <w:spacing w:after="0" w:line="240" w:lineRule="auto"/>
      </w:pPr>
      <w:r>
        <w:separator/>
      </w:r>
    </w:p>
  </w:endnote>
  <w:endnote w:type="continuationSeparator" w:id="0">
    <w:p w:rsidR="00312049" w:rsidRDefault="00312049" w:rsidP="00552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049" w:rsidRDefault="00312049" w:rsidP="00552A32">
      <w:pPr>
        <w:spacing w:after="0" w:line="240" w:lineRule="auto"/>
      </w:pPr>
      <w:r>
        <w:separator/>
      </w:r>
    </w:p>
  </w:footnote>
  <w:footnote w:type="continuationSeparator" w:id="0">
    <w:p w:rsidR="00312049" w:rsidRDefault="00312049" w:rsidP="00552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2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60"/>
      <w:gridCol w:w="9360"/>
    </w:tblGrid>
    <w:tr w:rsidR="0031682C" w:rsidRPr="003E7E67" w:rsidTr="00162BF6">
      <w:trPr>
        <w:trHeight w:val="344"/>
      </w:trPr>
      <w:tc>
        <w:tcPr>
          <w:tcW w:w="1260" w:type="dxa"/>
          <w:vMerge w:val="restart"/>
        </w:tcPr>
        <w:p w:rsidR="0031682C" w:rsidRPr="0031682C" w:rsidRDefault="00782BCA" w:rsidP="0031682C">
          <w:pPr>
            <w:keepNext/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Arial"/>
              <w:bCs/>
              <w:color w:val="000000"/>
              <w:sz w:val="24"/>
              <w:szCs w:val="18"/>
              <w:lang w:val="en-US"/>
            </w:rPr>
          </w:pPr>
          <w:r>
            <w:rPr>
              <w:rFonts w:ascii="Times New Roman" w:eastAsia="Times New Roman" w:hAnsi="Times New Roman" w:cs="Arial"/>
              <w:bCs/>
              <w:noProof/>
              <w:color w:val="000000"/>
              <w:sz w:val="24"/>
              <w:szCs w:val="18"/>
              <w:lang w:eastAsia="en-PH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60325</wp:posOffset>
                </wp:positionV>
                <wp:extent cx="659130" cy="647700"/>
                <wp:effectExtent l="0" t="0" r="0" b="0"/>
                <wp:wrapNone/>
                <wp:docPr id="3" name="Picture 1" descr="PRClogo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Clogo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60" w:type="dxa"/>
          <w:vAlign w:val="center"/>
        </w:tcPr>
        <w:p w:rsidR="0031682C" w:rsidRPr="00C157A1" w:rsidRDefault="00874F84" w:rsidP="0031682C">
          <w:pPr>
            <w:keepNext/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sz w:val="24"/>
              <w:szCs w:val="18"/>
              <w:lang w:val="en-US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sz w:val="24"/>
              <w:szCs w:val="18"/>
              <w:lang w:val="en-US"/>
            </w:rPr>
            <w:t>ANNEX D</w:t>
          </w:r>
        </w:p>
      </w:tc>
    </w:tr>
    <w:tr w:rsidR="0031682C" w:rsidRPr="003E7E67" w:rsidTr="00162BF6">
      <w:trPr>
        <w:trHeight w:val="260"/>
      </w:trPr>
      <w:tc>
        <w:tcPr>
          <w:tcW w:w="1260" w:type="dxa"/>
          <w:vMerge/>
        </w:tcPr>
        <w:p w:rsidR="0031682C" w:rsidRPr="0031682C" w:rsidRDefault="0031682C" w:rsidP="0031682C">
          <w:pPr>
            <w:keepNext/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Arial"/>
              <w:bCs/>
              <w:color w:val="000000"/>
              <w:sz w:val="24"/>
              <w:szCs w:val="18"/>
              <w:lang w:val="en-US"/>
            </w:rPr>
          </w:pPr>
        </w:p>
      </w:tc>
      <w:tc>
        <w:tcPr>
          <w:tcW w:w="9360" w:type="dxa"/>
          <w:vAlign w:val="center"/>
        </w:tcPr>
        <w:p w:rsidR="0031682C" w:rsidRDefault="00C157A1" w:rsidP="0031682C">
          <w:pPr>
            <w:keepNext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sz w:val="24"/>
              <w:szCs w:val="28"/>
              <w:lang w:val="en-US"/>
            </w:rPr>
          </w:pPr>
          <w:r w:rsidRPr="0031682C">
            <w:rPr>
              <w:rFonts w:ascii="Arial" w:eastAsia="Times New Roman" w:hAnsi="Arial" w:cs="Arial"/>
              <w:b/>
              <w:bCs/>
              <w:color w:val="000000"/>
              <w:sz w:val="24"/>
              <w:szCs w:val="28"/>
              <w:lang w:val="en-US"/>
            </w:rPr>
            <w:t>Professional Regulation Commission</w:t>
          </w:r>
        </w:p>
        <w:p w:rsidR="00C157A1" w:rsidRPr="001F3008" w:rsidRDefault="00C157A1" w:rsidP="0031682C">
          <w:pPr>
            <w:keepNext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val="en-US"/>
            </w:rPr>
          </w:pPr>
        </w:p>
        <w:p w:rsidR="0031682C" w:rsidRPr="001F3008" w:rsidRDefault="0031682C" w:rsidP="0031682C">
          <w:pPr>
            <w:keepNext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val="en-US"/>
            </w:rPr>
          </w:pPr>
          <w:r w:rsidRPr="00AF1FB2">
            <w:rPr>
              <w:rFonts w:ascii="Arial" w:eastAsia="Times New Roman" w:hAnsi="Arial" w:cs="Arial"/>
              <w:b/>
              <w:bCs/>
              <w:lang w:val="en-US"/>
            </w:rPr>
            <w:t>REQUEST FORM</w:t>
          </w:r>
          <w:r w:rsidR="00AC28B7" w:rsidRPr="001F3008">
            <w:rPr>
              <w:rFonts w:ascii="Arial" w:eastAsia="Times New Roman" w:hAnsi="Arial" w:cs="Arial"/>
              <w:b/>
              <w:bCs/>
              <w:color w:val="000000"/>
              <w:lang w:val="en-US"/>
            </w:rPr>
            <w:t xml:space="preserve">FOR </w:t>
          </w:r>
          <w:r w:rsidR="007F6AC4">
            <w:rPr>
              <w:rFonts w:ascii="Arial" w:eastAsia="Times New Roman" w:hAnsi="Arial" w:cs="Arial"/>
              <w:b/>
              <w:bCs/>
              <w:color w:val="000000"/>
              <w:lang w:val="en-US"/>
            </w:rPr>
            <w:t xml:space="preserve">DISLODGING </w:t>
          </w:r>
          <w:r w:rsidR="00B215B8">
            <w:rPr>
              <w:rFonts w:ascii="Arial" w:eastAsia="Times New Roman" w:hAnsi="Arial" w:cs="Arial"/>
              <w:b/>
              <w:bCs/>
              <w:color w:val="000000"/>
              <w:lang w:val="en-US"/>
            </w:rPr>
            <w:t>OF SALESPERSONS</w:t>
          </w:r>
        </w:p>
        <w:p w:rsidR="0031682C" w:rsidRPr="001F3008" w:rsidRDefault="0031682C" w:rsidP="0031682C">
          <w:pPr>
            <w:keepNext/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val="en-US"/>
            </w:rPr>
          </w:pPr>
        </w:p>
      </w:tc>
    </w:tr>
  </w:tbl>
  <w:p w:rsidR="0031682C" w:rsidRPr="00697D48" w:rsidRDefault="0031682C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357"/>
    <w:multiLevelType w:val="hybridMultilevel"/>
    <w:tmpl w:val="BC4073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317B1"/>
    <w:multiLevelType w:val="hybridMultilevel"/>
    <w:tmpl w:val="EC8C53B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25F88"/>
    <w:multiLevelType w:val="hybridMultilevel"/>
    <w:tmpl w:val="3CC849EC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793987"/>
    <w:multiLevelType w:val="hybridMultilevel"/>
    <w:tmpl w:val="47AE3BAE"/>
    <w:lvl w:ilvl="0" w:tplc="8A28B0E8">
      <w:start w:val="1"/>
      <w:numFmt w:val="decimal"/>
      <w:lvlText w:val="%1."/>
      <w:lvlJc w:val="left"/>
      <w:pPr>
        <w:ind w:left="3338" w:hanging="360"/>
      </w:pPr>
      <w:rPr>
        <w:rFonts w:hint="default"/>
        <w:i/>
        <w:sz w:val="20"/>
      </w:rPr>
    </w:lvl>
    <w:lvl w:ilvl="1" w:tplc="34090019" w:tentative="1">
      <w:start w:val="1"/>
      <w:numFmt w:val="lowerLetter"/>
      <w:lvlText w:val="%2."/>
      <w:lvlJc w:val="left"/>
      <w:pPr>
        <w:ind w:left="4058" w:hanging="360"/>
      </w:pPr>
    </w:lvl>
    <w:lvl w:ilvl="2" w:tplc="3409001B" w:tentative="1">
      <w:start w:val="1"/>
      <w:numFmt w:val="lowerRoman"/>
      <w:lvlText w:val="%3."/>
      <w:lvlJc w:val="right"/>
      <w:pPr>
        <w:ind w:left="4778" w:hanging="180"/>
      </w:pPr>
    </w:lvl>
    <w:lvl w:ilvl="3" w:tplc="3409000F" w:tentative="1">
      <w:start w:val="1"/>
      <w:numFmt w:val="decimal"/>
      <w:lvlText w:val="%4."/>
      <w:lvlJc w:val="left"/>
      <w:pPr>
        <w:ind w:left="5498" w:hanging="360"/>
      </w:pPr>
    </w:lvl>
    <w:lvl w:ilvl="4" w:tplc="34090019" w:tentative="1">
      <w:start w:val="1"/>
      <w:numFmt w:val="lowerLetter"/>
      <w:lvlText w:val="%5."/>
      <w:lvlJc w:val="left"/>
      <w:pPr>
        <w:ind w:left="6218" w:hanging="360"/>
      </w:pPr>
    </w:lvl>
    <w:lvl w:ilvl="5" w:tplc="3409001B" w:tentative="1">
      <w:start w:val="1"/>
      <w:numFmt w:val="lowerRoman"/>
      <w:lvlText w:val="%6."/>
      <w:lvlJc w:val="right"/>
      <w:pPr>
        <w:ind w:left="6938" w:hanging="180"/>
      </w:pPr>
    </w:lvl>
    <w:lvl w:ilvl="6" w:tplc="3409000F" w:tentative="1">
      <w:start w:val="1"/>
      <w:numFmt w:val="decimal"/>
      <w:lvlText w:val="%7."/>
      <w:lvlJc w:val="left"/>
      <w:pPr>
        <w:ind w:left="7658" w:hanging="360"/>
      </w:pPr>
    </w:lvl>
    <w:lvl w:ilvl="7" w:tplc="34090019" w:tentative="1">
      <w:start w:val="1"/>
      <w:numFmt w:val="lowerLetter"/>
      <w:lvlText w:val="%8."/>
      <w:lvlJc w:val="left"/>
      <w:pPr>
        <w:ind w:left="8378" w:hanging="360"/>
      </w:pPr>
    </w:lvl>
    <w:lvl w:ilvl="8" w:tplc="34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" w15:restartNumberingAfterBreak="0">
    <w:nsid w:val="65203AE8"/>
    <w:multiLevelType w:val="hybridMultilevel"/>
    <w:tmpl w:val="249854AC"/>
    <w:lvl w:ilvl="0" w:tplc="3409000F">
      <w:start w:val="1"/>
      <w:numFmt w:val="decimal"/>
      <w:lvlText w:val="%1."/>
      <w:lvlJc w:val="left"/>
      <w:pPr>
        <w:ind w:left="1854" w:hanging="360"/>
      </w:p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720F0B8C"/>
    <w:multiLevelType w:val="hybridMultilevel"/>
    <w:tmpl w:val="7BC830D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87564"/>
    <w:multiLevelType w:val="hybridMultilevel"/>
    <w:tmpl w:val="A9BCFE0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B5A92"/>
    <w:multiLevelType w:val="multilevel"/>
    <w:tmpl w:val="8E70D4BA"/>
    <w:lvl w:ilvl="0">
      <w:start w:val="7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EB"/>
    <w:rsid w:val="0002075A"/>
    <w:rsid w:val="00027A8F"/>
    <w:rsid w:val="000464C4"/>
    <w:rsid w:val="00072CEC"/>
    <w:rsid w:val="0009660A"/>
    <w:rsid w:val="000B6B1F"/>
    <w:rsid w:val="000D01A3"/>
    <w:rsid w:val="000E5726"/>
    <w:rsid w:val="000F72FD"/>
    <w:rsid w:val="00101F9F"/>
    <w:rsid w:val="00102B85"/>
    <w:rsid w:val="00106DB6"/>
    <w:rsid w:val="00125261"/>
    <w:rsid w:val="00127BF4"/>
    <w:rsid w:val="0013372E"/>
    <w:rsid w:val="00143996"/>
    <w:rsid w:val="00144BC6"/>
    <w:rsid w:val="00162BF6"/>
    <w:rsid w:val="00165B02"/>
    <w:rsid w:val="00192EFF"/>
    <w:rsid w:val="00197F39"/>
    <w:rsid w:val="001B12AC"/>
    <w:rsid w:val="001D5FF9"/>
    <w:rsid w:val="001F2820"/>
    <w:rsid w:val="001F3008"/>
    <w:rsid w:val="001F3B99"/>
    <w:rsid w:val="00201CCC"/>
    <w:rsid w:val="00211333"/>
    <w:rsid w:val="00222399"/>
    <w:rsid w:val="0022422A"/>
    <w:rsid w:val="00231D63"/>
    <w:rsid w:val="00233E60"/>
    <w:rsid w:val="00256806"/>
    <w:rsid w:val="00295B3B"/>
    <w:rsid w:val="002965BE"/>
    <w:rsid w:val="002A60EB"/>
    <w:rsid w:val="002B281B"/>
    <w:rsid w:val="002C5027"/>
    <w:rsid w:val="002D5AA4"/>
    <w:rsid w:val="002D620F"/>
    <w:rsid w:val="002E386E"/>
    <w:rsid w:val="002E3B76"/>
    <w:rsid w:val="003110B0"/>
    <w:rsid w:val="00312049"/>
    <w:rsid w:val="00314739"/>
    <w:rsid w:val="003162F7"/>
    <w:rsid w:val="0031682C"/>
    <w:rsid w:val="003174B8"/>
    <w:rsid w:val="00357BBF"/>
    <w:rsid w:val="00371033"/>
    <w:rsid w:val="00371968"/>
    <w:rsid w:val="00380CE6"/>
    <w:rsid w:val="003841B3"/>
    <w:rsid w:val="003939BA"/>
    <w:rsid w:val="003947D0"/>
    <w:rsid w:val="003B3F60"/>
    <w:rsid w:val="003B6E15"/>
    <w:rsid w:val="003D1806"/>
    <w:rsid w:val="003E7E67"/>
    <w:rsid w:val="00401273"/>
    <w:rsid w:val="00415A95"/>
    <w:rsid w:val="0043577B"/>
    <w:rsid w:val="00436D8C"/>
    <w:rsid w:val="00441B38"/>
    <w:rsid w:val="004472B3"/>
    <w:rsid w:val="00483907"/>
    <w:rsid w:val="0048681C"/>
    <w:rsid w:val="004A3BEE"/>
    <w:rsid w:val="004C2464"/>
    <w:rsid w:val="004C45BA"/>
    <w:rsid w:val="0050213D"/>
    <w:rsid w:val="00503BF0"/>
    <w:rsid w:val="00523869"/>
    <w:rsid w:val="00530933"/>
    <w:rsid w:val="00534E06"/>
    <w:rsid w:val="005470D0"/>
    <w:rsid w:val="00552A32"/>
    <w:rsid w:val="00555766"/>
    <w:rsid w:val="00561C19"/>
    <w:rsid w:val="00563886"/>
    <w:rsid w:val="00566525"/>
    <w:rsid w:val="0057477A"/>
    <w:rsid w:val="00582AA4"/>
    <w:rsid w:val="00585D1F"/>
    <w:rsid w:val="005A03D1"/>
    <w:rsid w:val="005A44F7"/>
    <w:rsid w:val="005A5A75"/>
    <w:rsid w:val="005B4CAA"/>
    <w:rsid w:val="005C556F"/>
    <w:rsid w:val="005D27A2"/>
    <w:rsid w:val="005D3F9A"/>
    <w:rsid w:val="005D4EF0"/>
    <w:rsid w:val="005E0864"/>
    <w:rsid w:val="005F78C4"/>
    <w:rsid w:val="0060640A"/>
    <w:rsid w:val="00606ACC"/>
    <w:rsid w:val="00606D15"/>
    <w:rsid w:val="00625FCD"/>
    <w:rsid w:val="00642440"/>
    <w:rsid w:val="00646884"/>
    <w:rsid w:val="0065441F"/>
    <w:rsid w:val="00656FD5"/>
    <w:rsid w:val="00665941"/>
    <w:rsid w:val="00675B46"/>
    <w:rsid w:val="00681503"/>
    <w:rsid w:val="00697D48"/>
    <w:rsid w:val="006B3BE9"/>
    <w:rsid w:val="006B4251"/>
    <w:rsid w:val="006B6B34"/>
    <w:rsid w:val="006C1766"/>
    <w:rsid w:val="006D0B8D"/>
    <w:rsid w:val="006D4E16"/>
    <w:rsid w:val="00704F71"/>
    <w:rsid w:val="00716CC8"/>
    <w:rsid w:val="00732164"/>
    <w:rsid w:val="00733B07"/>
    <w:rsid w:val="00764DB1"/>
    <w:rsid w:val="00774393"/>
    <w:rsid w:val="00774486"/>
    <w:rsid w:val="00774948"/>
    <w:rsid w:val="00782BCA"/>
    <w:rsid w:val="00793265"/>
    <w:rsid w:val="00795E75"/>
    <w:rsid w:val="007A1170"/>
    <w:rsid w:val="007A7BFC"/>
    <w:rsid w:val="007B0D3D"/>
    <w:rsid w:val="007B6061"/>
    <w:rsid w:val="007B658D"/>
    <w:rsid w:val="007E3B65"/>
    <w:rsid w:val="007E5007"/>
    <w:rsid w:val="007E6C91"/>
    <w:rsid w:val="007F6AC4"/>
    <w:rsid w:val="00801BAB"/>
    <w:rsid w:val="00820F99"/>
    <w:rsid w:val="0082227A"/>
    <w:rsid w:val="0082360D"/>
    <w:rsid w:val="00833C2F"/>
    <w:rsid w:val="00834E7E"/>
    <w:rsid w:val="00844543"/>
    <w:rsid w:val="008722EB"/>
    <w:rsid w:val="00874F84"/>
    <w:rsid w:val="00883698"/>
    <w:rsid w:val="00897097"/>
    <w:rsid w:val="008A5F84"/>
    <w:rsid w:val="008B1C2C"/>
    <w:rsid w:val="008D5E29"/>
    <w:rsid w:val="008D69A5"/>
    <w:rsid w:val="008D7820"/>
    <w:rsid w:val="008F4369"/>
    <w:rsid w:val="009050EA"/>
    <w:rsid w:val="00920B88"/>
    <w:rsid w:val="00922B96"/>
    <w:rsid w:val="009317DD"/>
    <w:rsid w:val="00934D24"/>
    <w:rsid w:val="00946F75"/>
    <w:rsid w:val="00950364"/>
    <w:rsid w:val="00973BEA"/>
    <w:rsid w:val="009B04B7"/>
    <w:rsid w:val="009D4595"/>
    <w:rsid w:val="009D681C"/>
    <w:rsid w:val="00A06CC1"/>
    <w:rsid w:val="00A22ABD"/>
    <w:rsid w:val="00A3720E"/>
    <w:rsid w:val="00A4444A"/>
    <w:rsid w:val="00A446AC"/>
    <w:rsid w:val="00A5356E"/>
    <w:rsid w:val="00A84934"/>
    <w:rsid w:val="00A87C34"/>
    <w:rsid w:val="00AC035C"/>
    <w:rsid w:val="00AC28B7"/>
    <w:rsid w:val="00AD20FC"/>
    <w:rsid w:val="00AE1224"/>
    <w:rsid w:val="00AF1FB2"/>
    <w:rsid w:val="00B1371F"/>
    <w:rsid w:val="00B1706F"/>
    <w:rsid w:val="00B17BCD"/>
    <w:rsid w:val="00B215B8"/>
    <w:rsid w:val="00B46D73"/>
    <w:rsid w:val="00B80CCE"/>
    <w:rsid w:val="00B96167"/>
    <w:rsid w:val="00BB6146"/>
    <w:rsid w:val="00BD0238"/>
    <w:rsid w:val="00BD0732"/>
    <w:rsid w:val="00BD0D06"/>
    <w:rsid w:val="00BD1C37"/>
    <w:rsid w:val="00BE3A65"/>
    <w:rsid w:val="00BF47EF"/>
    <w:rsid w:val="00BF7E10"/>
    <w:rsid w:val="00C045BF"/>
    <w:rsid w:val="00C11AFF"/>
    <w:rsid w:val="00C157A1"/>
    <w:rsid w:val="00C174FB"/>
    <w:rsid w:val="00C202E7"/>
    <w:rsid w:val="00C21A00"/>
    <w:rsid w:val="00C45BEC"/>
    <w:rsid w:val="00C50809"/>
    <w:rsid w:val="00C5550F"/>
    <w:rsid w:val="00C809BA"/>
    <w:rsid w:val="00C95CCE"/>
    <w:rsid w:val="00CB1E5D"/>
    <w:rsid w:val="00CB28A7"/>
    <w:rsid w:val="00CB5B56"/>
    <w:rsid w:val="00CB78E7"/>
    <w:rsid w:val="00CD2BBC"/>
    <w:rsid w:val="00CF7E65"/>
    <w:rsid w:val="00D04BDC"/>
    <w:rsid w:val="00D30F71"/>
    <w:rsid w:val="00D31A38"/>
    <w:rsid w:val="00D5120D"/>
    <w:rsid w:val="00D51C3A"/>
    <w:rsid w:val="00D52F15"/>
    <w:rsid w:val="00D53739"/>
    <w:rsid w:val="00D60532"/>
    <w:rsid w:val="00D873CA"/>
    <w:rsid w:val="00DD2398"/>
    <w:rsid w:val="00DD2912"/>
    <w:rsid w:val="00DE1A91"/>
    <w:rsid w:val="00DE7891"/>
    <w:rsid w:val="00E07AC8"/>
    <w:rsid w:val="00E2532E"/>
    <w:rsid w:val="00E625CE"/>
    <w:rsid w:val="00E6340D"/>
    <w:rsid w:val="00E65ECD"/>
    <w:rsid w:val="00E84595"/>
    <w:rsid w:val="00EA0181"/>
    <w:rsid w:val="00EB499A"/>
    <w:rsid w:val="00EC6972"/>
    <w:rsid w:val="00EE6A7F"/>
    <w:rsid w:val="00EF0D91"/>
    <w:rsid w:val="00F262A7"/>
    <w:rsid w:val="00F369BB"/>
    <w:rsid w:val="00F413A0"/>
    <w:rsid w:val="00F41FAD"/>
    <w:rsid w:val="00F511D0"/>
    <w:rsid w:val="00F51D89"/>
    <w:rsid w:val="00F628B7"/>
    <w:rsid w:val="00F86C5C"/>
    <w:rsid w:val="00FD45C4"/>
    <w:rsid w:val="00FE6C83"/>
    <w:rsid w:val="00FF6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92D673-6530-4D1F-B1AA-50C95A25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71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60E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7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47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A32"/>
  </w:style>
  <w:style w:type="paragraph" w:styleId="Footer">
    <w:name w:val="footer"/>
    <w:basedOn w:val="Normal"/>
    <w:link w:val="FooterChar"/>
    <w:uiPriority w:val="99"/>
    <w:unhideWhenUsed/>
    <w:rsid w:val="00552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A32"/>
  </w:style>
  <w:style w:type="table" w:styleId="TableGrid">
    <w:name w:val="Table Grid"/>
    <w:basedOn w:val="TableNormal"/>
    <w:uiPriority w:val="59"/>
    <w:rsid w:val="00920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165B0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D20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PH"/>
    </w:rPr>
  </w:style>
  <w:style w:type="paragraph" w:styleId="ListParagraph">
    <w:name w:val="List Paragraph"/>
    <w:basedOn w:val="Normal"/>
    <w:uiPriority w:val="34"/>
    <w:qFormat/>
    <w:rsid w:val="00B215B8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7DF25-EB4F-4C9E-9C63-CA618F4F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PRC</dc:creator>
  <cp:keywords/>
  <cp:lastModifiedBy>lenovo</cp:lastModifiedBy>
  <cp:revision>2</cp:revision>
  <cp:lastPrinted>2020-11-23T04:06:00Z</cp:lastPrinted>
  <dcterms:created xsi:type="dcterms:W3CDTF">2021-03-01T02:46:00Z</dcterms:created>
  <dcterms:modified xsi:type="dcterms:W3CDTF">2021-03-01T02:46:00Z</dcterms:modified>
</cp:coreProperties>
</file>